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6C1" w:rsidRPr="0080430A" w:rsidRDefault="007C36C1" w:rsidP="007C36C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80430A">
        <w:rPr>
          <w:sz w:val="22"/>
          <w:szCs w:val="22"/>
        </w:rPr>
        <w:t>Приложение к постановлению Администрации</w:t>
      </w:r>
    </w:p>
    <w:p w:rsidR="007C36C1" w:rsidRPr="0080430A" w:rsidRDefault="007C36C1" w:rsidP="007C36C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80430A">
        <w:rPr>
          <w:sz w:val="22"/>
          <w:szCs w:val="22"/>
        </w:rPr>
        <w:t xml:space="preserve"> Раменского муниципального округа</w:t>
      </w:r>
    </w:p>
    <w:p w:rsidR="007C36C1" w:rsidRPr="0080430A" w:rsidRDefault="007C36C1" w:rsidP="007C36C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80430A">
        <w:rPr>
          <w:sz w:val="22"/>
          <w:szCs w:val="22"/>
        </w:rPr>
        <w:t xml:space="preserve"> Московской области </w:t>
      </w:r>
    </w:p>
    <w:p w:rsidR="006C2185" w:rsidRPr="0080430A" w:rsidRDefault="007C36C1" w:rsidP="007C36C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0430A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от ______________ № _________</w:t>
      </w:r>
    </w:p>
    <w:p w:rsidR="00EA1FAD" w:rsidRPr="0080430A" w:rsidRDefault="00EA1FAD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80430A" w:rsidRDefault="001251C2" w:rsidP="00F00E8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t xml:space="preserve">Паспорт муниципальной программы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Московской области</w:t>
      </w:r>
    </w:p>
    <w:p w:rsidR="00DF1B66" w:rsidRPr="0080430A" w:rsidRDefault="00521753" w:rsidP="009406F1">
      <w:pPr>
        <w:autoSpaceDE w:val="0"/>
        <w:autoSpaceDN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t>«Предпринимательство»</w:t>
      </w:r>
    </w:p>
    <w:p w:rsidR="00DF1B66" w:rsidRPr="0080430A" w:rsidRDefault="00DF1B66" w:rsidP="00DF1B6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451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917"/>
        <w:gridCol w:w="1843"/>
        <w:gridCol w:w="2126"/>
        <w:gridCol w:w="1559"/>
        <w:gridCol w:w="1843"/>
        <w:gridCol w:w="1559"/>
      </w:tblGrid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847" w:type="dxa"/>
            <w:gridSpan w:val="6"/>
          </w:tcPr>
          <w:p w:rsidR="00F46702" w:rsidRPr="0080430A" w:rsidRDefault="00506AD6" w:rsidP="001013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Заместитель главы</w:t>
            </w:r>
            <w:r w:rsidR="00F46702" w:rsidRPr="0080430A">
              <w:rPr>
                <w:sz w:val="24"/>
                <w:szCs w:val="24"/>
              </w:rPr>
              <w:t xml:space="preserve">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="00F46702" w:rsidRPr="0080430A">
              <w:rPr>
                <w:sz w:val="24"/>
                <w:szCs w:val="24"/>
              </w:rPr>
              <w:t xml:space="preserve"> округа </w:t>
            </w:r>
            <w:r w:rsidR="00B120FE" w:rsidRPr="0080430A">
              <w:rPr>
                <w:sz w:val="24"/>
                <w:szCs w:val="24"/>
              </w:rPr>
              <w:t>П.С. Коровин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Муниципальный заказчик</w:t>
            </w:r>
            <w:r w:rsidRPr="0080430A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1013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 w:val="restart"/>
          </w:tcPr>
          <w:p w:rsidR="00154813" w:rsidRPr="0080430A" w:rsidRDefault="00154813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847" w:type="dxa"/>
            <w:gridSpan w:val="6"/>
          </w:tcPr>
          <w:p w:rsidR="00154813" w:rsidRPr="0080430A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1.</w:t>
            </w:r>
            <w:r w:rsidRPr="0080430A">
              <w:t> </w:t>
            </w:r>
            <w:r w:rsidRPr="0080430A">
              <w:rPr>
                <w:sz w:val="24"/>
                <w:szCs w:val="24"/>
              </w:rPr>
              <w:t xml:space="preserve"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 в объемах и темпами, достаточными для обеспечения устойчивого экономического роста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</w:tcPr>
          <w:p w:rsidR="00154813" w:rsidRPr="0080430A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</w:tcPr>
          <w:p w:rsidR="00154813" w:rsidRPr="0080430A" w:rsidRDefault="008E1BCE" w:rsidP="006525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2. Достижение устойчиво высоких темпов экономического роста, обеспечивающих повышение </w:t>
            </w:r>
            <w:proofErr w:type="gramStart"/>
            <w:r w:rsidRPr="0080430A">
              <w:rPr>
                <w:sz w:val="24"/>
                <w:szCs w:val="24"/>
              </w:rPr>
              <w:t xml:space="preserve">уровня жизни жителей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 Московской области</w:t>
            </w:r>
            <w:proofErr w:type="gramEnd"/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</w:tcPr>
          <w:p w:rsidR="00154813" w:rsidRPr="0080430A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</w:tcPr>
          <w:p w:rsidR="00154813" w:rsidRPr="0080430A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3.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C26194" w:rsidRPr="0080430A" w:rsidTr="007469C0">
        <w:trPr>
          <w:trHeight w:val="1437"/>
        </w:trPr>
        <w:tc>
          <w:tcPr>
            <w:tcW w:w="4604" w:type="dxa"/>
            <w:vMerge/>
          </w:tcPr>
          <w:p w:rsidR="00712FAE" w:rsidRPr="0080430A" w:rsidRDefault="00712FAE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</w:tcPr>
          <w:p w:rsidR="00A429F1" w:rsidRPr="0080430A" w:rsidRDefault="00712FAE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4. </w:t>
            </w:r>
            <w:r w:rsidR="00534C17" w:rsidRPr="0080430A">
              <w:rPr>
                <w:sz w:val="24"/>
                <w:szCs w:val="24"/>
              </w:rPr>
              <w:t xml:space="preserve"> </w:t>
            </w:r>
            <w:r w:rsidR="00A429F1" w:rsidRPr="0080430A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</w:t>
            </w:r>
            <w:r w:rsidR="00A429F1" w:rsidRPr="0080430A">
              <w:t xml:space="preserve"> </w:t>
            </w:r>
            <w:r w:rsidR="00A429F1" w:rsidRPr="0080430A">
              <w:rPr>
                <w:sz w:val="24"/>
                <w:szCs w:val="24"/>
              </w:rPr>
              <w:t xml:space="preserve">Раменского </w:t>
            </w:r>
            <w:r w:rsidR="0010135E" w:rsidRPr="0080430A">
              <w:rPr>
                <w:sz w:val="24"/>
                <w:szCs w:val="24"/>
              </w:rPr>
              <w:t xml:space="preserve">муниципального </w:t>
            </w:r>
            <w:r w:rsidR="00A429F1" w:rsidRPr="0080430A">
              <w:rPr>
                <w:sz w:val="24"/>
                <w:szCs w:val="24"/>
              </w:rPr>
              <w:t>Московской области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Муниципальные заказчики подпрограмм</w:t>
            </w:r>
          </w:p>
          <w:p w:rsidR="00EA1FAD" w:rsidRPr="0080430A" w:rsidRDefault="00EA1FAD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1.</w:t>
            </w:r>
            <w:r w:rsidRPr="0080430A">
              <w:t xml:space="preserve"> </w:t>
            </w:r>
            <w:r w:rsidR="004C51ED" w:rsidRPr="0080430A">
              <w:rPr>
                <w:sz w:val="24"/>
                <w:szCs w:val="24"/>
              </w:rPr>
              <w:t>Подпрограмма I «</w:t>
            </w:r>
            <w:r w:rsidRPr="0080430A">
              <w:rPr>
                <w:sz w:val="24"/>
                <w:szCs w:val="24"/>
              </w:rPr>
              <w:t>Инвестиции</w:t>
            </w:r>
            <w:r w:rsidR="004C51ED" w:rsidRPr="0080430A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5217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</w:t>
            </w:r>
            <w:r w:rsidR="003314C7" w:rsidRPr="0080430A">
              <w:rPr>
                <w:sz w:val="24"/>
                <w:szCs w:val="24"/>
              </w:rPr>
              <w:t xml:space="preserve">. </w:t>
            </w:r>
            <w:r w:rsidR="004C51ED" w:rsidRPr="0080430A">
              <w:rPr>
                <w:sz w:val="24"/>
                <w:szCs w:val="24"/>
              </w:rPr>
              <w:t xml:space="preserve">Подпрограмма II « </w:t>
            </w:r>
            <w:r w:rsidRPr="0080430A">
              <w:rPr>
                <w:sz w:val="24"/>
                <w:szCs w:val="24"/>
              </w:rPr>
              <w:t>Развитие конкуренции</w:t>
            </w:r>
            <w:r w:rsidR="004C51ED" w:rsidRPr="0080430A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4275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МКУ </w:t>
            </w:r>
            <w:r w:rsidR="00427529" w:rsidRPr="0080430A">
              <w:rPr>
                <w:sz w:val="24"/>
                <w:szCs w:val="24"/>
              </w:rPr>
              <w:t>«</w:t>
            </w:r>
            <w:r w:rsidRPr="0080430A">
              <w:rPr>
                <w:sz w:val="24"/>
                <w:szCs w:val="24"/>
              </w:rPr>
              <w:t>Центр закупок</w:t>
            </w:r>
            <w:r w:rsidR="00427529" w:rsidRPr="0080430A">
              <w:rPr>
                <w:sz w:val="24"/>
                <w:szCs w:val="24"/>
              </w:rPr>
              <w:t>»</w:t>
            </w:r>
            <w:r w:rsidRPr="0080430A">
              <w:rPr>
                <w:sz w:val="24"/>
                <w:szCs w:val="24"/>
              </w:rPr>
              <w:t xml:space="preserve">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E502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3. </w:t>
            </w:r>
            <w:r w:rsidR="004C51ED" w:rsidRPr="0080430A">
              <w:rPr>
                <w:sz w:val="24"/>
                <w:szCs w:val="24"/>
              </w:rPr>
              <w:t>Подпрограмма III «</w:t>
            </w:r>
            <w:r w:rsidR="003E0B68" w:rsidRPr="0080430A">
              <w:rPr>
                <w:sz w:val="24"/>
                <w:szCs w:val="24"/>
              </w:rPr>
              <w:t>Развитие малого и среднего предпринимательства</w:t>
            </w:r>
            <w:r w:rsidR="004C51ED" w:rsidRPr="0080430A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tcBorders>
              <w:bottom w:val="single" w:sz="4" w:space="0" w:color="auto"/>
            </w:tcBorders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4. </w:t>
            </w:r>
            <w:r w:rsidR="004C51ED" w:rsidRPr="0080430A">
              <w:rPr>
                <w:sz w:val="24"/>
                <w:szCs w:val="24"/>
              </w:rPr>
              <w:t>Подпрограмма I</w:t>
            </w:r>
            <w:r w:rsidR="004C51ED" w:rsidRPr="0080430A">
              <w:rPr>
                <w:sz w:val="24"/>
                <w:szCs w:val="24"/>
                <w:lang w:val="en-US"/>
              </w:rPr>
              <w:t>V</w:t>
            </w:r>
            <w:r w:rsidR="004C51ED" w:rsidRPr="0080430A">
              <w:rPr>
                <w:sz w:val="24"/>
                <w:szCs w:val="24"/>
              </w:rPr>
              <w:t xml:space="preserve"> « </w:t>
            </w:r>
            <w:r w:rsidRPr="0080430A">
              <w:rPr>
                <w:sz w:val="24"/>
                <w:szCs w:val="24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4C51ED" w:rsidRPr="0080430A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6"/>
            <w:tcBorders>
              <w:bottom w:val="single" w:sz="4" w:space="0" w:color="auto"/>
            </w:tcBorders>
          </w:tcPr>
          <w:p w:rsidR="00F46702" w:rsidRPr="0080430A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1. Создание благоприятного инвестиционного климата, продвижение инвестиционного потенциала </w:t>
            </w:r>
            <w:r w:rsidRPr="0080430A">
              <w:rPr>
                <w:sz w:val="24"/>
                <w:szCs w:val="24"/>
              </w:rPr>
              <w:lastRenderedPageBreak/>
              <w:t xml:space="preserve">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8E1BCE" w:rsidP="00B40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2. Развитие конкуренции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3. Реализация механизмов государственной поддержки субъектов малого и среднего предпринимательства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4.  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C26194" w:rsidRPr="0080430A" w:rsidTr="007469C0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02" w:rsidRPr="0080430A" w:rsidRDefault="00F46702" w:rsidP="00820DB8">
            <w:pPr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F46702" w:rsidRPr="0080430A" w:rsidRDefault="00F46702" w:rsidP="00820DB8">
            <w:pPr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муниципальной программы, в </w:t>
            </w:r>
            <w:proofErr w:type="spellStart"/>
            <w:r w:rsidRPr="0080430A">
              <w:rPr>
                <w:sz w:val="24"/>
                <w:szCs w:val="24"/>
              </w:rPr>
              <w:t>т.ч</w:t>
            </w:r>
            <w:proofErr w:type="spellEnd"/>
            <w:r w:rsidRPr="0080430A">
              <w:rPr>
                <w:sz w:val="24"/>
                <w:szCs w:val="24"/>
              </w:rPr>
              <w:t>. по годам реализации программы (тыс. руб.):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2023 год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2024 год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2025 год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2026 год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2027 год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91605D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D64E6F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91605D" w:rsidP="007E02BD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7E02BD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7E02BD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7E02BD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tcBorders>
              <w:top w:val="single" w:sz="4" w:space="0" w:color="auto"/>
            </w:tcBorders>
          </w:tcPr>
          <w:p w:rsidR="00F46702" w:rsidRPr="0080430A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Средства бюджета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F46702" w:rsidRPr="0080430A" w:rsidRDefault="007C36C1" w:rsidP="007C36C1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65</w:t>
            </w:r>
            <w:r w:rsidR="00910272" w:rsidRPr="0080430A">
              <w:rPr>
                <w:sz w:val="24"/>
                <w:szCs w:val="24"/>
              </w:rPr>
              <w:t> </w:t>
            </w:r>
            <w:r w:rsidRPr="0080430A">
              <w:rPr>
                <w:sz w:val="24"/>
                <w:szCs w:val="24"/>
              </w:rPr>
              <w:t>9</w:t>
            </w:r>
            <w:r w:rsidR="00910272" w:rsidRPr="0080430A">
              <w:rPr>
                <w:sz w:val="24"/>
                <w:szCs w:val="24"/>
              </w:rPr>
              <w:t>44,00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46702" w:rsidRPr="0080430A" w:rsidRDefault="00175274" w:rsidP="00FC7C39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11</w:t>
            </w:r>
            <w:r w:rsidR="00103D30" w:rsidRPr="0080430A">
              <w:rPr>
                <w:sz w:val="24"/>
                <w:szCs w:val="24"/>
              </w:rPr>
              <w:t> </w:t>
            </w:r>
            <w:r w:rsidR="00FC7C39" w:rsidRPr="0080430A">
              <w:rPr>
                <w:sz w:val="24"/>
                <w:szCs w:val="24"/>
              </w:rPr>
              <w:t>322</w:t>
            </w:r>
            <w:r w:rsidR="00103D30" w:rsidRPr="0080430A">
              <w:rPr>
                <w:sz w:val="24"/>
                <w:szCs w:val="24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6702" w:rsidRPr="0080430A" w:rsidRDefault="00D64E6F" w:rsidP="006339DB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  <w:r w:rsidR="006339DB" w:rsidRPr="0080430A">
              <w:rPr>
                <w:sz w:val="24"/>
                <w:szCs w:val="24"/>
              </w:rPr>
              <w:t>0</w:t>
            </w:r>
            <w:r w:rsidRPr="0080430A">
              <w:rPr>
                <w:sz w:val="24"/>
                <w:szCs w:val="24"/>
              </w:rPr>
              <w:t> </w:t>
            </w:r>
            <w:r w:rsidR="00E268E4" w:rsidRPr="0080430A">
              <w:rPr>
                <w:sz w:val="24"/>
                <w:szCs w:val="24"/>
              </w:rPr>
              <w:t>7</w:t>
            </w:r>
            <w:r w:rsidRPr="0080430A">
              <w:rPr>
                <w:sz w:val="24"/>
                <w:szCs w:val="24"/>
              </w:rPr>
              <w:t>13,00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46702" w:rsidRPr="0080430A" w:rsidRDefault="007C36C1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21 4</w:t>
            </w:r>
            <w:r w:rsidR="00910272" w:rsidRPr="0080430A">
              <w:rPr>
                <w:sz w:val="24"/>
                <w:szCs w:val="24"/>
              </w:rPr>
              <w:t>63,00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46702" w:rsidRPr="0080430A" w:rsidRDefault="00981784" w:rsidP="0091027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  <w:r w:rsidR="00910272" w:rsidRPr="0080430A">
              <w:rPr>
                <w:sz w:val="24"/>
                <w:szCs w:val="24"/>
              </w:rPr>
              <w:t>1</w:t>
            </w:r>
            <w:r w:rsidRPr="0080430A">
              <w:rPr>
                <w:sz w:val="24"/>
                <w:szCs w:val="24"/>
              </w:rPr>
              <w:t> </w:t>
            </w:r>
            <w:r w:rsidR="00910272" w:rsidRPr="0080430A">
              <w:rPr>
                <w:sz w:val="24"/>
                <w:szCs w:val="24"/>
              </w:rPr>
              <w:t>2</w:t>
            </w:r>
            <w:r w:rsidRPr="0080430A">
              <w:rPr>
                <w:sz w:val="24"/>
                <w:szCs w:val="24"/>
              </w:rPr>
              <w:t>23</w:t>
            </w:r>
            <w:r w:rsidR="00E14825" w:rsidRPr="0080430A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46702" w:rsidRPr="0080430A" w:rsidRDefault="00910272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11 223,00</w:t>
            </w:r>
          </w:p>
        </w:tc>
      </w:tr>
      <w:tr w:rsidR="00C26194" w:rsidRPr="0080430A" w:rsidTr="007469C0">
        <w:trPr>
          <w:trHeight w:val="261"/>
        </w:trPr>
        <w:tc>
          <w:tcPr>
            <w:tcW w:w="4604" w:type="dxa"/>
          </w:tcPr>
          <w:p w:rsidR="00E14825" w:rsidRPr="0080430A" w:rsidRDefault="00E14825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17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3 035</w:t>
            </w:r>
            <w:r w:rsidR="00E14825" w:rsidRPr="0080430A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385</w:t>
            </w:r>
            <w:r w:rsidR="00E14825" w:rsidRPr="0080430A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126" w:type="dxa"/>
          </w:tcPr>
          <w:p w:rsidR="00E14825" w:rsidRPr="0080430A" w:rsidRDefault="00E14825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721 000,00</w:t>
            </w:r>
          </w:p>
        </w:tc>
        <w:tc>
          <w:tcPr>
            <w:tcW w:w="1559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643</w:t>
            </w:r>
            <w:r w:rsidR="00E14825" w:rsidRPr="0080430A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643</w:t>
            </w:r>
            <w:r w:rsidR="00E14825" w:rsidRPr="0080430A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643 000</w:t>
            </w:r>
            <w:r w:rsidR="00E14825" w:rsidRPr="0080430A">
              <w:rPr>
                <w:sz w:val="24"/>
                <w:szCs w:val="24"/>
              </w:rPr>
              <w:t>,00</w:t>
            </w:r>
          </w:p>
        </w:tc>
      </w:tr>
      <w:tr w:rsidR="00C26194" w:rsidRPr="0080430A" w:rsidTr="007469C0">
        <w:trPr>
          <w:trHeight w:val="261"/>
        </w:trPr>
        <w:tc>
          <w:tcPr>
            <w:tcW w:w="4604" w:type="dxa"/>
          </w:tcPr>
          <w:p w:rsidR="00F46702" w:rsidRPr="0080430A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17" w:type="dxa"/>
          </w:tcPr>
          <w:p w:rsidR="00F46702" w:rsidRPr="0080430A" w:rsidRDefault="001D2C12" w:rsidP="001D2C1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</w:t>
            </w:r>
            <w:r w:rsidR="0091605D" w:rsidRPr="0080430A">
              <w:rPr>
                <w:sz w:val="24"/>
                <w:szCs w:val="24"/>
              </w:rPr>
              <w:t> </w:t>
            </w:r>
            <w:r w:rsidRPr="0080430A">
              <w:rPr>
                <w:sz w:val="24"/>
                <w:szCs w:val="24"/>
              </w:rPr>
              <w:t>100</w:t>
            </w:r>
            <w:r w:rsidR="0091605D" w:rsidRPr="0080430A">
              <w:rPr>
                <w:sz w:val="24"/>
                <w:szCs w:val="24"/>
              </w:rPr>
              <w:t> </w:t>
            </w:r>
            <w:r w:rsidRPr="0080430A">
              <w:rPr>
                <w:sz w:val="24"/>
                <w:szCs w:val="24"/>
              </w:rPr>
              <w:t>9</w:t>
            </w:r>
            <w:r w:rsidR="00910272" w:rsidRPr="0080430A">
              <w:rPr>
                <w:sz w:val="24"/>
                <w:szCs w:val="24"/>
              </w:rPr>
              <w:t>4</w:t>
            </w:r>
            <w:r w:rsidR="0091605D" w:rsidRPr="0080430A">
              <w:rPr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F46702" w:rsidRPr="0080430A" w:rsidRDefault="00D64E6F" w:rsidP="00FC7C39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396</w:t>
            </w:r>
            <w:r w:rsidR="0065251E" w:rsidRPr="0080430A">
              <w:rPr>
                <w:sz w:val="24"/>
                <w:szCs w:val="24"/>
              </w:rPr>
              <w:t> </w:t>
            </w:r>
            <w:r w:rsidR="00FC7C39" w:rsidRPr="0080430A">
              <w:rPr>
                <w:sz w:val="24"/>
                <w:szCs w:val="24"/>
              </w:rPr>
              <w:t>322</w:t>
            </w:r>
            <w:r w:rsidR="0065251E" w:rsidRPr="0080430A">
              <w:rPr>
                <w:sz w:val="24"/>
                <w:szCs w:val="24"/>
              </w:rPr>
              <w:t>,0</w:t>
            </w: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F46702" w:rsidRPr="0080430A" w:rsidRDefault="0091605D" w:rsidP="0002730A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73</w:t>
            </w:r>
            <w:r w:rsidR="0002730A" w:rsidRPr="0080430A">
              <w:rPr>
                <w:sz w:val="24"/>
                <w:szCs w:val="24"/>
              </w:rPr>
              <w:t>1</w:t>
            </w:r>
            <w:r w:rsidRPr="0080430A">
              <w:rPr>
                <w:sz w:val="24"/>
                <w:szCs w:val="24"/>
              </w:rPr>
              <w:t> 713,00</w:t>
            </w:r>
          </w:p>
        </w:tc>
        <w:tc>
          <w:tcPr>
            <w:tcW w:w="1559" w:type="dxa"/>
          </w:tcPr>
          <w:p w:rsidR="00F46702" w:rsidRPr="0080430A" w:rsidRDefault="00981784" w:rsidP="001D2C1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</w:t>
            </w:r>
            <w:r w:rsidR="001D2C12" w:rsidRPr="0080430A">
              <w:rPr>
                <w:sz w:val="24"/>
                <w:szCs w:val="24"/>
              </w:rPr>
              <w:t>6</w:t>
            </w:r>
            <w:r w:rsidR="00910272" w:rsidRPr="0080430A">
              <w:rPr>
                <w:sz w:val="24"/>
                <w:szCs w:val="24"/>
              </w:rPr>
              <w:t>4</w:t>
            </w:r>
            <w:r w:rsidRPr="0080430A">
              <w:rPr>
                <w:sz w:val="24"/>
                <w:szCs w:val="24"/>
              </w:rPr>
              <w:t xml:space="preserve"> </w:t>
            </w:r>
            <w:r w:rsidR="001D2C12" w:rsidRPr="0080430A">
              <w:rPr>
                <w:sz w:val="24"/>
                <w:szCs w:val="24"/>
              </w:rPr>
              <w:t>4</w:t>
            </w:r>
            <w:r w:rsidRPr="0080430A">
              <w:rPr>
                <w:sz w:val="24"/>
                <w:szCs w:val="24"/>
              </w:rPr>
              <w:t>63</w:t>
            </w:r>
            <w:r w:rsidR="00E14825" w:rsidRPr="0080430A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F46702" w:rsidRPr="0080430A" w:rsidRDefault="0065251E" w:rsidP="0091027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65</w:t>
            </w:r>
            <w:r w:rsidR="00910272" w:rsidRPr="0080430A">
              <w:rPr>
                <w:sz w:val="24"/>
                <w:szCs w:val="24"/>
              </w:rPr>
              <w:t>4</w:t>
            </w:r>
            <w:r w:rsidRPr="0080430A">
              <w:rPr>
                <w:sz w:val="24"/>
                <w:szCs w:val="24"/>
              </w:rPr>
              <w:t xml:space="preserve"> </w:t>
            </w:r>
            <w:r w:rsidR="00910272" w:rsidRPr="0080430A">
              <w:rPr>
                <w:sz w:val="24"/>
                <w:szCs w:val="24"/>
              </w:rPr>
              <w:t>2</w:t>
            </w:r>
            <w:r w:rsidR="00981784" w:rsidRPr="0080430A">
              <w:rPr>
                <w:sz w:val="24"/>
                <w:szCs w:val="24"/>
              </w:rPr>
              <w:t>23</w:t>
            </w:r>
            <w:r w:rsidR="00E14825" w:rsidRPr="0080430A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46702" w:rsidRPr="0080430A" w:rsidRDefault="00910272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654 223,00</w:t>
            </w:r>
          </w:p>
        </w:tc>
      </w:tr>
    </w:tbl>
    <w:p w:rsidR="006E28C1" w:rsidRPr="0080430A" w:rsidRDefault="006E28C1" w:rsidP="0035323E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Pr="0080430A" w:rsidRDefault="001D63ED" w:rsidP="00015C5F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>Краткая характеристика сферы реализации муниципальной программы</w:t>
      </w:r>
    </w:p>
    <w:p w:rsidR="00D1664E" w:rsidRPr="0080430A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</w:p>
    <w:p w:rsidR="00D1664E" w:rsidRPr="0080430A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Экономическое развитие территории напрямую связано с ростом уровня и качества жизни населения. Неотъемлемой составляющей экономического развития является устойчивый экономический рост, в том числе выраженный в увеличении объемов производства товаров и услуг.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Важне</w:t>
      </w:r>
      <w:r w:rsidR="00D1664E" w:rsidRPr="0080430A">
        <w:rPr>
          <w:sz w:val="24"/>
          <w:szCs w:val="24"/>
          <w:lang w:eastAsia="ar-SA"/>
        </w:rPr>
        <w:t>йшим направлением деятельности А</w:t>
      </w:r>
      <w:r w:rsidRPr="0080430A">
        <w:rPr>
          <w:sz w:val="24"/>
          <w:szCs w:val="24"/>
          <w:lang w:eastAsia="ar-SA"/>
        </w:rPr>
        <w:t xml:space="preserve">дминистрации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ar-SA"/>
        </w:rPr>
        <w:t xml:space="preserve"> округа является стимулирование процесса привлечения инвестиций, создание благоприятного инвестиционного климата в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  <w:lang w:eastAsia="ar-SA"/>
        </w:rPr>
        <w:t xml:space="preserve"> округе. 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</w:t>
      </w:r>
      <w:r w:rsidR="001D4B7F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ar-SA"/>
        </w:rPr>
        <w:t xml:space="preserve">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ar-SA"/>
        </w:rPr>
        <w:t xml:space="preserve"> округа. </w:t>
      </w:r>
    </w:p>
    <w:p w:rsidR="00A32F9D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  <w:r w:rsidR="003175E2" w:rsidRPr="0080430A">
        <w:rPr>
          <w:sz w:val="24"/>
          <w:szCs w:val="24"/>
          <w:lang w:eastAsia="ar-SA"/>
        </w:rPr>
        <w:t xml:space="preserve">   </w:t>
      </w:r>
    </w:p>
    <w:p w:rsidR="00A32F9D" w:rsidRPr="0080430A" w:rsidRDefault="00A32F9D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На решение проблемы снижения инвестиционной активности инвесторов, в том числе иностранных, направлено создание и развитие индустриальных парков – организованных промышленных территорий для размещения производств различной отраслевой направленности, позволяющих снижать затраты на общую инфраструктуру и избавляющих от непрофильной деятельности по строительству и обслуживанию коммунальных сетей. Размещая значительное количество крупных, средних и малых производств на универсальных инженерно-подготовленных площадках, индустриальные парки становятся промышленными и экономическими центрами притяжения инвестиций и развития новых территорий.</w:t>
      </w:r>
    </w:p>
    <w:p w:rsidR="008E1BCE" w:rsidRPr="0080430A" w:rsidRDefault="008E1BCE" w:rsidP="008E1BC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Приоритетным направлением развития эконо</w:t>
      </w:r>
      <w:r w:rsidR="00F959CB" w:rsidRPr="0080430A">
        <w:rPr>
          <w:sz w:val="24"/>
          <w:szCs w:val="24"/>
          <w:lang w:eastAsia="ar-SA"/>
        </w:rPr>
        <w:t xml:space="preserve">мики </w:t>
      </w:r>
      <w:r w:rsidRPr="0080430A">
        <w:rPr>
          <w:sz w:val="24"/>
          <w:szCs w:val="24"/>
          <w:lang w:eastAsia="ar-SA"/>
        </w:rPr>
        <w:t xml:space="preserve">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ar-SA"/>
        </w:rPr>
        <w:t xml:space="preserve"> округа Московской области является развитие </w:t>
      </w:r>
      <w:r w:rsidRPr="0080430A">
        <w:rPr>
          <w:sz w:val="24"/>
          <w:szCs w:val="24"/>
          <w:lang w:eastAsia="ar-SA"/>
        </w:rPr>
        <w:lastRenderedPageBreak/>
        <w:t>конкуренции. Осуществление закупок для обеспечения муниципальных нужд составляет значительный сегмент муниципальной экономики, воздействие на который позволяет способствовать развитию конкуренции во всех отраслях. 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 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:rsidR="0035323E" w:rsidRPr="0080430A" w:rsidRDefault="00127973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Ключевое значение в </w:t>
      </w:r>
      <w:r w:rsidR="003175E2" w:rsidRPr="0080430A">
        <w:rPr>
          <w:sz w:val="24"/>
          <w:szCs w:val="24"/>
        </w:rPr>
        <w:t xml:space="preserve">сфере обеспеченности занятости населения, организации инновационных производств и </w:t>
      </w:r>
      <w:proofErr w:type="gramStart"/>
      <w:r w:rsidR="003175E2" w:rsidRPr="0080430A">
        <w:rPr>
          <w:sz w:val="24"/>
          <w:szCs w:val="24"/>
        </w:rPr>
        <w:t>бизнес-проектов</w:t>
      </w:r>
      <w:proofErr w:type="gramEnd"/>
      <w:r w:rsidR="003175E2" w:rsidRPr="0080430A">
        <w:rPr>
          <w:sz w:val="24"/>
          <w:szCs w:val="24"/>
        </w:rPr>
        <w:t>, вклада в основные экономические показатели имеет малое и среднее предпринимательство.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В отраслевой структуре субъектов малого и среднего предпринимательства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На сегодняшний день основными барьерами, которые препятствуют развитию субъектов малого и среднего предпринимательства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</w:rPr>
        <w:t xml:space="preserve"> округе, являются: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 снижение доступности производственных площадей в связи с постоянно возрастающей стоимостью аренды;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80430A">
        <w:rPr>
          <w:sz w:val="24"/>
          <w:szCs w:val="24"/>
        </w:rPr>
        <w:t>прототипирования</w:t>
      </w:r>
      <w:proofErr w:type="spellEnd"/>
      <w:r w:rsidRPr="0080430A">
        <w:rPr>
          <w:sz w:val="24"/>
          <w:szCs w:val="24"/>
        </w:rPr>
        <w:t xml:space="preserve"> и промышленного дизайна;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предпринимательства.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Малый бизнес играет существенную роль в развитии потребительского рынка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rFonts w:eastAsia="Calibri"/>
          <w:sz w:val="24"/>
          <w:szCs w:val="24"/>
        </w:rPr>
        <w:t xml:space="preserve"> округе Московской области.</w:t>
      </w:r>
    </w:p>
    <w:p w:rsidR="00422326" w:rsidRPr="0080430A" w:rsidRDefault="0035323E" w:rsidP="00E50A6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Pr="0080430A">
        <w:rPr>
          <w:rFonts w:eastAsia="Calibri"/>
          <w:sz w:val="24"/>
          <w:szCs w:val="24"/>
        </w:rPr>
        <w:br/>
        <w:t xml:space="preserve">по доходным группам. Рост уровня и качества жизни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rFonts w:eastAsia="Calibri"/>
          <w:sz w:val="24"/>
          <w:szCs w:val="24"/>
        </w:rPr>
        <w:t xml:space="preserve">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В настоящее время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rFonts w:eastAsia="Calibri"/>
          <w:sz w:val="24"/>
          <w:szCs w:val="24"/>
        </w:rPr>
        <w:t xml:space="preserve">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80430A">
        <w:rPr>
          <w:rFonts w:eastAsia="Calibri"/>
          <w:sz w:val="24"/>
          <w:szCs w:val="24"/>
        </w:rPr>
        <w:br/>
        <w:t xml:space="preserve"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rFonts w:eastAsia="Calibri"/>
          <w:sz w:val="24"/>
          <w:szCs w:val="24"/>
        </w:rPr>
        <w:t xml:space="preserve"> округа в сфере потребительского рынка.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На территории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rFonts w:eastAsia="Calibri"/>
          <w:sz w:val="24"/>
          <w:szCs w:val="24"/>
        </w:rPr>
        <w:t xml:space="preserve"> округа Московской области с разрешениями на право организации розничного рынка работают </w:t>
      </w:r>
      <w:r w:rsidR="00CE3600" w:rsidRPr="0080430A">
        <w:rPr>
          <w:rFonts w:eastAsia="Calibri"/>
          <w:sz w:val="24"/>
          <w:szCs w:val="24"/>
        </w:rPr>
        <w:t>4</w:t>
      </w:r>
      <w:r w:rsidRPr="0080430A">
        <w:rPr>
          <w:rFonts w:eastAsia="Calibri"/>
          <w:sz w:val="24"/>
          <w:szCs w:val="24"/>
        </w:rPr>
        <w:t xml:space="preserve"> рынк</w:t>
      </w:r>
      <w:r w:rsidR="00CE3600" w:rsidRPr="0080430A">
        <w:rPr>
          <w:rFonts w:eastAsia="Calibri"/>
          <w:sz w:val="24"/>
          <w:szCs w:val="24"/>
        </w:rPr>
        <w:t>а</w:t>
      </w:r>
      <w:r w:rsidRPr="0080430A">
        <w:rPr>
          <w:rFonts w:eastAsia="Calibri"/>
          <w:sz w:val="24"/>
          <w:szCs w:val="24"/>
        </w:rPr>
        <w:t>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lastRenderedPageBreak/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Помимо розничной торговли в стационарных объектах торговое обслуживание жителей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rFonts w:eastAsia="Calibri"/>
          <w:sz w:val="24"/>
          <w:szCs w:val="24"/>
        </w:rPr>
        <w:t xml:space="preserve"> округа Московской области осуществляется посредством нестационарной и ярмарочной торговли.</w:t>
      </w:r>
    </w:p>
    <w:p w:rsidR="001D63ED" w:rsidRPr="0080430A" w:rsidRDefault="0035323E" w:rsidP="00D951B2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430A">
        <w:rPr>
          <w:rFonts w:ascii="Times New Roman" w:eastAsia="Calibri" w:hAnsi="Times New Roman" w:cs="Times New Roman"/>
          <w:sz w:val="24"/>
          <w:szCs w:val="24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35323E" w:rsidRPr="0080430A" w:rsidRDefault="0035323E" w:rsidP="0035323E">
      <w:pPr>
        <w:ind w:firstLine="709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Цели муниципальной программы «Предпринимательство»: </w:t>
      </w:r>
    </w:p>
    <w:p w:rsidR="0035323E" w:rsidRPr="0080430A" w:rsidRDefault="0035323E" w:rsidP="0035323E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80430A">
        <w:rPr>
          <w:sz w:val="24"/>
          <w:szCs w:val="24"/>
          <w:lang w:eastAsia="zh-CN"/>
        </w:rPr>
        <w:t xml:space="preserve">- формирование благоприятного инвестиционного климата и оптимальных условий для инвесторов, стимулирование инвесторов </w:t>
      </w:r>
      <w:r w:rsidRPr="0080430A">
        <w:rPr>
          <w:sz w:val="24"/>
          <w:szCs w:val="24"/>
          <w:lang w:eastAsia="zh-CN"/>
        </w:rPr>
        <w:br/>
        <w:t xml:space="preserve">к инвестированию в экономику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zh-CN"/>
        </w:rPr>
        <w:t xml:space="preserve"> округа в объемах и темпами, достаточными для обеспечения устойчивого экономического роста;</w:t>
      </w:r>
    </w:p>
    <w:p w:rsidR="00712FAE" w:rsidRPr="0080430A" w:rsidRDefault="0061211C" w:rsidP="0035323E">
      <w:pPr>
        <w:widowControl w:val="0"/>
        <w:suppressAutoHyphens/>
        <w:autoSpaceDE w:val="0"/>
        <w:ind w:firstLine="708"/>
        <w:jc w:val="both"/>
        <w:rPr>
          <w:strike/>
          <w:sz w:val="24"/>
          <w:szCs w:val="24"/>
          <w:lang w:eastAsia="zh-CN"/>
        </w:rPr>
      </w:pPr>
      <w:r w:rsidRPr="0080430A">
        <w:rPr>
          <w:sz w:val="24"/>
          <w:szCs w:val="24"/>
        </w:rPr>
        <w:t xml:space="preserve">- достижение устойчиво высоких темпов экономического роста, обеспечивающих повышение уровня жизни жителей </w:t>
      </w:r>
      <w:r w:rsidR="0065251E" w:rsidRPr="0080430A">
        <w:rPr>
          <w:sz w:val="24"/>
          <w:szCs w:val="24"/>
        </w:rPr>
        <w:t xml:space="preserve">Раменского </w:t>
      </w:r>
      <w:r w:rsidR="0010135E" w:rsidRPr="0080430A">
        <w:rPr>
          <w:sz w:val="24"/>
          <w:szCs w:val="24"/>
        </w:rPr>
        <w:t>муниципального</w:t>
      </w:r>
      <w:r w:rsidR="0065251E" w:rsidRPr="0080430A">
        <w:rPr>
          <w:sz w:val="24"/>
          <w:szCs w:val="24"/>
        </w:rPr>
        <w:t xml:space="preserve"> округа</w:t>
      </w:r>
      <w:r w:rsidRPr="0080430A">
        <w:rPr>
          <w:sz w:val="24"/>
          <w:szCs w:val="24"/>
        </w:rPr>
        <w:t>;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</w:t>
      </w:r>
      <w:r w:rsidR="0065251E" w:rsidRPr="0080430A">
        <w:rPr>
          <w:sz w:val="24"/>
          <w:szCs w:val="24"/>
        </w:rPr>
        <w:t>пополнению</w:t>
      </w:r>
      <w:r w:rsidRPr="0080430A">
        <w:rPr>
          <w:sz w:val="24"/>
          <w:szCs w:val="24"/>
        </w:rPr>
        <w:t xml:space="preserve"> бюджета;</w:t>
      </w:r>
    </w:p>
    <w:p w:rsidR="001D63ED" w:rsidRPr="0080430A" w:rsidRDefault="0035323E" w:rsidP="0033273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 </w:t>
      </w:r>
      <w:r w:rsidR="00534C17" w:rsidRPr="0080430A">
        <w:rPr>
          <w:sz w:val="24"/>
          <w:szCs w:val="24"/>
        </w:rPr>
        <w:t>п</w:t>
      </w:r>
      <w:r w:rsidR="007844D8" w:rsidRPr="0080430A">
        <w:rPr>
          <w:sz w:val="24"/>
          <w:szCs w:val="24"/>
        </w:rPr>
        <w:t xml:space="preserve">овышение социально-экономической эффективности потребительского рынка и услуг на территории Раменского </w:t>
      </w:r>
      <w:r w:rsidR="0010135E" w:rsidRPr="0080430A">
        <w:rPr>
          <w:sz w:val="24"/>
          <w:szCs w:val="24"/>
        </w:rPr>
        <w:t>муниципального</w:t>
      </w:r>
      <w:r w:rsidR="007844D8" w:rsidRPr="0080430A">
        <w:rPr>
          <w:sz w:val="24"/>
          <w:szCs w:val="24"/>
        </w:rPr>
        <w:t xml:space="preserve"> округа Московской области</w:t>
      </w:r>
      <w:r w:rsidR="00332731" w:rsidRPr="0080430A">
        <w:rPr>
          <w:sz w:val="24"/>
          <w:szCs w:val="24"/>
        </w:rPr>
        <w:t>.</w:t>
      </w:r>
    </w:p>
    <w:p w:rsidR="00DE0656" w:rsidRPr="0080430A" w:rsidRDefault="00DE0656" w:rsidP="001D63ED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80430A" w:rsidRDefault="001D63ED" w:rsidP="00F00E8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 xml:space="preserve"> Ине</w:t>
      </w:r>
      <w:r w:rsidR="003063B6" w:rsidRPr="0080430A">
        <w:rPr>
          <w:rFonts w:ascii="Times New Roman" w:hAnsi="Times New Roman" w:cs="Times New Roman"/>
          <w:sz w:val="24"/>
          <w:szCs w:val="24"/>
        </w:rPr>
        <w:t xml:space="preserve">рционный прогноз развития сферы предпринимательства </w:t>
      </w:r>
      <w:r w:rsidRPr="0080430A">
        <w:rPr>
          <w:rFonts w:ascii="Times New Roman" w:hAnsi="Times New Roman" w:cs="Times New Roman"/>
          <w:sz w:val="24"/>
          <w:szCs w:val="24"/>
        </w:rPr>
        <w:t xml:space="preserve">с учетом </w:t>
      </w:r>
    </w:p>
    <w:p w:rsidR="001D63ED" w:rsidRPr="0080430A" w:rsidRDefault="001D63ED" w:rsidP="001D63ED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</w:p>
    <w:p w:rsidR="001D63ED" w:rsidRPr="0080430A" w:rsidRDefault="001D63ED" w:rsidP="004B0E21">
      <w:pPr>
        <w:autoSpaceDE w:val="0"/>
        <w:autoSpaceDN w:val="0"/>
        <w:jc w:val="both"/>
        <w:rPr>
          <w:sz w:val="24"/>
          <w:szCs w:val="24"/>
        </w:rPr>
      </w:pPr>
    </w:p>
    <w:p w:rsidR="004B0E21" w:rsidRPr="0080430A" w:rsidRDefault="004B0E21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Отказ от реализации муниципальной программы приведёт к инерционному сценарию развития</w:t>
      </w:r>
      <w:r w:rsidR="00C53A06" w:rsidRPr="0080430A">
        <w:rPr>
          <w:sz w:val="24"/>
          <w:szCs w:val="24"/>
        </w:rPr>
        <w:t>, базирующемуся на экономической стагнации, усиленной влиянием ограничительных политических и экономических мер в отношении Российской Федерации, введенных государствами и международными организациями.</w:t>
      </w:r>
    </w:p>
    <w:p w:rsidR="000E7D71" w:rsidRPr="0080430A" w:rsidRDefault="00D1655B" w:rsidP="00360D7E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Для предотвращения инерционного сценария развития и </w:t>
      </w:r>
      <w:r w:rsidR="00E50A62" w:rsidRPr="0080430A">
        <w:rPr>
          <w:sz w:val="24"/>
          <w:szCs w:val="24"/>
        </w:rPr>
        <w:t>достижения целей</w:t>
      </w:r>
      <w:r w:rsidR="0065251E" w:rsidRPr="0080430A">
        <w:rPr>
          <w:sz w:val="24"/>
          <w:szCs w:val="24"/>
        </w:rPr>
        <w:t xml:space="preserve"> </w:t>
      </w:r>
      <w:r w:rsidRPr="0080430A">
        <w:rPr>
          <w:sz w:val="24"/>
          <w:szCs w:val="24"/>
        </w:rPr>
        <w:t>необходимо обеспечить достижение запланированных результатов в сферах реализации настоящей муниципальной программы.</w:t>
      </w:r>
    </w:p>
    <w:p w:rsidR="006F69A1" w:rsidRPr="0080430A" w:rsidRDefault="002A6105" w:rsidP="006F69A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На начало функционирования муниципальной программы</w:t>
      </w:r>
      <w:r w:rsidR="006F69A1" w:rsidRPr="0080430A">
        <w:rPr>
          <w:sz w:val="24"/>
          <w:szCs w:val="24"/>
        </w:rPr>
        <w:t xml:space="preserve"> привлечени</w:t>
      </w:r>
      <w:r w:rsidRPr="0080430A">
        <w:rPr>
          <w:sz w:val="24"/>
          <w:szCs w:val="24"/>
        </w:rPr>
        <w:t>е</w:t>
      </w:r>
      <w:r w:rsidR="006F69A1" w:rsidRPr="0080430A">
        <w:rPr>
          <w:sz w:val="24"/>
          <w:szCs w:val="24"/>
        </w:rPr>
        <w:t xml:space="preserve"> инвестиций в основной капитал (без учета бюджетных инвестиций), с учетом организаций малого предпринимательства </w:t>
      </w:r>
      <w:r w:rsidRPr="0080430A">
        <w:rPr>
          <w:sz w:val="24"/>
          <w:szCs w:val="24"/>
        </w:rPr>
        <w:t>составило</w:t>
      </w:r>
      <w:r w:rsidR="00597E66" w:rsidRPr="0080430A">
        <w:rPr>
          <w:sz w:val="24"/>
          <w:szCs w:val="24"/>
        </w:rPr>
        <w:t xml:space="preserve"> </w:t>
      </w:r>
      <w:r w:rsidR="006F69A1" w:rsidRPr="0080430A">
        <w:rPr>
          <w:sz w:val="24"/>
          <w:szCs w:val="24"/>
        </w:rPr>
        <w:t>17,73 млрд</w:t>
      </w:r>
      <w:r w:rsidR="003B0F8A">
        <w:rPr>
          <w:sz w:val="24"/>
          <w:szCs w:val="24"/>
        </w:rPr>
        <w:t>.</w:t>
      </w:r>
      <w:r w:rsidR="006F69A1" w:rsidRPr="0080430A">
        <w:rPr>
          <w:sz w:val="24"/>
          <w:szCs w:val="24"/>
        </w:rPr>
        <w:t xml:space="preserve"> руб. (128% к АППГ); количество созданных рабочих мест по крупным и средним предприятиям</w:t>
      </w:r>
      <w:r w:rsidR="00597E66" w:rsidRPr="0080430A">
        <w:rPr>
          <w:sz w:val="24"/>
          <w:szCs w:val="24"/>
        </w:rPr>
        <w:t xml:space="preserve"> составило 1347</w:t>
      </w:r>
      <w:r w:rsidR="006F69A1" w:rsidRPr="0080430A">
        <w:rPr>
          <w:sz w:val="24"/>
          <w:szCs w:val="24"/>
        </w:rPr>
        <w:t xml:space="preserve">, </w:t>
      </w:r>
      <w:proofErr w:type="spellStart"/>
      <w:r w:rsidR="006F69A1" w:rsidRPr="0080430A">
        <w:rPr>
          <w:sz w:val="24"/>
          <w:szCs w:val="24"/>
        </w:rPr>
        <w:t>микропредприятиями</w:t>
      </w:r>
      <w:proofErr w:type="spellEnd"/>
      <w:r w:rsidR="006F69A1" w:rsidRPr="0080430A">
        <w:rPr>
          <w:sz w:val="24"/>
          <w:szCs w:val="24"/>
        </w:rPr>
        <w:t xml:space="preserve"> – 1206, индивидуальными предпринимателями – 2919.</w:t>
      </w:r>
    </w:p>
    <w:p w:rsidR="00360D7E" w:rsidRPr="0080430A" w:rsidRDefault="0034715D" w:rsidP="000E7D7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80430A">
        <w:rPr>
          <w:sz w:val="24"/>
          <w:szCs w:val="24"/>
        </w:rPr>
        <w:t xml:space="preserve">Проводимые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</w:rPr>
        <w:t xml:space="preserve"> округе мероприятия Подпрограммы</w:t>
      </w:r>
      <w:r w:rsidR="009776EB" w:rsidRPr="0080430A">
        <w:rPr>
          <w:sz w:val="24"/>
          <w:szCs w:val="24"/>
        </w:rPr>
        <w:t xml:space="preserve"> </w:t>
      </w:r>
      <w:r w:rsidR="009776EB" w:rsidRPr="0080430A">
        <w:rPr>
          <w:sz w:val="24"/>
          <w:szCs w:val="24"/>
          <w:lang w:val="en-US"/>
        </w:rPr>
        <w:t>I</w:t>
      </w:r>
      <w:r w:rsidRPr="0080430A">
        <w:rPr>
          <w:sz w:val="24"/>
          <w:szCs w:val="24"/>
        </w:rPr>
        <w:t xml:space="preserve">, направленные на создание и сохранение благоприятного инвестиционного и делового климата, сокращение административных барьеров для организации бизнеса, создание благоприятного делового климата, реализацию новых инвестиционных проектов, поддержку промышленных предприятий и инвесторов, в том числе реализующих проекты в сфере </w:t>
      </w:r>
      <w:proofErr w:type="spellStart"/>
      <w:r w:rsidRPr="0080430A">
        <w:rPr>
          <w:sz w:val="24"/>
          <w:szCs w:val="24"/>
        </w:rPr>
        <w:t>импортозамещения</w:t>
      </w:r>
      <w:proofErr w:type="spellEnd"/>
      <w:r w:rsidRPr="0080430A">
        <w:rPr>
          <w:sz w:val="24"/>
          <w:szCs w:val="24"/>
        </w:rPr>
        <w:t xml:space="preserve">, будут способствовать инвестиционной активности в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</w:rPr>
        <w:t xml:space="preserve"> округе.</w:t>
      </w:r>
      <w:proofErr w:type="gramEnd"/>
    </w:p>
    <w:p w:rsidR="008E1BCE" w:rsidRPr="0080430A" w:rsidRDefault="008E1BCE" w:rsidP="008E1BCE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80430A">
        <w:rPr>
          <w:sz w:val="24"/>
          <w:szCs w:val="24"/>
        </w:rPr>
        <w:t xml:space="preserve">Одной из устойчивых тенденций экономического развития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Московской области 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  <w:r w:rsidRPr="0080430A">
        <w:rPr>
          <w:sz w:val="24"/>
          <w:szCs w:val="24"/>
        </w:rPr>
        <w:t xml:space="preserve"> Таким образом, развитие конкуренции является базовым </w:t>
      </w:r>
      <w:r w:rsidRPr="0080430A">
        <w:rPr>
          <w:sz w:val="24"/>
          <w:szCs w:val="24"/>
        </w:rPr>
        <w:lastRenderedPageBreak/>
        <w:t xml:space="preserve">условием для экономического, технологического развития и обеспечения конкурентных подходов в муниципальном управлении. Мероприятия Подпрограммы II включают в себя оценку уровня эффективности, результативности и обеспечения гласности и прозрачности сферы закупок. </w:t>
      </w:r>
    </w:p>
    <w:p w:rsidR="00D1655B" w:rsidRPr="0080430A" w:rsidRDefault="00D1655B" w:rsidP="00360D7E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В целях развития МСП реализ</w:t>
      </w:r>
      <w:r w:rsidR="0065251E" w:rsidRPr="0080430A">
        <w:rPr>
          <w:sz w:val="24"/>
          <w:szCs w:val="24"/>
        </w:rPr>
        <w:t xml:space="preserve">уются мероприятия Подпрограммы </w:t>
      </w:r>
      <w:r w:rsidR="0065251E" w:rsidRPr="0080430A">
        <w:rPr>
          <w:sz w:val="24"/>
          <w:szCs w:val="24"/>
          <w:lang w:val="en-US"/>
        </w:rPr>
        <w:t>III</w:t>
      </w:r>
      <w:r w:rsidRPr="0080430A">
        <w:rPr>
          <w:sz w:val="24"/>
          <w:szCs w:val="24"/>
        </w:rPr>
        <w:t xml:space="preserve">, направленные в том числе на частичную компенсацию понесённых затрат предпринимателями, </w:t>
      </w:r>
      <w:proofErr w:type="gramStart"/>
      <w:r w:rsidRPr="0080430A">
        <w:rPr>
          <w:sz w:val="24"/>
          <w:szCs w:val="24"/>
        </w:rPr>
        <w:t>доступное</w:t>
      </w:r>
      <w:proofErr w:type="gramEnd"/>
      <w:r w:rsidRPr="0080430A">
        <w:rPr>
          <w:sz w:val="24"/>
          <w:szCs w:val="24"/>
        </w:rPr>
        <w:t xml:space="preserve"> микрофинансирование и гарантийную поддержку малого и среднего бизнеса фондами.</w:t>
      </w:r>
    </w:p>
    <w:p w:rsidR="002831FF" w:rsidRPr="0080430A" w:rsidRDefault="0097072E" w:rsidP="002831FF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За 202</w:t>
      </w:r>
      <w:r w:rsidR="00B86882" w:rsidRPr="0080430A">
        <w:rPr>
          <w:sz w:val="24"/>
          <w:szCs w:val="24"/>
        </w:rPr>
        <w:t>4</w:t>
      </w:r>
      <w:r w:rsidR="002831FF" w:rsidRPr="0080430A">
        <w:rPr>
          <w:sz w:val="24"/>
          <w:szCs w:val="24"/>
        </w:rPr>
        <w:t xml:space="preserve"> год </w:t>
      </w:r>
      <w:r w:rsidR="000138C4" w:rsidRPr="0080430A">
        <w:rPr>
          <w:sz w:val="24"/>
          <w:szCs w:val="24"/>
        </w:rPr>
        <w:t>информационно-консультационная помо</w:t>
      </w:r>
      <w:r w:rsidRPr="0080430A">
        <w:rPr>
          <w:sz w:val="24"/>
          <w:szCs w:val="24"/>
        </w:rPr>
        <w:t xml:space="preserve">щь оказана </w:t>
      </w:r>
      <w:r w:rsidR="00B86882" w:rsidRPr="0080430A">
        <w:rPr>
          <w:sz w:val="24"/>
          <w:szCs w:val="24"/>
        </w:rPr>
        <w:t>981</w:t>
      </w:r>
      <w:r w:rsidR="000138C4" w:rsidRPr="0080430A">
        <w:rPr>
          <w:sz w:val="24"/>
          <w:szCs w:val="24"/>
        </w:rPr>
        <w:t xml:space="preserve"> предпринимателям, </w:t>
      </w:r>
      <w:proofErr w:type="spellStart"/>
      <w:r w:rsidR="000138C4" w:rsidRPr="0080430A">
        <w:rPr>
          <w:sz w:val="24"/>
          <w:szCs w:val="24"/>
        </w:rPr>
        <w:t>самозанятым</w:t>
      </w:r>
      <w:proofErr w:type="spellEnd"/>
      <w:r w:rsidR="000138C4" w:rsidRPr="0080430A">
        <w:rPr>
          <w:sz w:val="24"/>
          <w:szCs w:val="24"/>
        </w:rPr>
        <w:t xml:space="preserve"> и физическим лицам, планирующим заниматься предпринимательской деятельностью по следующим направлениям: получение региональных, областных и муниципальных мер поддержки, регистрация в качестве ИП или юридического лица, прохождение </w:t>
      </w:r>
      <w:proofErr w:type="spellStart"/>
      <w:r w:rsidR="000138C4" w:rsidRPr="0080430A">
        <w:rPr>
          <w:sz w:val="24"/>
          <w:szCs w:val="24"/>
        </w:rPr>
        <w:t>скоринговых</w:t>
      </w:r>
      <w:proofErr w:type="spellEnd"/>
      <w:r w:rsidR="000138C4" w:rsidRPr="0080430A">
        <w:rPr>
          <w:sz w:val="24"/>
          <w:szCs w:val="24"/>
        </w:rPr>
        <w:t xml:space="preserve"> оценок</w:t>
      </w:r>
      <w:r w:rsidR="00E50A62" w:rsidRPr="0080430A">
        <w:rPr>
          <w:sz w:val="24"/>
          <w:szCs w:val="24"/>
        </w:rPr>
        <w:t>, получение льготных займов</w:t>
      </w:r>
      <w:r w:rsidR="000138C4" w:rsidRPr="0080430A">
        <w:rPr>
          <w:sz w:val="24"/>
          <w:szCs w:val="24"/>
        </w:rPr>
        <w:t xml:space="preserve"> и др.</w:t>
      </w:r>
    </w:p>
    <w:p w:rsidR="00D1655B" w:rsidRPr="0080430A" w:rsidRDefault="00D1655B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</w:rPr>
        <w:t xml:space="preserve"> округе реализуются проекты, учитывающие все стадии предпринимательской активности от статуса </w:t>
      </w:r>
      <w:proofErr w:type="spellStart"/>
      <w:r w:rsidRPr="0080430A">
        <w:rPr>
          <w:sz w:val="24"/>
          <w:szCs w:val="24"/>
        </w:rPr>
        <w:t>самозанятого</w:t>
      </w:r>
      <w:proofErr w:type="spellEnd"/>
      <w:r w:rsidRPr="0080430A">
        <w:rPr>
          <w:sz w:val="24"/>
          <w:szCs w:val="24"/>
        </w:rPr>
        <w:t xml:space="preserve"> до действующего бизнеса. </w:t>
      </w:r>
      <w:r w:rsidR="0097072E" w:rsidRPr="0080430A">
        <w:rPr>
          <w:sz w:val="24"/>
          <w:szCs w:val="24"/>
        </w:rPr>
        <w:t>Прирост субъектов МСП в 202</w:t>
      </w:r>
      <w:r w:rsidR="00B86882" w:rsidRPr="0080430A">
        <w:rPr>
          <w:sz w:val="24"/>
          <w:szCs w:val="24"/>
        </w:rPr>
        <w:t>4</w:t>
      </w:r>
      <w:r w:rsidR="0097072E" w:rsidRPr="0080430A">
        <w:rPr>
          <w:sz w:val="24"/>
          <w:szCs w:val="24"/>
        </w:rPr>
        <w:t xml:space="preserve"> году составил </w:t>
      </w:r>
      <w:r w:rsidR="00B86882" w:rsidRPr="0080430A">
        <w:rPr>
          <w:sz w:val="24"/>
          <w:szCs w:val="24"/>
        </w:rPr>
        <w:t>3 582</w:t>
      </w:r>
      <w:r w:rsidR="0097072E" w:rsidRPr="0080430A">
        <w:rPr>
          <w:sz w:val="24"/>
          <w:szCs w:val="24"/>
        </w:rPr>
        <w:t xml:space="preserve"> единиц (</w:t>
      </w:r>
      <w:r w:rsidR="00B86882" w:rsidRPr="0080430A">
        <w:rPr>
          <w:sz w:val="24"/>
          <w:szCs w:val="24"/>
        </w:rPr>
        <w:t>20,5</w:t>
      </w:r>
      <w:r w:rsidR="000138C4" w:rsidRPr="0080430A">
        <w:rPr>
          <w:sz w:val="24"/>
          <w:szCs w:val="24"/>
        </w:rPr>
        <w:t xml:space="preserve">%). </w:t>
      </w:r>
      <w:r w:rsidRPr="0080430A">
        <w:rPr>
          <w:sz w:val="24"/>
          <w:szCs w:val="24"/>
        </w:rPr>
        <w:t>Планируется поэтапный рост количества вновь зарегистрированных субъектов МСП.</w:t>
      </w:r>
    </w:p>
    <w:p w:rsidR="00E50A62" w:rsidRPr="0080430A" w:rsidRDefault="00E50A62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В 202</w:t>
      </w:r>
      <w:r w:rsidR="00CE2ACD" w:rsidRPr="0080430A">
        <w:rPr>
          <w:sz w:val="24"/>
          <w:szCs w:val="24"/>
        </w:rPr>
        <w:t>4</w:t>
      </w:r>
      <w:r w:rsidRPr="0080430A">
        <w:rPr>
          <w:sz w:val="24"/>
          <w:szCs w:val="24"/>
        </w:rPr>
        <w:t xml:space="preserve"> году на территории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Московской области ожидается рост оборота розничной торговли. В 202</w:t>
      </w:r>
      <w:r w:rsidR="00B86882" w:rsidRPr="0080430A">
        <w:rPr>
          <w:sz w:val="24"/>
          <w:szCs w:val="24"/>
        </w:rPr>
        <w:t>4</w:t>
      </w:r>
      <w:r w:rsidRPr="0080430A">
        <w:rPr>
          <w:sz w:val="24"/>
          <w:szCs w:val="24"/>
        </w:rPr>
        <w:t xml:space="preserve"> году в структуре оборота розничной торговли удельный вес непродовольственных товаров незначительно превыша</w:t>
      </w:r>
      <w:r w:rsidR="0065251E" w:rsidRPr="0080430A">
        <w:rPr>
          <w:sz w:val="24"/>
          <w:szCs w:val="24"/>
        </w:rPr>
        <w:t>л</w:t>
      </w:r>
      <w:r w:rsidRPr="0080430A">
        <w:rPr>
          <w:sz w:val="24"/>
          <w:szCs w:val="24"/>
        </w:rPr>
        <w:t xml:space="preserve"> удельный вес пищевых продуктов, включая напитки.</w:t>
      </w:r>
    </w:p>
    <w:p w:rsidR="009467E5" w:rsidRPr="0080430A" w:rsidRDefault="00E50A62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В 202</w:t>
      </w:r>
      <w:r w:rsidR="00B86882" w:rsidRPr="0080430A">
        <w:rPr>
          <w:sz w:val="24"/>
          <w:szCs w:val="24"/>
        </w:rPr>
        <w:t>4</w:t>
      </w:r>
      <w:r w:rsidRPr="0080430A">
        <w:rPr>
          <w:sz w:val="24"/>
          <w:szCs w:val="24"/>
        </w:rPr>
        <w:t xml:space="preserve"> году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 Ожидаемая величина доли рынков в обороте розничной торговли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Московской области </w:t>
      </w:r>
      <w:proofErr w:type="gramStart"/>
      <w:r w:rsidRPr="0080430A">
        <w:rPr>
          <w:sz w:val="24"/>
          <w:szCs w:val="24"/>
        </w:rPr>
        <w:t>на конец</w:t>
      </w:r>
      <w:proofErr w:type="gramEnd"/>
      <w:r w:rsidRPr="0080430A">
        <w:rPr>
          <w:sz w:val="24"/>
          <w:szCs w:val="24"/>
        </w:rPr>
        <w:t xml:space="preserve"> 202</w:t>
      </w:r>
      <w:r w:rsidR="00B86882" w:rsidRPr="0080430A">
        <w:rPr>
          <w:sz w:val="24"/>
          <w:szCs w:val="24"/>
        </w:rPr>
        <w:t>5</w:t>
      </w:r>
      <w:r w:rsidRPr="0080430A">
        <w:rPr>
          <w:sz w:val="24"/>
          <w:szCs w:val="24"/>
        </w:rPr>
        <w:t xml:space="preserve"> года не будет превышать 5%.</w:t>
      </w:r>
      <w:r w:rsidRPr="0080430A">
        <w:rPr>
          <w:sz w:val="24"/>
          <w:szCs w:val="24"/>
        </w:rPr>
        <w:tab/>
      </w:r>
    </w:p>
    <w:p w:rsidR="007844D8" w:rsidRPr="0080430A" w:rsidRDefault="007844D8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Для достижения целей</w:t>
      </w:r>
      <w:r w:rsidR="0065251E" w:rsidRPr="0080430A">
        <w:rPr>
          <w:sz w:val="24"/>
          <w:szCs w:val="24"/>
        </w:rPr>
        <w:t xml:space="preserve"> </w:t>
      </w:r>
      <w:r w:rsidR="00E50A62" w:rsidRPr="0080430A">
        <w:rPr>
          <w:sz w:val="24"/>
          <w:szCs w:val="24"/>
        </w:rPr>
        <w:t>муниципальной программы</w:t>
      </w:r>
      <w:r w:rsidRPr="0080430A">
        <w:rPr>
          <w:sz w:val="24"/>
          <w:szCs w:val="24"/>
        </w:rPr>
        <w:t xml:space="preserve"> планируется решение следующих задач: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формирование правовых основ, обеспечивающих благоприятный инвестиционный климат;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 улучшение инвестиционного климата, повышение инвестиционной активности на территории Раменского </w:t>
      </w:r>
      <w:r w:rsidR="001D4B7F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 создание информационной инфраструктуры инвестиционной деятельности, формирование и продвижение имиджа (бренда) Раменского </w:t>
      </w:r>
      <w:r w:rsidR="00C625F8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как </w:t>
      </w:r>
      <w:r w:rsidR="001D4B7F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округа, благоприятного для осуществления инвестиционной деятельности;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 развитие и повышение </w:t>
      </w:r>
      <w:proofErr w:type="gramStart"/>
      <w:r w:rsidRPr="0080430A">
        <w:rPr>
          <w:sz w:val="24"/>
          <w:szCs w:val="24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80430A">
        <w:rPr>
          <w:sz w:val="24"/>
          <w:szCs w:val="24"/>
        </w:rPr>
        <w:t>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содействие субъектам инвестиционной деятельности в получении технических условий на подключение к сетям тепло-водо-газоснабжения;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развитие эффективности, результативности, обеспечение гласности и прозрачности контрактной системы в сфере закупок;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реализация механизмов муниципальной поддержки субъектов малого и среднего предпринимательства;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развитие инфраструктуры потребительского рынка и услуг;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реализация мер по защите прав потребителей в сфере торговли, общественного питания и бытовых услуг.</w:t>
      </w:r>
    </w:p>
    <w:p w:rsidR="007844D8" w:rsidRPr="0080430A" w:rsidRDefault="007844D8" w:rsidP="004B0E21">
      <w:pPr>
        <w:autoSpaceDE w:val="0"/>
        <w:autoSpaceDN w:val="0"/>
        <w:jc w:val="both"/>
        <w:rPr>
          <w:sz w:val="24"/>
          <w:szCs w:val="24"/>
        </w:rPr>
      </w:pPr>
    </w:p>
    <w:p w:rsidR="00FC7225" w:rsidRPr="0080430A" w:rsidRDefault="00FC7225" w:rsidP="004B0E21">
      <w:pPr>
        <w:autoSpaceDE w:val="0"/>
        <w:autoSpaceDN w:val="0"/>
        <w:jc w:val="both"/>
        <w:rPr>
          <w:sz w:val="24"/>
          <w:szCs w:val="24"/>
        </w:rPr>
      </w:pPr>
    </w:p>
    <w:p w:rsidR="00913B54" w:rsidRPr="0080430A" w:rsidRDefault="00913B54" w:rsidP="004B0E21">
      <w:pPr>
        <w:autoSpaceDE w:val="0"/>
        <w:autoSpaceDN w:val="0"/>
        <w:jc w:val="both"/>
        <w:rPr>
          <w:sz w:val="24"/>
          <w:szCs w:val="24"/>
        </w:rPr>
      </w:pPr>
    </w:p>
    <w:p w:rsidR="001D63ED" w:rsidRPr="0080430A" w:rsidRDefault="001D63ED" w:rsidP="00F653E8">
      <w:pPr>
        <w:autoSpaceDE w:val="0"/>
        <w:autoSpaceDN w:val="0"/>
        <w:rPr>
          <w:sz w:val="24"/>
          <w:szCs w:val="24"/>
        </w:rPr>
      </w:pPr>
    </w:p>
    <w:p w:rsidR="003D5A56" w:rsidRPr="0080430A" w:rsidRDefault="003D5A56" w:rsidP="00F653E8">
      <w:pPr>
        <w:autoSpaceDE w:val="0"/>
        <w:autoSpaceDN w:val="0"/>
        <w:rPr>
          <w:sz w:val="24"/>
          <w:szCs w:val="24"/>
        </w:rPr>
      </w:pPr>
    </w:p>
    <w:p w:rsidR="00B40C6D" w:rsidRPr="0080430A" w:rsidRDefault="00B40C6D" w:rsidP="00F653E8">
      <w:pPr>
        <w:autoSpaceDE w:val="0"/>
        <w:autoSpaceDN w:val="0"/>
        <w:rPr>
          <w:sz w:val="24"/>
          <w:szCs w:val="24"/>
        </w:rPr>
      </w:pPr>
    </w:p>
    <w:p w:rsidR="00B40C6D" w:rsidRPr="0080430A" w:rsidRDefault="00B40C6D" w:rsidP="00F653E8">
      <w:pPr>
        <w:autoSpaceDE w:val="0"/>
        <w:autoSpaceDN w:val="0"/>
        <w:rPr>
          <w:sz w:val="24"/>
          <w:szCs w:val="24"/>
        </w:rPr>
      </w:pPr>
    </w:p>
    <w:p w:rsidR="007C36C1" w:rsidRPr="0080430A" w:rsidRDefault="007C36C1" w:rsidP="00F653E8">
      <w:pPr>
        <w:autoSpaceDE w:val="0"/>
        <w:autoSpaceDN w:val="0"/>
        <w:rPr>
          <w:sz w:val="24"/>
          <w:szCs w:val="24"/>
        </w:rPr>
      </w:pPr>
    </w:p>
    <w:p w:rsidR="00F11576" w:rsidRPr="0080430A" w:rsidRDefault="00F11576" w:rsidP="00F653E8">
      <w:pPr>
        <w:autoSpaceDE w:val="0"/>
        <w:autoSpaceDN w:val="0"/>
        <w:rPr>
          <w:sz w:val="24"/>
          <w:szCs w:val="24"/>
        </w:rPr>
      </w:pPr>
    </w:p>
    <w:p w:rsidR="00355BFC" w:rsidRPr="0080430A" w:rsidRDefault="00355BFC" w:rsidP="00927F2C">
      <w:pPr>
        <w:pStyle w:val="af6"/>
        <w:numPr>
          <w:ilvl w:val="0"/>
          <w:numId w:val="1"/>
        </w:numPr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 xml:space="preserve">Целевые показатели  </w:t>
      </w:r>
      <w:r w:rsidR="00355BFF" w:rsidRPr="0080430A">
        <w:rPr>
          <w:rFonts w:ascii="Times New Roman" w:hAnsi="Times New Roman"/>
          <w:sz w:val="24"/>
          <w:szCs w:val="24"/>
        </w:rPr>
        <w:t>муниципальной программы</w:t>
      </w:r>
    </w:p>
    <w:p w:rsidR="00824A2F" w:rsidRPr="0080430A" w:rsidRDefault="00355BFF" w:rsidP="00927F2C">
      <w:pPr>
        <w:pStyle w:val="af6"/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t xml:space="preserve">Раменского </w:t>
      </w:r>
      <w:r w:rsidR="00C625F8" w:rsidRPr="0080430A">
        <w:rPr>
          <w:rFonts w:ascii="Times New Roman" w:hAnsi="Times New Roman"/>
          <w:sz w:val="24"/>
          <w:szCs w:val="24"/>
        </w:rPr>
        <w:t>муниципального</w:t>
      </w:r>
      <w:r w:rsidRPr="0080430A">
        <w:rPr>
          <w:rFonts w:ascii="Times New Roman" w:hAnsi="Times New Roman"/>
          <w:sz w:val="24"/>
          <w:szCs w:val="24"/>
        </w:rPr>
        <w:t xml:space="preserve"> округа Московской области</w:t>
      </w:r>
      <w:r w:rsidR="00355BFC" w:rsidRPr="0080430A">
        <w:rPr>
          <w:rFonts w:ascii="Times New Roman" w:hAnsi="Times New Roman"/>
          <w:sz w:val="24"/>
          <w:szCs w:val="24"/>
        </w:rPr>
        <w:t xml:space="preserve"> </w:t>
      </w:r>
      <w:r w:rsidR="003063B6" w:rsidRPr="0080430A">
        <w:rPr>
          <w:rFonts w:ascii="Times New Roman" w:hAnsi="Times New Roman"/>
          <w:sz w:val="24"/>
          <w:szCs w:val="24"/>
        </w:rPr>
        <w:t>«Предпринимательство»</w:t>
      </w:r>
    </w:p>
    <w:p w:rsidR="00824A2F" w:rsidRPr="0080430A" w:rsidRDefault="00824A2F" w:rsidP="00355BFC">
      <w:pPr>
        <w:autoSpaceDE w:val="0"/>
        <w:autoSpaceDN w:val="0"/>
        <w:ind w:firstLine="540"/>
        <w:jc w:val="both"/>
        <w:rPr>
          <w:sz w:val="24"/>
          <w:szCs w:val="24"/>
        </w:rPr>
      </w:pPr>
    </w:p>
    <w:tbl>
      <w:tblPr>
        <w:tblW w:w="160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418"/>
        <w:gridCol w:w="850"/>
        <w:gridCol w:w="1134"/>
        <w:gridCol w:w="1134"/>
        <w:gridCol w:w="1134"/>
        <w:gridCol w:w="1134"/>
        <w:gridCol w:w="1134"/>
        <w:gridCol w:w="1134"/>
        <w:gridCol w:w="2127"/>
        <w:gridCol w:w="1842"/>
      </w:tblGrid>
      <w:tr w:rsidR="00C26194" w:rsidRPr="0080430A" w:rsidTr="00622369">
        <w:trPr>
          <w:cantSplit/>
          <w:trHeight w:val="568"/>
        </w:trPr>
        <w:tc>
          <w:tcPr>
            <w:tcW w:w="567" w:type="dxa"/>
            <w:vMerge w:val="restart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№   </w:t>
            </w:r>
            <w:r w:rsidRPr="0080430A">
              <w:rPr>
                <w:sz w:val="24"/>
                <w:szCs w:val="24"/>
              </w:rPr>
              <w:br/>
            </w:r>
            <w:proofErr w:type="gramStart"/>
            <w:r w:rsidRPr="0080430A">
              <w:rPr>
                <w:sz w:val="24"/>
                <w:szCs w:val="24"/>
              </w:rPr>
              <w:t>п</w:t>
            </w:r>
            <w:proofErr w:type="gramEnd"/>
            <w:r w:rsidRPr="0080430A">
              <w:rPr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3063B6" w:rsidRPr="0080430A" w:rsidRDefault="003063B6" w:rsidP="008E6493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Ед.       </w:t>
            </w:r>
            <w:r w:rsidRPr="0080430A">
              <w:rPr>
                <w:sz w:val="24"/>
                <w:szCs w:val="24"/>
              </w:rPr>
              <w:br/>
              <w:t>изм.</w:t>
            </w:r>
          </w:p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063B6" w:rsidRPr="0080430A" w:rsidRDefault="003063B6" w:rsidP="00355BF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Базовое значение </w:t>
            </w:r>
            <w:r w:rsidRPr="0080430A">
              <w:rPr>
                <w:sz w:val="24"/>
                <w:szCs w:val="24"/>
              </w:rPr>
              <w:br/>
            </w:r>
          </w:p>
        </w:tc>
        <w:tc>
          <w:tcPr>
            <w:tcW w:w="5670" w:type="dxa"/>
            <w:gridSpan w:val="5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Планируемое значение по </w:t>
            </w:r>
            <w:r w:rsidRPr="0080430A">
              <w:rPr>
                <w:sz w:val="24"/>
                <w:szCs w:val="24"/>
              </w:rPr>
              <w:br/>
              <w:t xml:space="preserve">годам реализации муниципальной программы </w:t>
            </w:r>
          </w:p>
          <w:p w:rsidR="003063B6" w:rsidRPr="0080430A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3063B6" w:rsidRPr="0080430A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80430A">
              <w:rPr>
                <w:sz w:val="24"/>
                <w:szCs w:val="24"/>
              </w:rPr>
              <w:t>Ответственный</w:t>
            </w:r>
            <w:proofErr w:type="gramEnd"/>
            <w:r w:rsidRPr="0080430A">
              <w:rPr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842" w:type="dxa"/>
            <w:vMerge w:val="restart"/>
          </w:tcPr>
          <w:p w:rsidR="003063B6" w:rsidRPr="0080430A" w:rsidRDefault="003063B6" w:rsidP="009C379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Номер подпрограммы, мероприятий, оказывающих влияние на достижение показателя </w:t>
            </w:r>
          </w:p>
        </w:tc>
      </w:tr>
      <w:tr w:rsidR="00C26194" w:rsidRPr="0080430A" w:rsidTr="00622369">
        <w:trPr>
          <w:cantSplit/>
          <w:trHeight w:val="661"/>
        </w:trPr>
        <w:tc>
          <w:tcPr>
            <w:tcW w:w="567" w:type="dxa"/>
            <w:vMerge/>
            <w:vAlign w:val="center"/>
          </w:tcPr>
          <w:p w:rsidR="003063B6" w:rsidRPr="0080430A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063B6" w:rsidRPr="0080430A" w:rsidRDefault="003063B6" w:rsidP="008E6493">
            <w:pPr>
              <w:widowControl w:val="0"/>
              <w:autoSpaceDE w:val="0"/>
              <w:autoSpaceDN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3063B6" w:rsidRPr="0080430A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063B6" w:rsidRPr="0080430A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063B6" w:rsidRPr="0080430A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063B6" w:rsidRPr="0080430A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2023</w:t>
            </w:r>
            <w:r w:rsidR="003063B6" w:rsidRPr="0080430A">
              <w:t xml:space="preserve"> год  </w:t>
            </w:r>
          </w:p>
        </w:tc>
        <w:tc>
          <w:tcPr>
            <w:tcW w:w="1134" w:type="dxa"/>
          </w:tcPr>
          <w:p w:rsidR="003063B6" w:rsidRPr="0080430A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2024</w:t>
            </w:r>
            <w:r w:rsidR="003063B6" w:rsidRPr="0080430A">
              <w:t xml:space="preserve"> год  </w:t>
            </w:r>
          </w:p>
        </w:tc>
        <w:tc>
          <w:tcPr>
            <w:tcW w:w="1134" w:type="dxa"/>
          </w:tcPr>
          <w:p w:rsidR="003063B6" w:rsidRPr="0080430A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2025</w:t>
            </w:r>
            <w:r w:rsidR="003063B6" w:rsidRPr="0080430A">
              <w:t xml:space="preserve"> год  </w:t>
            </w:r>
          </w:p>
        </w:tc>
        <w:tc>
          <w:tcPr>
            <w:tcW w:w="1134" w:type="dxa"/>
          </w:tcPr>
          <w:p w:rsidR="003063B6" w:rsidRPr="0080430A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2026</w:t>
            </w:r>
            <w:r w:rsidR="003063B6" w:rsidRPr="0080430A">
              <w:t xml:space="preserve"> год </w:t>
            </w:r>
          </w:p>
        </w:tc>
        <w:tc>
          <w:tcPr>
            <w:tcW w:w="1134" w:type="dxa"/>
          </w:tcPr>
          <w:p w:rsidR="003063B6" w:rsidRPr="0080430A" w:rsidRDefault="00DE4FE8" w:rsidP="008E64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2027 год</w:t>
            </w:r>
          </w:p>
        </w:tc>
        <w:tc>
          <w:tcPr>
            <w:tcW w:w="2127" w:type="dxa"/>
            <w:vMerge/>
          </w:tcPr>
          <w:p w:rsidR="003063B6" w:rsidRPr="0080430A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</w:tcPr>
          <w:p w:rsidR="003063B6" w:rsidRPr="0080430A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26194" w:rsidRPr="0080430A" w:rsidTr="00622369">
        <w:trPr>
          <w:cantSplit/>
          <w:trHeight w:val="279"/>
        </w:trPr>
        <w:tc>
          <w:tcPr>
            <w:tcW w:w="567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063B6" w:rsidRPr="0080430A" w:rsidRDefault="00DE4FE8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3063B6" w:rsidRPr="0080430A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  <w:r w:rsidR="00DE4FE8" w:rsidRPr="0080430A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063B6" w:rsidRPr="0080430A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  <w:r w:rsidR="00DE4FE8" w:rsidRPr="0080430A">
              <w:rPr>
                <w:sz w:val="24"/>
                <w:szCs w:val="24"/>
              </w:rPr>
              <w:t>2</w:t>
            </w:r>
          </w:p>
        </w:tc>
      </w:tr>
      <w:tr w:rsidR="00C26194" w:rsidRPr="0080430A" w:rsidTr="00622369">
        <w:trPr>
          <w:cantSplit/>
          <w:trHeight w:val="473"/>
        </w:trPr>
        <w:tc>
          <w:tcPr>
            <w:tcW w:w="16018" w:type="dxa"/>
            <w:gridSpan w:val="12"/>
          </w:tcPr>
          <w:p w:rsidR="00DE4FE8" w:rsidRPr="0080430A" w:rsidRDefault="00DE4FE8" w:rsidP="00F00E87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</w:t>
            </w:r>
            <w:r w:rsidR="00C625F8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 в объемах и темпами, достаточными для обеспечения устойчивого экономического роста</w:t>
            </w:r>
          </w:p>
        </w:tc>
      </w:tr>
      <w:tr w:rsidR="00C26194" w:rsidRPr="0080430A" w:rsidTr="00622369">
        <w:trPr>
          <w:cantSplit/>
          <w:trHeight w:val="2195"/>
        </w:trPr>
        <w:tc>
          <w:tcPr>
            <w:tcW w:w="567" w:type="dxa"/>
          </w:tcPr>
          <w:p w:rsidR="001D47DF" w:rsidRPr="0080430A" w:rsidRDefault="001D47DF" w:rsidP="00CA045F">
            <w:pPr>
              <w:jc w:val="center"/>
            </w:pPr>
            <w:r w:rsidRPr="0080430A">
              <w:t>1.1</w:t>
            </w:r>
          </w:p>
        </w:tc>
        <w:tc>
          <w:tcPr>
            <w:tcW w:w="2410" w:type="dxa"/>
          </w:tcPr>
          <w:p w:rsidR="001D47DF" w:rsidRPr="0080430A" w:rsidRDefault="001D47DF" w:rsidP="001D47DF">
            <w:pPr>
              <w:rPr>
                <w:u w:val="single"/>
              </w:rPr>
            </w:pPr>
            <w:r w:rsidRPr="0080430A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8" w:type="dxa"/>
          </w:tcPr>
          <w:p w:rsidR="001D47DF" w:rsidRPr="0080430A" w:rsidRDefault="001D47DF" w:rsidP="001D47DF">
            <w:pPr>
              <w:jc w:val="center"/>
            </w:pPr>
            <w:r w:rsidRPr="0080430A">
              <w:t>Приоритетный</w:t>
            </w:r>
          </w:p>
        </w:tc>
        <w:tc>
          <w:tcPr>
            <w:tcW w:w="850" w:type="dxa"/>
          </w:tcPr>
          <w:p w:rsidR="001D47DF" w:rsidRPr="0080430A" w:rsidRDefault="001D47DF" w:rsidP="001D47DF">
            <w:pPr>
              <w:jc w:val="center"/>
              <w:rPr>
                <w:u w:val="single"/>
              </w:rPr>
            </w:pPr>
            <w:r w:rsidRPr="0080430A">
              <w:t>%</w:t>
            </w:r>
          </w:p>
        </w:tc>
        <w:tc>
          <w:tcPr>
            <w:tcW w:w="1134" w:type="dxa"/>
          </w:tcPr>
          <w:p w:rsidR="001D47DF" w:rsidRPr="0080430A" w:rsidRDefault="001D47DF" w:rsidP="00E808DC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</w:t>
            </w:r>
            <w:r w:rsidR="00E808DC" w:rsidRPr="0080430A">
              <w:rPr>
                <w:lang w:eastAsia="zh-CN"/>
              </w:rPr>
              <w:t>4</w:t>
            </w:r>
            <w:r w:rsidRPr="0080430A">
              <w:rPr>
                <w:lang w:eastAsia="zh-CN"/>
              </w:rPr>
              <w:t>,</w:t>
            </w:r>
            <w:r w:rsidR="00E808DC" w:rsidRPr="0080430A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106,1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107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108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109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110</w:t>
            </w:r>
          </w:p>
        </w:tc>
        <w:tc>
          <w:tcPr>
            <w:tcW w:w="2127" w:type="dxa"/>
          </w:tcPr>
          <w:p w:rsidR="001D47DF" w:rsidRPr="0080430A" w:rsidRDefault="001D47DF" w:rsidP="00622369">
            <w:pPr>
              <w:autoSpaceDE w:val="0"/>
              <w:autoSpaceDN w:val="0"/>
            </w:pPr>
            <w:r w:rsidRPr="0080430A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1D47DF" w:rsidRPr="0080430A" w:rsidRDefault="008B3ABD" w:rsidP="00BA7167">
            <w:pPr>
              <w:autoSpaceDE w:val="0"/>
              <w:autoSpaceDN w:val="0"/>
              <w:jc w:val="center"/>
            </w:pPr>
            <w:r w:rsidRPr="0080430A">
              <w:t>01.02.01</w:t>
            </w:r>
          </w:p>
        </w:tc>
      </w:tr>
      <w:tr w:rsidR="00C26194" w:rsidRPr="0080430A" w:rsidTr="00622369">
        <w:trPr>
          <w:cantSplit/>
          <w:trHeight w:val="1626"/>
        </w:trPr>
        <w:tc>
          <w:tcPr>
            <w:tcW w:w="567" w:type="dxa"/>
          </w:tcPr>
          <w:p w:rsidR="001D47DF" w:rsidRPr="0080430A" w:rsidRDefault="001D47DF" w:rsidP="00CA045F">
            <w:pPr>
              <w:jc w:val="center"/>
            </w:pPr>
            <w:r w:rsidRPr="0080430A">
              <w:t>1.2</w:t>
            </w:r>
          </w:p>
        </w:tc>
        <w:tc>
          <w:tcPr>
            <w:tcW w:w="2410" w:type="dxa"/>
          </w:tcPr>
          <w:p w:rsidR="001D47DF" w:rsidRPr="0080430A" w:rsidRDefault="001D47DF" w:rsidP="001D47DF">
            <w:r w:rsidRPr="0080430A">
              <w:t>Количество созданных рабочих мест</w:t>
            </w:r>
          </w:p>
        </w:tc>
        <w:tc>
          <w:tcPr>
            <w:tcW w:w="1418" w:type="dxa"/>
          </w:tcPr>
          <w:p w:rsidR="001D47DF" w:rsidRPr="0080430A" w:rsidRDefault="001D47DF" w:rsidP="001D47DF">
            <w:pPr>
              <w:jc w:val="center"/>
            </w:pPr>
            <w:r w:rsidRPr="0080430A">
              <w:t>Приоритетный</w:t>
            </w:r>
          </w:p>
        </w:tc>
        <w:tc>
          <w:tcPr>
            <w:tcW w:w="850" w:type="dxa"/>
          </w:tcPr>
          <w:p w:rsidR="001D47DF" w:rsidRPr="0080430A" w:rsidRDefault="00D67C9A" w:rsidP="00E808DC">
            <w:pPr>
              <w:autoSpaceDE w:val="0"/>
              <w:autoSpaceDN w:val="0"/>
              <w:jc w:val="center"/>
            </w:pPr>
            <w:r w:rsidRPr="0080430A">
              <w:t>Ед</w:t>
            </w:r>
            <w:r w:rsidR="00AD17E1" w:rsidRPr="0080430A">
              <w:t>иниц</w:t>
            </w:r>
          </w:p>
        </w:tc>
        <w:tc>
          <w:tcPr>
            <w:tcW w:w="1134" w:type="dxa"/>
          </w:tcPr>
          <w:p w:rsidR="001D47DF" w:rsidRPr="0080430A" w:rsidRDefault="00E808DC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76</w:t>
            </w:r>
            <w:r w:rsidR="001D47DF" w:rsidRPr="0080430A">
              <w:rPr>
                <w:lang w:eastAsia="zh-CN"/>
              </w:rPr>
              <w:t>9</w:t>
            </w:r>
          </w:p>
        </w:tc>
        <w:tc>
          <w:tcPr>
            <w:tcW w:w="1134" w:type="dxa"/>
          </w:tcPr>
          <w:p w:rsidR="001D47DF" w:rsidRPr="0080430A" w:rsidRDefault="004C3FBA" w:rsidP="0040032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2</w:t>
            </w:r>
            <w:r w:rsidR="0040032F" w:rsidRPr="0080430A">
              <w:rPr>
                <w:lang w:eastAsia="zh-CN"/>
              </w:rPr>
              <w:t>567</w:t>
            </w:r>
          </w:p>
        </w:tc>
        <w:tc>
          <w:tcPr>
            <w:tcW w:w="1134" w:type="dxa"/>
          </w:tcPr>
          <w:p w:rsidR="001D47DF" w:rsidRPr="0080430A" w:rsidRDefault="003D5A56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1800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470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500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520</w:t>
            </w:r>
          </w:p>
        </w:tc>
        <w:tc>
          <w:tcPr>
            <w:tcW w:w="2127" w:type="dxa"/>
          </w:tcPr>
          <w:p w:rsidR="001D47DF" w:rsidRPr="0080430A" w:rsidRDefault="001D47DF" w:rsidP="00622369">
            <w:pPr>
              <w:autoSpaceDE w:val="0"/>
              <w:autoSpaceDN w:val="0"/>
            </w:pPr>
            <w:r w:rsidRPr="0080430A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1D47DF" w:rsidRPr="0080430A" w:rsidRDefault="008B3ABD" w:rsidP="00BA7167">
            <w:pPr>
              <w:autoSpaceDE w:val="0"/>
              <w:autoSpaceDN w:val="0"/>
              <w:jc w:val="center"/>
            </w:pPr>
            <w:r w:rsidRPr="0080430A">
              <w:t>01.05.01</w:t>
            </w:r>
          </w:p>
        </w:tc>
      </w:tr>
      <w:tr w:rsidR="00C26194" w:rsidRPr="0080430A" w:rsidTr="00622369">
        <w:trPr>
          <w:cantSplit/>
          <w:trHeight w:val="2463"/>
        </w:trPr>
        <w:tc>
          <w:tcPr>
            <w:tcW w:w="567" w:type="dxa"/>
          </w:tcPr>
          <w:p w:rsidR="00DE4FE8" w:rsidRPr="0080430A" w:rsidRDefault="00DE4FE8" w:rsidP="001D47DF">
            <w:pPr>
              <w:jc w:val="center"/>
            </w:pPr>
            <w:r w:rsidRPr="0080430A">
              <w:t>1.</w:t>
            </w:r>
            <w:r w:rsidR="001D47DF" w:rsidRPr="0080430A">
              <w:t>3</w:t>
            </w:r>
          </w:p>
        </w:tc>
        <w:tc>
          <w:tcPr>
            <w:tcW w:w="2410" w:type="dxa"/>
          </w:tcPr>
          <w:p w:rsidR="00DE4FE8" w:rsidRPr="0080430A" w:rsidRDefault="00DE4FE8" w:rsidP="00CA045F">
            <w:pPr>
              <w:rPr>
                <w:u w:val="single"/>
              </w:rPr>
            </w:pPr>
            <w:r w:rsidRPr="0080430A"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418" w:type="dxa"/>
          </w:tcPr>
          <w:p w:rsidR="00DE4FE8" w:rsidRPr="0080430A" w:rsidRDefault="00DE4FE8" w:rsidP="00CA045F">
            <w:pPr>
              <w:jc w:val="center"/>
              <w:rPr>
                <w:u w:val="single"/>
                <w:lang w:val="en-US"/>
              </w:rPr>
            </w:pPr>
            <w:r w:rsidRPr="0080430A">
              <w:t>Приоритетный</w:t>
            </w:r>
          </w:p>
        </w:tc>
        <w:tc>
          <w:tcPr>
            <w:tcW w:w="850" w:type="dxa"/>
          </w:tcPr>
          <w:p w:rsidR="00DE4FE8" w:rsidRPr="0080430A" w:rsidRDefault="00D67C9A" w:rsidP="00CA045F">
            <w:pPr>
              <w:jc w:val="center"/>
            </w:pPr>
            <w:r w:rsidRPr="0080430A">
              <w:t>Т</w:t>
            </w:r>
            <w:r w:rsidR="00DE4FE8" w:rsidRPr="0080430A">
              <w:t>ыс. руб.</w:t>
            </w:r>
          </w:p>
        </w:tc>
        <w:tc>
          <w:tcPr>
            <w:tcW w:w="1134" w:type="dxa"/>
          </w:tcPr>
          <w:p w:rsidR="00DE4FE8" w:rsidRPr="0080430A" w:rsidRDefault="00DE4FE8" w:rsidP="00E808DC">
            <w:pPr>
              <w:jc w:val="center"/>
              <w:rPr>
                <w:u w:val="single"/>
              </w:rPr>
            </w:pPr>
            <w:r w:rsidRPr="0080430A">
              <w:rPr>
                <w:lang w:eastAsia="zh-CN"/>
              </w:rPr>
              <w:t>4</w:t>
            </w:r>
            <w:r w:rsidR="00E808DC" w:rsidRPr="0080430A">
              <w:rPr>
                <w:lang w:eastAsia="zh-CN"/>
              </w:rPr>
              <w:t>1</w:t>
            </w:r>
            <w:r w:rsidRPr="0080430A">
              <w:rPr>
                <w:lang w:eastAsia="zh-CN"/>
              </w:rPr>
              <w:t>,</w:t>
            </w:r>
            <w:r w:rsidR="00E808DC" w:rsidRPr="0080430A">
              <w:rPr>
                <w:lang w:eastAsia="zh-CN"/>
              </w:rPr>
              <w:t>7</w:t>
            </w:r>
            <w:r w:rsidRPr="0080430A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</w:rPr>
            </w:pPr>
            <w:r w:rsidRPr="0080430A">
              <w:rPr>
                <w:lang w:eastAsia="zh-CN"/>
              </w:rPr>
              <w:t>46,08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</w:rPr>
            </w:pPr>
            <w:r w:rsidRPr="0080430A">
              <w:rPr>
                <w:lang w:eastAsia="zh-CN"/>
              </w:rPr>
              <w:t>49,39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  <w:lang w:val="en-US"/>
              </w:rPr>
            </w:pPr>
            <w:r w:rsidRPr="0080430A">
              <w:rPr>
                <w:lang w:val="en-US" w:eastAsia="zh-CN"/>
              </w:rPr>
              <w:t>56</w:t>
            </w:r>
            <w:r w:rsidRPr="0080430A">
              <w:rPr>
                <w:lang w:eastAsia="zh-CN"/>
              </w:rPr>
              <w:t>,</w:t>
            </w:r>
            <w:r w:rsidRPr="0080430A">
              <w:rPr>
                <w:lang w:val="en-US" w:eastAsia="zh-CN"/>
              </w:rPr>
              <w:t>7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  <w:lang w:val="en-US"/>
              </w:rPr>
            </w:pPr>
            <w:r w:rsidRPr="0080430A">
              <w:rPr>
                <w:lang w:val="en-US" w:eastAsia="zh-CN"/>
              </w:rPr>
              <w:t>60</w:t>
            </w:r>
            <w:r w:rsidRPr="0080430A">
              <w:rPr>
                <w:lang w:eastAsia="zh-CN"/>
              </w:rPr>
              <w:t>,</w:t>
            </w:r>
            <w:r w:rsidRPr="0080430A">
              <w:rPr>
                <w:lang w:val="en-US" w:eastAsia="zh-CN"/>
              </w:rPr>
              <w:t>3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</w:rPr>
            </w:pPr>
            <w:r w:rsidRPr="0080430A">
              <w:rPr>
                <w:lang w:eastAsia="zh-CN"/>
              </w:rPr>
              <w:t>64,1</w:t>
            </w:r>
          </w:p>
        </w:tc>
        <w:tc>
          <w:tcPr>
            <w:tcW w:w="2127" w:type="dxa"/>
          </w:tcPr>
          <w:p w:rsidR="00DE4FE8" w:rsidRPr="0080430A" w:rsidRDefault="00851F72" w:rsidP="00622369">
            <w:pPr>
              <w:autoSpaceDE w:val="0"/>
              <w:autoSpaceDN w:val="0"/>
            </w:pPr>
            <w:r w:rsidRPr="0080430A">
              <w:t>Управление потребительско</w:t>
            </w:r>
            <w:r w:rsidR="00DE4FE8" w:rsidRPr="0080430A">
              <w:t>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DE4FE8" w:rsidRPr="0080430A" w:rsidRDefault="008B3ABD" w:rsidP="00BA7167">
            <w:pPr>
              <w:autoSpaceDE w:val="0"/>
              <w:autoSpaceDN w:val="0"/>
              <w:jc w:val="center"/>
            </w:pPr>
            <w:r w:rsidRPr="0080430A">
              <w:t>01.08.01</w:t>
            </w:r>
          </w:p>
        </w:tc>
      </w:tr>
      <w:tr w:rsidR="00C26194" w:rsidRPr="0080430A" w:rsidTr="00622369">
        <w:trPr>
          <w:cantSplit/>
          <w:trHeight w:val="375"/>
        </w:trPr>
        <w:tc>
          <w:tcPr>
            <w:tcW w:w="16018" w:type="dxa"/>
            <w:gridSpan w:val="12"/>
          </w:tcPr>
          <w:p w:rsidR="00DE4FE8" w:rsidRPr="0080430A" w:rsidRDefault="00017F58" w:rsidP="00AD17E1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lastRenderedPageBreak/>
              <w:t xml:space="preserve">Достижение устойчиво высоких темпов экономического роста, обеспечивающих повышение уровня жизни жителей </w:t>
            </w:r>
            <w:r w:rsidR="00AD17E1" w:rsidRPr="0080430A">
              <w:rPr>
                <w:sz w:val="24"/>
                <w:szCs w:val="24"/>
              </w:rPr>
              <w:t xml:space="preserve">Раменского </w:t>
            </w:r>
            <w:r w:rsidR="00C625F8" w:rsidRPr="0080430A">
              <w:rPr>
                <w:sz w:val="24"/>
                <w:szCs w:val="24"/>
              </w:rPr>
              <w:t>муниципального</w:t>
            </w:r>
            <w:r w:rsidR="00AD17E1"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622369">
        <w:trPr>
          <w:cantSplit/>
          <w:trHeight w:val="240"/>
        </w:trPr>
        <w:tc>
          <w:tcPr>
            <w:tcW w:w="567" w:type="dxa"/>
          </w:tcPr>
          <w:p w:rsidR="007D620E" w:rsidRPr="0080430A" w:rsidRDefault="007D620E" w:rsidP="007D620E">
            <w:pPr>
              <w:jc w:val="center"/>
            </w:pPr>
            <w:r w:rsidRPr="0080430A">
              <w:t>2.1</w:t>
            </w:r>
          </w:p>
        </w:tc>
        <w:tc>
          <w:tcPr>
            <w:tcW w:w="2410" w:type="dxa"/>
          </w:tcPr>
          <w:p w:rsidR="007D620E" w:rsidRPr="0080430A" w:rsidRDefault="007D620E" w:rsidP="007D620E">
            <w:pPr>
              <w:suppressAutoHyphens/>
              <w:autoSpaceDE w:val="0"/>
            </w:pPr>
            <w:r w:rsidRPr="0080430A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418" w:type="dxa"/>
          </w:tcPr>
          <w:p w:rsidR="007D620E" w:rsidRPr="0080430A" w:rsidRDefault="007D620E" w:rsidP="007D620E">
            <w:pPr>
              <w:suppressAutoHyphens/>
              <w:autoSpaceDE w:val="0"/>
              <w:autoSpaceDN w:val="0"/>
              <w:jc w:val="center"/>
              <w:rPr>
                <w:rFonts w:eastAsia="Calibri"/>
              </w:rPr>
            </w:pPr>
            <w:r w:rsidRPr="0080430A">
              <w:rPr>
                <w:rFonts w:eastAsia="Calibri"/>
              </w:rPr>
              <w:t>Приоритетный</w:t>
            </w:r>
          </w:p>
          <w:p w:rsidR="002928F0" w:rsidRPr="0080430A" w:rsidRDefault="002928F0" w:rsidP="007D620E">
            <w:pPr>
              <w:suppressAutoHyphens/>
              <w:autoSpaceDE w:val="0"/>
              <w:autoSpaceDN w:val="0"/>
              <w:jc w:val="center"/>
            </w:pPr>
            <w:r w:rsidRPr="0080430A">
              <w:t>Отраслевой</w:t>
            </w:r>
          </w:p>
        </w:tc>
        <w:tc>
          <w:tcPr>
            <w:tcW w:w="850" w:type="dxa"/>
          </w:tcPr>
          <w:p w:rsidR="007D620E" w:rsidRPr="0080430A" w:rsidRDefault="00D67C9A" w:rsidP="00D67C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Ед</w:t>
            </w:r>
            <w:r w:rsidR="00AD17E1" w:rsidRPr="0080430A">
              <w:rPr>
                <w:rFonts w:ascii="Times New Roman" w:hAnsi="Times New Roman" w:cs="Times New Roman"/>
                <w:sz w:val="20"/>
              </w:rPr>
              <w:t>иниц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2127" w:type="dxa"/>
          </w:tcPr>
          <w:p w:rsidR="007D620E" w:rsidRPr="0080430A" w:rsidRDefault="007D620E" w:rsidP="007D620E">
            <w:pPr>
              <w:autoSpaceDE w:val="0"/>
              <w:autoSpaceDN w:val="0"/>
            </w:pPr>
            <w:r w:rsidRPr="0080430A">
              <w:t xml:space="preserve">МКУ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1842" w:type="dxa"/>
          </w:tcPr>
          <w:p w:rsidR="00841FAC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02.50.01</w:t>
            </w:r>
          </w:p>
          <w:p w:rsidR="00BA7167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02.50.02</w:t>
            </w:r>
          </w:p>
          <w:p w:rsidR="00841FAC" w:rsidRPr="0080430A" w:rsidRDefault="00F4342A" w:rsidP="00BA7167">
            <w:pPr>
              <w:autoSpaceDE w:val="0"/>
              <w:autoSpaceDN w:val="0"/>
              <w:jc w:val="center"/>
            </w:pPr>
            <w:r w:rsidRPr="0080430A">
              <w:t xml:space="preserve"> </w:t>
            </w:r>
            <w:r w:rsidR="00841FAC" w:rsidRPr="0080430A">
              <w:t>02.50.03</w:t>
            </w:r>
          </w:p>
          <w:p w:rsidR="00841FAC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02.50.04</w:t>
            </w:r>
          </w:p>
          <w:p w:rsidR="00841FAC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02.50.05</w:t>
            </w:r>
          </w:p>
          <w:p w:rsidR="007D620E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</w:t>
            </w:r>
            <w:r w:rsidR="00F4342A" w:rsidRPr="0080430A">
              <w:t>50.06</w:t>
            </w:r>
          </w:p>
          <w:p w:rsidR="001C1213" w:rsidRPr="0080430A" w:rsidRDefault="009E1B96" w:rsidP="00BA7167">
            <w:pPr>
              <w:autoSpaceDE w:val="0"/>
              <w:autoSpaceDN w:val="0"/>
              <w:jc w:val="center"/>
            </w:pPr>
            <w:r w:rsidRPr="0080430A">
              <w:t>02.51</w:t>
            </w:r>
            <w:r w:rsidR="001C1213" w:rsidRPr="0080430A">
              <w:t>.01</w:t>
            </w:r>
          </w:p>
          <w:p w:rsidR="00C065DE" w:rsidRPr="0080430A" w:rsidRDefault="009E1B96" w:rsidP="00BA716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t>02.51</w:t>
            </w:r>
            <w:r w:rsidR="00C065DE" w:rsidRPr="0080430A">
              <w:t>.02</w:t>
            </w:r>
          </w:p>
        </w:tc>
      </w:tr>
      <w:tr w:rsidR="00C26194" w:rsidRPr="0080430A" w:rsidTr="00622369">
        <w:trPr>
          <w:cantSplit/>
          <w:trHeight w:val="240"/>
        </w:trPr>
        <w:tc>
          <w:tcPr>
            <w:tcW w:w="16018" w:type="dxa"/>
            <w:gridSpan w:val="12"/>
          </w:tcPr>
          <w:p w:rsidR="007D620E" w:rsidRPr="0080430A" w:rsidRDefault="007D620E" w:rsidP="00514A8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3. </w:t>
            </w:r>
            <w:r w:rsidR="00F60237" w:rsidRPr="0080430A">
              <w:rPr>
                <w:sz w:val="24"/>
                <w:szCs w:val="24"/>
              </w:rPr>
      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C26194" w:rsidRPr="0080430A" w:rsidTr="00622369">
        <w:trPr>
          <w:cantSplit/>
          <w:trHeight w:val="3106"/>
        </w:trPr>
        <w:tc>
          <w:tcPr>
            <w:tcW w:w="567" w:type="dxa"/>
          </w:tcPr>
          <w:p w:rsidR="007D620E" w:rsidRPr="0080430A" w:rsidRDefault="007D620E" w:rsidP="007D620E">
            <w:pPr>
              <w:jc w:val="center"/>
            </w:pPr>
            <w:r w:rsidRPr="0080430A">
              <w:t>3.1</w:t>
            </w:r>
          </w:p>
        </w:tc>
        <w:tc>
          <w:tcPr>
            <w:tcW w:w="2410" w:type="dxa"/>
          </w:tcPr>
          <w:p w:rsidR="007D620E" w:rsidRPr="0080430A" w:rsidRDefault="007D620E" w:rsidP="006A3C5C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0430A">
              <w:rPr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</w:t>
            </w:r>
          </w:p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</w:p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ar-SA"/>
              </w:rPr>
              <w:t>30,71</w:t>
            </w:r>
          </w:p>
        </w:tc>
        <w:tc>
          <w:tcPr>
            <w:tcW w:w="1134" w:type="dxa"/>
          </w:tcPr>
          <w:p w:rsidR="007D620E" w:rsidRPr="0080430A" w:rsidRDefault="007D620E" w:rsidP="004C3FBA">
            <w:pPr>
              <w:jc w:val="center"/>
            </w:pPr>
            <w:r w:rsidRPr="0080430A">
              <w:t>31,</w:t>
            </w:r>
            <w:r w:rsidR="004C3FBA" w:rsidRPr="0080430A">
              <w:t>6</w:t>
            </w:r>
            <w:r w:rsidRPr="0080430A">
              <w:t>5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31,</w:t>
            </w:r>
            <w:r w:rsidR="007251AB" w:rsidRPr="0080430A">
              <w:t>43</w:t>
            </w:r>
          </w:p>
        </w:tc>
        <w:tc>
          <w:tcPr>
            <w:tcW w:w="1134" w:type="dxa"/>
          </w:tcPr>
          <w:p w:rsidR="007D620E" w:rsidRPr="0080430A" w:rsidRDefault="008C2E21" w:rsidP="007D620E">
            <w:pPr>
              <w:jc w:val="center"/>
            </w:pPr>
            <w:r w:rsidRPr="0080430A">
              <w:t>31,75</w:t>
            </w:r>
          </w:p>
          <w:p w:rsidR="008C2E21" w:rsidRPr="0080430A" w:rsidRDefault="008C2E21" w:rsidP="008C2E21"/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31,75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31,75</w:t>
            </w:r>
          </w:p>
        </w:tc>
        <w:tc>
          <w:tcPr>
            <w:tcW w:w="2127" w:type="dxa"/>
          </w:tcPr>
          <w:p w:rsidR="007D620E" w:rsidRPr="0080430A" w:rsidRDefault="007D620E" w:rsidP="00622369">
            <w:r w:rsidRPr="0080430A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03.02.01</w:t>
            </w:r>
          </w:p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03.02.03</w:t>
            </w:r>
          </w:p>
          <w:p w:rsidR="007D620E" w:rsidRPr="0080430A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622369">
        <w:trPr>
          <w:cantSplit/>
          <w:trHeight w:val="1690"/>
        </w:trPr>
        <w:tc>
          <w:tcPr>
            <w:tcW w:w="567" w:type="dxa"/>
          </w:tcPr>
          <w:p w:rsidR="007D620E" w:rsidRPr="0080430A" w:rsidRDefault="007D620E" w:rsidP="007D620E">
            <w:pPr>
              <w:jc w:val="center"/>
            </w:pPr>
            <w:r w:rsidRPr="0080430A">
              <w:t>3.2</w:t>
            </w:r>
          </w:p>
        </w:tc>
        <w:tc>
          <w:tcPr>
            <w:tcW w:w="2410" w:type="dxa"/>
          </w:tcPr>
          <w:p w:rsidR="007D620E" w:rsidRPr="0080430A" w:rsidRDefault="007D620E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Число субъектов МСП в расчете на 10 тыс. человек населения</w:t>
            </w:r>
          </w:p>
        </w:tc>
        <w:tc>
          <w:tcPr>
            <w:tcW w:w="1418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Ед</w:t>
            </w:r>
            <w:r w:rsidR="00AD17E1" w:rsidRPr="0080430A">
              <w:rPr>
                <w:lang w:eastAsia="ar-SA"/>
              </w:rPr>
              <w:t>иниц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406,96</w:t>
            </w:r>
          </w:p>
        </w:tc>
        <w:tc>
          <w:tcPr>
            <w:tcW w:w="1134" w:type="dxa"/>
          </w:tcPr>
          <w:p w:rsidR="007D620E" w:rsidRPr="0080430A" w:rsidRDefault="004C3FBA" w:rsidP="007D620E">
            <w:pPr>
              <w:jc w:val="center"/>
            </w:pPr>
            <w:r w:rsidRPr="0080430A">
              <w:t>440,60</w:t>
            </w:r>
          </w:p>
        </w:tc>
        <w:tc>
          <w:tcPr>
            <w:tcW w:w="1134" w:type="dxa"/>
          </w:tcPr>
          <w:p w:rsidR="007D620E" w:rsidRPr="0080430A" w:rsidRDefault="007251AB" w:rsidP="007D620E">
            <w:pPr>
              <w:jc w:val="center"/>
            </w:pPr>
            <w:r w:rsidRPr="0080430A">
              <w:t>441,36</w:t>
            </w:r>
          </w:p>
        </w:tc>
        <w:tc>
          <w:tcPr>
            <w:tcW w:w="1134" w:type="dxa"/>
          </w:tcPr>
          <w:p w:rsidR="007D620E" w:rsidRPr="0080430A" w:rsidRDefault="008C2E21" w:rsidP="007D620E">
            <w:pPr>
              <w:jc w:val="center"/>
            </w:pPr>
            <w:r w:rsidRPr="0080430A">
              <w:t>491,98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517,72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547,87</w:t>
            </w:r>
          </w:p>
        </w:tc>
        <w:tc>
          <w:tcPr>
            <w:tcW w:w="2127" w:type="dxa"/>
          </w:tcPr>
          <w:p w:rsidR="007D620E" w:rsidRPr="0080430A" w:rsidRDefault="007D620E" w:rsidP="00622369">
            <w:r w:rsidRPr="0080430A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03.02.01</w:t>
            </w:r>
          </w:p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03.02.03</w:t>
            </w:r>
          </w:p>
          <w:p w:rsidR="00DB775C" w:rsidRPr="0080430A" w:rsidRDefault="00DB775C" w:rsidP="00BA7167">
            <w:pPr>
              <w:autoSpaceDE w:val="0"/>
              <w:autoSpaceDN w:val="0"/>
              <w:jc w:val="center"/>
            </w:pPr>
            <w:r w:rsidRPr="0080430A">
              <w:t>03.02.53</w:t>
            </w:r>
          </w:p>
          <w:p w:rsidR="007D620E" w:rsidRPr="0080430A" w:rsidRDefault="007D620E" w:rsidP="0033006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622369">
        <w:trPr>
          <w:cantSplit/>
          <w:trHeight w:val="1950"/>
        </w:trPr>
        <w:tc>
          <w:tcPr>
            <w:tcW w:w="567" w:type="dxa"/>
          </w:tcPr>
          <w:p w:rsidR="007D620E" w:rsidRPr="0080430A" w:rsidRDefault="007D620E" w:rsidP="007D620E">
            <w:pPr>
              <w:jc w:val="center"/>
            </w:pPr>
            <w:r w:rsidRPr="0080430A">
              <w:t>3.3</w:t>
            </w:r>
          </w:p>
        </w:tc>
        <w:tc>
          <w:tcPr>
            <w:tcW w:w="2410" w:type="dxa"/>
          </w:tcPr>
          <w:p w:rsidR="007D620E" w:rsidRPr="0080430A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0430A">
              <w:rPr>
                <w:lang w:eastAsia="ar-SA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418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Ед</w:t>
            </w:r>
            <w:r w:rsidR="002338AB" w:rsidRPr="0080430A">
              <w:rPr>
                <w:lang w:eastAsia="ar-SA"/>
              </w:rPr>
              <w:t>иниц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1986</w:t>
            </w:r>
          </w:p>
        </w:tc>
        <w:tc>
          <w:tcPr>
            <w:tcW w:w="1134" w:type="dxa"/>
          </w:tcPr>
          <w:p w:rsidR="007D620E" w:rsidRPr="0080430A" w:rsidRDefault="007133A1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2</w:t>
            </w:r>
            <w:r w:rsidR="007251AB" w:rsidRPr="0080430A">
              <w:rPr>
                <w:lang w:eastAsia="ar-SA"/>
              </w:rPr>
              <w:t xml:space="preserve"> </w:t>
            </w:r>
            <w:r w:rsidRPr="0080430A">
              <w:rPr>
                <w:lang w:eastAsia="ar-SA"/>
              </w:rPr>
              <w:t>300</w:t>
            </w:r>
          </w:p>
        </w:tc>
        <w:tc>
          <w:tcPr>
            <w:tcW w:w="1134" w:type="dxa"/>
          </w:tcPr>
          <w:p w:rsidR="007D620E" w:rsidRPr="0080430A" w:rsidRDefault="007251AB" w:rsidP="007D620E">
            <w:pPr>
              <w:jc w:val="center"/>
            </w:pPr>
            <w:r w:rsidRPr="0080430A">
              <w:t>2 582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750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870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990</w:t>
            </w:r>
          </w:p>
        </w:tc>
        <w:tc>
          <w:tcPr>
            <w:tcW w:w="2127" w:type="dxa"/>
          </w:tcPr>
          <w:p w:rsidR="007D620E" w:rsidRPr="0080430A" w:rsidRDefault="007D620E" w:rsidP="00622369">
            <w:r w:rsidRPr="0080430A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03.02.01</w:t>
            </w:r>
          </w:p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03.02.03</w:t>
            </w:r>
          </w:p>
          <w:p w:rsidR="00DB775C" w:rsidRPr="0080430A" w:rsidRDefault="00DB775C" w:rsidP="00BA7167">
            <w:pPr>
              <w:autoSpaceDE w:val="0"/>
              <w:autoSpaceDN w:val="0"/>
              <w:jc w:val="center"/>
            </w:pPr>
            <w:r w:rsidRPr="0080430A">
              <w:t>03.02.53</w:t>
            </w:r>
          </w:p>
          <w:p w:rsidR="007D620E" w:rsidRPr="0080430A" w:rsidRDefault="007D620E" w:rsidP="0033006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622369">
        <w:trPr>
          <w:cantSplit/>
          <w:trHeight w:val="240"/>
        </w:trPr>
        <w:tc>
          <w:tcPr>
            <w:tcW w:w="567" w:type="dxa"/>
          </w:tcPr>
          <w:p w:rsidR="00171241" w:rsidRPr="0080430A" w:rsidRDefault="00171241" w:rsidP="007D620E">
            <w:pPr>
              <w:jc w:val="center"/>
            </w:pPr>
            <w:r w:rsidRPr="0080430A">
              <w:lastRenderedPageBreak/>
              <w:t>3.4</w:t>
            </w:r>
          </w:p>
        </w:tc>
        <w:tc>
          <w:tcPr>
            <w:tcW w:w="2410" w:type="dxa"/>
          </w:tcPr>
          <w:p w:rsidR="00171241" w:rsidRPr="0080430A" w:rsidRDefault="00171241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418" w:type="dxa"/>
            <w:shd w:val="clear" w:color="auto" w:fill="FFFFFF" w:themeFill="background1"/>
          </w:tcPr>
          <w:p w:rsidR="00171241" w:rsidRPr="0080430A" w:rsidRDefault="002C3F13" w:rsidP="002E504D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171241" w:rsidRPr="0080430A" w:rsidRDefault="00171241" w:rsidP="002E504D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Ед</w:t>
            </w:r>
            <w:r w:rsidR="009776EB" w:rsidRPr="0080430A">
              <w:rPr>
                <w:lang w:eastAsia="ar-SA"/>
              </w:rPr>
              <w:t>иниц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AD17E1" w:rsidP="007D620E">
            <w:pPr>
              <w:jc w:val="center"/>
            </w:pPr>
            <w:r w:rsidRPr="0080430A"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2127" w:type="dxa"/>
          </w:tcPr>
          <w:p w:rsidR="00171241" w:rsidRPr="0080430A" w:rsidRDefault="00171241" w:rsidP="007D620E">
            <w:r w:rsidRPr="0080430A">
              <w:t>Управление муниципальным имуществом</w:t>
            </w:r>
          </w:p>
        </w:tc>
        <w:tc>
          <w:tcPr>
            <w:tcW w:w="1842" w:type="dxa"/>
          </w:tcPr>
          <w:p w:rsidR="00171241" w:rsidRPr="0080430A" w:rsidRDefault="00171241" w:rsidP="00BA7167">
            <w:pPr>
              <w:autoSpaceDE w:val="0"/>
              <w:autoSpaceDN w:val="0"/>
              <w:jc w:val="center"/>
            </w:pPr>
            <w:r w:rsidRPr="0080430A">
              <w:t>03.02.04</w:t>
            </w:r>
          </w:p>
          <w:p w:rsidR="00DB775C" w:rsidRPr="0080430A" w:rsidRDefault="00DB775C" w:rsidP="00BA7167">
            <w:pPr>
              <w:autoSpaceDE w:val="0"/>
              <w:autoSpaceDN w:val="0"/>
              <w:jc w:val="center"/>
            </w:pPr>
            <w:r w:rsidRPr="0080430A">
              <w:t>03.02.51</w:t>
            </w:r>
          </w:p>
          <w:p w:rsidR="00DB775C" w:rsidRPr="0080430A" w:rsidRDefault="00DB775C" w:rsidP="00BA7167">
            <w:pPr>
              <w:autoSpaceDE w:val="0"/>
              <w:autoSpaceDN w:val="0"/>
              <w:jc w:val="center"/>
            </w:pPr>
            <w:r w:rsidRPr="0080430A">
              <w:t>03.02.52</w:t>
            </w:r>
          </w:p>
          <w:p w:rsidR="00AD17E1" w:rsidRPr="0080430A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622369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</w:pPr>
            <w:r w:rsidRPr="0080430A">
              <w:lastRenderedPageBreak/>
              <w:t>3.5</w:t>
            </w:r>
          </w:p>
        </w:tc>
        <w:tc>
          <w:tcPr>
            <w:tcW w:w="2410" w:type="dxa"/>
          </w:tcPr>
          <w:p w:rsidR="002C3F13" w:rsidRPr="0080430A" w:rsidRDefault="002C3F13" w:rsidP="00622369">
            <w:pPr>
              <w:rPr>
                <w:lang w:eastAsia="ar-SA"/>
              </w:rPr>
            </w:pPr>
            <w:proofErr w:type="gramStart"/>
            <w:r w:rsidRPr="0080430A">
              <w:rPr>
                <w:lang w:eastAsia="ar-SA"/>
              </w:rPr>
              <w:t xml:space="preserve"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825F3D" w:rsidRPr="0080430A">
              <w:rPr>
                <w:lang w:eastAsia="ar-SA"/>
              </w:rPr>
              <w:t>муниципальных образований</w:t>
            </w:r>
            <w:r w:rsidRPr="0080430A">
              <w:rPr>
                <w:lang w:eastAsia="ar-SA"/>
              </w:rPr>
              <w:t xml:space="preserve"> Московской области без проведения торгов на льготных условиях при</w:t>
            </w:r>
            <w:r w:rsidR="00622369">
              <w:rPr>
                <w:lang w:eastAsia="ar-SA"/>
              </w:rPr>
              <w:t xml:space="preserve"> </w:t>
            </w:r>
            <w:r w:rsidRPr="0080430A">
              <w:rPr>
                <w:lang w:eastAsia="ar-SA"/>
              </w:rPr>
              <w:t>организации: мобильной торговли (в мобильных пунктах быстрого питания (</w:t>
            </w:r>
            <w:proofErr w:type="spellStart"/>
            <w:r w:rsidRPr="0080430A">
              <w:rPr>
                <w:lang w:eastAsia="ar-SA"/>
              </w:rPr>
              <w:t>фудтраках</w:t>
            </w:r>
            <w:proofErr w:type="spellEnd"/>
            <w:r w:rsidRPr="0080430A">
              <w:rPr>
                <w:lang w:eastAsia="ar-SA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80430A">
              <w:rPr>
                <w:lang w:eastAsia="ar-SA"/>
              </w:rPr>
              <w:t>вендинговых</w:t>
            </w:r>
            <w:proofErr w:type="spellEnd"/>
            <w:r w:rsidRPr="0080430A">
              <w:rPr>
                <w:lang w:eastAsia="ar-SA"/>
              </w:rPr>
              <w:t xml:space="preserve"> автоматах).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:rsidR="002C3F13" w:rsidRPr="0080430A" w:rsidRDefault="002C3F13" w:rsidP="00AD00A6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2C3F13" w:rsidRPr="0080430A" w:rsidRDefault="002C3F13" w:rsidP="00AD00A6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Единиц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0</w:t>
            </w:r>
          </w:p>
        </w:tc>
        <w:tc>
          <w:tcPr>
            <w:tcW w:w="2127" w:type="dxa"/>
          </w:tcPr>
          <w:p w:rsidR="002C3F13" w:rsidRPr="0080430A" w:rsidRDefault="00F11576" w:rsidP="00622369">
            <w:r w:rsidRPr="0080430A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33006B" w:rsidRPr="0080430A" w:rsidRDefault="0033006B" w:rsidP="00BA7167">
            <w:pPr>
              <w:autoSpaceDE w:val="0"/>
              <w:autoSpaceDN w:val="0"/>
              <w:jc w:val="center"/>
            </w:pPr>
            <w:r w:rsidRPr="0080430A">
              <w:t>03.02.05</w:t>
            </w:r>
          </w:p>
          <w:p w:rsidR="002C3F13" w:rsidRPr="0080430A" w:rsidRDefault="002C3F13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622369">
        <w:trPr>
          <w:cantSplit/>
          <w:trHeight w:val="240"/>
        </w:trPr>
        <w:tc>
          <w:tcPr>
            <w:tcW w:w="16018" w:type="dxa"/>
            <w:gridSpan w:val="12"/>
          </w:tcPr>
          <w:p w:rsidR="002C3F13" w:rsidRPr="0080430A" w:rsidRDefault="002C3F13" w:rsidP="00534C1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4. Повышение социально-экономической эффективности потребительского рынка и услуг на территории Раменского </w:t>
            </w:r>
            <w:r w:rsidR="00C625F8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 Московской области</w:t>
            </w:r>
          </w:p>
        </w:tc>
      </w:tr>
      <w:tr w:rsidR="00C26194" w:rsidRPr="0080430A" w:rsidTr="00622369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4.1</w:t>
            </w:r>
          </w:p>
        </w:tc>
        <w:tc>
          <w:tcPr>
            <w:tcW w:w="2410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</w:t>
            </w:r>
            <w:r w:rsidR="006A3C5C">
              <w:rPr>
                <w:lang w:eastAsia="ar-SA"/>
              </w:rPr>
              <w:t xml:space="preserve"> </w:t>
            </w:r>
            <w:r w:rsidRPr="0080430A">
              <w:rPr>
                <w:lang w:eastAsia="ar-SA"/>
              </w:rPr>
              <w:t>СЭР</w:t>
            </w:r>
          </w:p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Кв. м/1000 человек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1179,8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1163,3</w:t>
            </w:r>
          </w:p>
        </w:tc>
        <w:tc>
          <w:tcPr>
            <w:tcW w:w="1134" w:type="dxa"/>
          </w:tcPr>
          <w:p w:rsidR="002C3F13" w:rsidRPr="0080430A" w:rsidRDefault="003D5A56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1 188,8</w:t>
            </w:r>
          </w:p>
        </w:tc>
        <w:tc>
          <w:tcPr>
            <w:tcW w:w="1134" w:type="dxa"/>
          </w:tcPr>
          <w:p w:rsidR="002C3F13" w:rsidRPr="0080430A" w:rsidRDefault="0083256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1180,4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1214,7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1219,2</w:t>
            </w:r>
          </w:p>
        </w:tc>
        <w:tc>
          <w:tcPr>
            <w:tcW w:w="2127" w:type="dxa"/>
          </w:tcPr>
          <w:p w:rsidR="002C3F13" w:rsidRPr="0080430A" w:rsidRDefault="002C3F13" w:rsidP="00622369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04.01.01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04.01.02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04.01.04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04.01.05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04.01.06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04.01.07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04.01.08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04.01.09</w:t>
            </w:r>
          </w:p>
        </w:tc>
      </w:tr>
      <w:tr w:rsidR="00C26194" w:rsidRPr="0080430A" w:rsidTr="00622369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4.2</w:t>
            </w:r>
          </w:p>
        </w:tc>
        <w:tc>
          <w:tcPr>
            <w:tcW w:w="2410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418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Пос. мест/</w:t>
            </w:r>
          </w:p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1000 человек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35,7</w:t>
            </w:r>
          </w:p>
        </w:tc>
        <w:tc>
          <w:tcPr>
            <w:tcW w:w="1134" w:type="dxa"/>
          </w:tcPr>
          <w:p w:rsidR="002C3F13" w:rsidRPr="0080430A" w:rsidRDefault="003D5A56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35,4</w:t>
            </w:r>
            <w:r w:rsidR="007734A7" w:rsidRPr="0080430A">
              <w:rPr>
                <w:lang w:eastAsia="ar-SA"/>
              </w:rPr>
              <w:t>1</w:t>
            </w:r>
          </w:p>
        </w:tc>
        <w:tc>
          <w:tcPr>
            <w:tcW w:w="1134" w:type="dxa"/>
          </w:tcPr>
          <w:p w:rsidR="002C3F13" w:rsidRPr="0080430A" w:rsidRDefault="0083256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34,54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45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47</w:t>
            </w:r>
          </w:p>
        </w:tc>
        <w:tc>
          <w:tcPr>
            <w:tcW w:w="2127" w:type="dxa"/>
          </w:tcPr>
          <w:p w:rsidR="002C3F13" w:rsidRPr="0080430A" w:rsidRDefault="002C3F13" w:rsidP="00622369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04.51.01</w:t>
            </w:r>
          </w:p>
          <w:p w:rsidR="002C3F13" w:rsidRPr="0080430A" w:rsidRDefault="002C3F13" w:rsidP="00BA7167">
            <w:pPr>
              <w:spacing w:after="200" w:line="276" w:lineRule="auto"/>
              <w:jc w:val="center"/>
              <w:rPr>
                <w:lang w:eastAsia="ar-SA"/>
              </w:rPr>
            </w:pP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</w:p>
        </w:tc>
      </w:tr>
      <w:tr w:rsidR="00C26194" w:rsidRPr="0080430A" w:rsidTr="00622369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  <w:rPr>
                <w:sz w:val="18"/>
                <w:szCs w:val="18"/>
                <w:lang w:val="en-US"/>
              </w:rPr>
            </w:pPr>
            <w:r w:rsidRPr="0080430A">
              <w:rPr>
                <w:sz w:val="18"/>
                <w:szCs w:val="18"/>
              </w:rPr>
              <w:t>4.</w:t>
            </w:r>
            <w:r w:rsidRPr="0080430A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Обеспеченность населения предприятиями бытового обслуживания</w:t>
            </w:r>
          </w:p>
          <w:p w:rsidR="002C3F13" w:rsidRPr="0080430A" w:rsidRDefault="002C3F13" w:rsidP="007D620E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Рабочих мест/</w:t>
            </w:r>
          </w:p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1000 человек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2C3F13" w:rsidRPr="0080430A" w:rsidRDefault="002C3F13" w:rsidP="00B55FC4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11,53</w:t>
            </w:r>
          </w:p>
        </w:tc>
        <w:tc>
          <w:tcPr>
            <w:tcW w:w="1134" w:type="dxa"/>
          </w:tcPr>
          <w:p w:rsidR="002C3F13" w:rsidRPr="0080430A" w:rsidRDefault="007734A7" w:rsidP="003D5A56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11,5</w:t>
            </w:r>
            <w:r w:rsidR="003D5A56" w:rsidRPr="0080430A">
              <w:rPr>
                <w:lang w:eastAsia="ar-SA"/>
              </w:rPr>
              <w:t>3</w:t>
            </w:r>
          </w:p>
        </w:tc>
        <w:tc>
          <w:tcPr>
            <w:tcW w:w="1134" w:type="dxa"/>
          </w:tcPr>
          <w:p w:rsidR="002C3F13" w:rsidRPr="0080430A" w:rsidRDefault="0083256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11,43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17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19</w:t>
            </w:r>
          </w:p>
        </w:tc>
        <w:tc>
          <w:tcPr>
            <w:tcW w:w="2127" w:type="dxa"/>
          </w:tcPr>
          <w:p w:rsidR="002C3F13" w:rsidRPr="0080430A" w:rsidRDefault="002C3F13" w:rsidP="00622369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</w:tcPr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04.52.01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04.52.02</w:t>
            </w:r>
          </w:p>
        </w:tc>
      </w:tr>
      <w:tr w:rsidR="00C26194" w:rsidRPr="0080430A" w:rsidTr="00622369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  <w:lang w:val="en-US"/>
              </w:rPr>
              <w:lastRenderedPageBreak/>
              <w:t>4</w:t>
            </w:r>
            <w:r w:rsidRPr="0080430A">
              <w:rPr>
                <w:sz w:val="18"/>
                <w:szCs w:val="18"/>
              </w:rPr>
              <w:t>.4</w:t>
            </w:r>
          </w:p>
        </w:tc>
        <w:tc>
          <w:tcPr>
            <w:tcW w:w="2410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418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</w:t>
            </w:r>
            <w:r w:rsidR="006A3C5C">
              <w:rPr>
                <w:lang w:eastAsia="ar-SA"/>
              </w:rPr>
              <w:t xml:space="preserve"> </w:t>
            </w:r>
            <w:r w:rsidRPr="0080430A">
              <w:rPr>
                <w:lang w:eastAsia="ar-SA"/>
              </w:rPr>
              <w:t>показатель региональной программы</w:t>
            </w:r>
          </w:p>
        </w:tc>
        <w:tc>
          <w:tcPr>
            <w:tcW w:w="850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9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C3F13" w:rsidRPr="0080430A" w:rsidRDefault="007734A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C3F13" w:rsidRPr="0080430A" w:rsidRDefault="0083256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C3F13" w:rsidRPr="0080430A" w:rsidRDefault="00CA35D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6,8</w:t>
            </w:r>
          </w:p>
        </w:tc>
        <w:tc>
          <w:tcPr>
            <w:tcW w:w="1134" w:type="dxa"/>
            <w:shd w:val="clear" w:color="auto" w:fill="auto"/>
          </w:tcPr>
          <w:p w:rsidR="002C3F13" w:rsidRPr="0080430A" w:rsidRDefault="00CA35D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6,7</w:t>
            </w:r>
          </w:p>
        </w:tc>
        <w:tc>
          <w:tcPr>
            <w:tcW w:w="2127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2C3F13" w:rsidRPr="0080430A" w:rsidRDefault="002C3F13" w:rsidP="007D620E">
            <w:pPr>
              <w:rPr>
                <w:lang w:eastAsia="ar-SA"/>
              </w:rPr>
            </w:pPr>
          </w:p>
        </w:tc>
        <w:tc>
          <w:tcPr>
            <w:tcW w:w="1842" w:type="dxa"/>
          </w:tcPr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04.53.01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04.53.02</w:t>
            </w:r>
          </w:p>
        </w:tc>
      </w:tr>
    </w:tbl>
    <w:p w:rsidR="00CE35EF" w:rsidRPr="0080430A" w:rsidRDefault="00CE35EF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1BC9" w:rsidRPr="0080430A" w:rsidRDefault="00C21BC9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A7167" w:rsidRDefault="00BA7167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A3C5C" w:rsidRPr="0080430A" w:rsidRDefault="006A3C5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55BFC" w:rsidRPr="0080430A" w:rsidRDefault="00355BFC" w:rsidP="00355BFC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lastRenderedPageBreak/>
        <w:t xml:space="preserve">Методика </w:t>
      </w:r>
      <w:r w:rsidR="00CE35EF" w:rsidRPr="0080430A">
        <w:rPr>
          <w:rFonts w:ascii="Times New Roman" w:hAnsi="Times New Roman" w:cs="Times New Roman"/>
          <w:sz w:val="24"/>
          <w:szCs w:val="24"/>
        </w:rPr>
        <w:t>расчета значений целевых пока</w:t>
      </w:r>
      <w:r w:rsidRPr="0080430A">
        <w:rPr>
          <w:rFonts w:ascii="Times New Roman" w:hAnsi="Times New Roman" w:cs="Times New Roman"/>
          <w:sz w:val="24"/>
          <w:szCs w:val="24"/>
        </w:rPr>
        <w:t>зателей муниципальной программы</w:t>
      </w:r>
    </w:p>
    <w:p w:rsidR="00CE35EF" w:rsidRPr="0080430A" w:rsidRDefault="00CE35EF" w:rsidP="00355BFC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C625F8" w:rsidRPr="0080430A">
        <w:rPr>
          <w:rFonts w:ascii="Times New Roman" w:hAnsi="Times New Roman"/>
          <w:sz w:val="24"/>
          <w:szCs w:val="24"/>
        </w:rPr>
        <w:t>муниципального</w:t>
      </w:r>
      <w:r w:rsidRPr="0080430A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</w:p>
    <w:p w:rsidR="00CE35EF" w:rsidRPr="0080430A" w:rsidRDefault="00167B78" w:rsidP="00CE35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>«Предпринимательство»</w:t>
      </w:r>
    </w:p>
    <w:p w:rsidR="003C4737" w:rsidRPr="0080430A" w:rsidRDefault="003C4737" w:rsidP="00CE35EF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495"/>
        <w:gridCol w:w="1317"/>
        <w:gridCol w:w="5159"/>
        <w:gridCol w:w="2864"/>
        <w:gridCol w:w="1855"/>
      </w:tblGrid>
      <w:tr w:rsidR="00C26194" w:rsidRPr="0080430A" w:rsidTr="00851F72">
        <w:tc>
          <w:tcPr>
            <w:tcW w:w="225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6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77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31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CE35EF" w:rsidRPr="0080430A" w:rsidRDefault="00C04B1B" w:rsidP="004A2AE9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35EF"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7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1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 xml:space="preserve">Увеличение среднемесячной заработной платы работников организаций, не относящихся к </w:t>
            </w:r>
            <w:r w:rsidR="00442FD5" w:rsidRPr="0080430A">
              <w:rPr>
                <w:lang w:eastAsia="zh-CN"/>
              </w:rPr>
              <w:t xml:space="preserve">субъектам малого </w:t>
            </w:r>
            <w:r w:rsidRPr="0080430A">
              <w:rPr>
                <w:lang w:eastAsia="zh-CN"/>
              </w:rPr>
              <w:t>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EA1FAD" w:rsidRPr="0080430A" w:rsidRDefault="00EA1FAD" w:rsidP="00D0277E">
            <w:r w:rsidRPr="0080430A"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931" w:type="pct"/>
            <w:shd w:val="clear" w:color="auto" w:fill="auto"/>
          </w:tcPr>
          <w:p w:rsidR="00EA1FAD" w:rsidRPr="0080430A" w:rsidRDefault="00EA1FAD" w:rsidP="00ED4521">
            <w:proofErr w:type="gramStart"/>
            <w:r w:rsidRPr="0080430A"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      </w:r>
            <w:proofErr w:type="gramEnd"/>
            <w:r w:rsidRPr="0080430A">
              <w:t xml:space="preserve"> субъектам малого предпринимательства</w:t>
            </w:r>
          </w:p>
        </w:tc>
        <w:tc>
          <w:tcPr>
            <w:tcW w:w="603" w:type="pct"/>
            <w:shd w:val="clear" w:color="auto" w:fill="auto"/>
          </w:tcPr>
          <w:p w:rsidR="00EA1FAD" w:rsidRPr="0080430A" w:rsidRDefault="00EA1FA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Количество созданных рабочих мест</w:t>
            </w:r>
          </w:p>
        </w:tc>
        <w:tc>
          <w:tcPr>
            <w:tcW w:w="428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80430A" w:rsidRDefault="00EA1FAD" w:rsidP="00D0277E">
            <w:r w:rsidRPr="0080430A"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      </w:r>
          </w:p>
        </w:tc>
        <w:tc>
          <w:tcPr>
            <w:tcW w:w="931" w:type="pct"/>
            <w:shd w:val="clear" w:color="auto" w:fill="auto"/>
          </w:tcPr>
          <w:p w:rsidR="00EA1FAD" w:rsidRPr="0080430A" w:rsidRDefault="00EA1FAD" w:rsidP="00ED4521">
            <w:pPr>
              <w:shd w:val="clear" w:color="auto" w:fill="FFFFFF"/>
            </w:pPr>
            <w:r w:rsidRPr="0080430A">
              <w:t xml:space="preserve">Регламентные запросы - раздел (060) </w:t>
            </w:r>
            <w:hyperlink r:id="rId9" w:history="1">
              <w:r w:rsidRPr="0080430A">
                <w:t>Трудовые ресурсы, заработная плата и занятость населения</w:t>
              </w:r>
            </w:hyperlink>
            <w:r w:rsidRPr="0080430A">
              <w:t xml:space="preserve"> - (05100) Сведения о неполной занятости и движении работников (Форма № П-4(НЗ)).</w:t>
            </w:r>
          </w:p>
        </w:tc>
        <w:tc>
          <w:tcPr>
            <w:tcW w:w="603" w:type="pct"/>
            <w:shd w:val="clear" w:color="auto" w:fill="auto"/>
          </w:tcPr>
          <w:p w:rsidR="00EA1FAD" w:rsidRPr="0080430A" w:rsidRDefault="00EA1FA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28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Тыс. руб.</w:t>
            </w:r>
          </w:p>
        </w:tc>
        <w:tc>
          <w:tcPr>
            <w:tcW w:w="1677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80430A">
              <w:rPr>
                <w:lang w:eastAsia="zh-CN"/>
              </w:rPr>
              <w:t>Идн</w:t>
            </w:r>
            <w:proofErr w:type="spellEnd"/>
            <w:r w:rsidRPr="0080430A">
              <w:rPr>
                <w:lang w:eastAsia="zh-CN"/>
              </w:rPr>
              <w:t xml:space="preserve"> = Ид / </w:t>
            </w:r>
            <w:proofErr w:type="spellStart"/>
            <w:r w:rsidRPr="0080430A">
              <w:rPr>
                <w:lang w:eastAsia="zh-CN"/>
              </w:rPr>
              <w:t>Чн</w:t>
            </w:r>
            <w:proofErr w:type="spellEnd"/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Где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80430A">
              <w:rPr>
                <w:lang w:eastAsia="zh-CN"/>
              </w:rPr>
              <w:t>Идн</w:t>
            </w:r>
            <w:proofErr w:type="spellEnd"/>
            <w:r w:rsidRPr="0080430A">
              <w:rPr>
                <w:lang w:eastAsia="zh-CN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</w:t>
            </w:r>
            <w:r w:rsidRPr="0080430A">
              <w:rPr>
                <w:lang w:eastAsia="zh-CN"/>
              </w:rPr>
              <w:lastRenderedPageBreak/>
              <w:t>инвестиций), на душу населения.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80430A">
              <w:rPr>
                <w:lang w:eastAsia="zh-CN"/>
              </w:rPr>
              <w:t>Чн</w:t>
            </w:r>
            <w:proofErr w:type="spellEnd"/>
            <w:r w:rsidRPr="0080430A">
              <w:rPr>
                <w:lang w:eastAsia="zh-CN"/>
              </w:rPr>
              <w:t xml:space="preserve"> – численность населения </w:t>
            </w:r>
            <w:r w:rsidR="004055C5" w:rsidRPr="0080430A">
              <w:rPr>
                <w:lang w:eastAsia="zh-CN"/>
              </w:rPr>
              <w:t>муниципального</w:t>
            </w:r>
            <w:r w:rsidRPr="0080430A">
              <w:rPr>
                <w:lang w:eastAsia="zh-CN"/>
              </w:rPr>
              <w:t xml:space="preserve"> округа на 01 января отчетного года.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931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lastRenderedPageBreak/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603" w:type="pct"/>
            <w:shd w:val="clear" w:color="auto" w:fill="auto"/>
          </w:tcPr>
          <w:p w:rsidR="00EA1FAD" w:rsidRPr="0080430A" w:rsidRDefault="00EA1FAD" w:rsidP="001D47DF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Ежемесячно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lastRenderedPageBreak/>
              <w:t>4.</w:t>
            </w:r>
          </w:p>
        </w:tc>
        <w:tc>
          <w:tcPr>
            <w:tcW w:w="1136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28" w:type="pct"/>
            <w:shd w:val="clear" w:color="auto" w:fill="auto"/>
          </w:tcPr>
          <w:p w:rsidR="00EA1FAD" w:rsidRPr="0080430A" w:rsidRDefault="007B291B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80430A" w:rsidRDefault="00EA1FAD" w:rsidP="00D0277E">
            <w:pPr>
              <w:jc w:val="center"/>
            </w:pPr>
            <w:r w:rsidRPr="0080430A">
              <w:rPr>
                <w:noProof/>
              </w:rPr>
              <w:drawing>
                <wp:inline distT="0" distB="0" distL="0" distR="0" wp14:anchorId="56F2C707" wp14:editId="3ACA4B4F">
                  <wp:extent cx="890270" cy="437041"/>
                  <wp:effectExtent l="0" t="0" r="5080" b="1270"/>
                  <wp:docPr id="15360474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409" cy="43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I - значение индекса совокупной результативности реализации мероприятий, направленных на развитие конкуренции (при определении значения индекса осуществляется округление до одного знака после десятичного разделителя);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Доля n - доля за достижение результата реализации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в отчетном году;</w:t>
            </w:r>
          </w:p>
          <w:p w:rsidR="00EA1FAD" w:rsidRPr="0080430A" w:rsidRDefault="00EA1FAD" w:rsidP="00D0277E">
            <w:pPr>
              <w:jc w:val="center"/>
            </w:pPr>
            <w:r w:rsidRPr="0080430A">
              <w:rPr>
                <w:noProof/>
              </w:rPr>
              <w:drawing>
                <wp:inline distT="0" distB="0" distL="0" distR="0" wp14:anchorId="7DB7E186" wp14:editId="1253CAFE">
                  <wp:extent cx="415290" cy="255466"/>
                  <wp:effectExtent l="0" t="0" r="0" b="0"/>
                  <wp:docPr id="103370660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362" cy="262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t>- количество мероприятий подпрограммы II.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2.50.03-50.04, 2.50.06, 2.51.01-2.51.02, при оценке которых наилучшим значением результата является наибольшее значение или плановое значение, доля по итогам достижения результата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80430A" w:rsidRDefault="00EA1FAD" w:rsidP="00D0277E">
            <w:pPr>
              <w:pStyle w:val="af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0A">
              <w:rPr>
                <w:rFonts w:ascii="Times New Roman" w:hAnsi="Times New Roman"/>
                <w:noProof/>
                <w:position w:val="-31"/>
                <w:sz w:val="20"/>
                <w:szCs w:val="20"/>
                <w:lang w:eastAsia="ru-RU"/>
              </w:rPr>
              <w:drawing>
                <wp:inline distT="0" distB="0" distL="0" distR="0" wp14:anchorId="339F28BF" wp14:editId="7BEB033F">
                  <wp:extent cx="1075690" cy="479172"/>
                  <wp:effectExtent l="0" t="0" r="0" b="0"/>
                  <wp:docPr id="11953158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608" cy="489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РМфакт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фактическое значение результата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мероприятия;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РМплан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плановое значение результата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мероприятия, определенное в Программе.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2.50.01-50.02, 2.50.05, при оценке которых наилучшим значением результата является наименьшее значение, доля по итогам достижения результата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80430A" w:rsidRDefault="00EA1FAD" w:rsidP="00D0277E">
            <w:pPr>
              <w:pStyle w:val="af6"/>
              <w:tabs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0A">
              <w:rPr>
                <w:rFonts w:ascii="Times New Roman" w:hAnsi="Times New Roman"/>
                <w:noProof/>
                <w:position w:val="-30"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01E87C41" wp14:editId="4EF38089">
                  <wp:extent cx="894198" cy="403744"/>
                  <wp:effectExtent l="0" t="0" r="1270" b="0"/>
                  <wp:docPr id="10632120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017" cy="41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31" w:type="pct"/>
            <w:shd w:val="clear" w:color="auto" w:fill="auto"/>
          </w:tcPr>
          <w:p w:rsidR="00EA1FAD" w:rsidRPr="0080430A" w:rsidRDefault="00EA1FAD" w:rsidP="00D0277E">
            <w:pPr>
              <w:suppressAutoHyphens/>
            </w:pPr>
            <w:r w:rsidRPr="0080430A">
              <w:lastRenderedPageBreak/>
              <w:t>Единая информационная система в сфере закупок (ЕИС);</w:t>
            </w:r>
          </w:p>
          <w:p w:rsidR="00EA1FAD" w:rsidRPr="0080430A" w:rsidRDefault="00EA1FAD" w:rsidP="00D0277E">
            <w:pPr>
              <w:suppressAutoHyphens/>
            </w:pPr>
          </w:p>
          <w:p w:rsidR="00EA1FAD" w:rsidRPr="0080430A" w:rsidRDefault="00EA1FAD" w:rsidP="00D0277E">
            <w:pPr>
              <w:suppressAutoHyphens/>
            </w:pPr>
            <w:r w:rsidRPr="0080430A">
              <w:t>Государственная информационная система «Единая автоматизированная система управления закупками Московской области» (ЕАСУЗ);</w:t>
            </w:r>
          </w:p>
          <w:p w:rsidR="00EA1FAD" w:rsidRPr="0080430A" w:rsidRDefault="00EA1FAD" w:rsidP="00D0277E">
            <w:pPr>
              <w:suppressAutoHyphens/>
            </w:pP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 xml:space="preserve">Информация, предоставляемая структурными подразделениями Администрации Раменского </w:t>
            </w:r>
            <w:r w:rsidR="001D4B7F" w:rsidRPr="0080430A">
              <w:t>муниципального</w:t>
            </w:r>
            <w:r w:rsidRPr="0080430A">
              <w:rPr>
                <w:lang w:eastAsia="zh-CN"/>
              </w:rPr>
              <w:t xml:space="preserve"> округа;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Источники данных, для расчета показателей, утверждены приказом ФАС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Федерации».</w:t>
            </w:r>
          </w:p>
        </w:tc>
        <w:tc>
          <w:tcPr>
            <w:tcW w:w="603" w:type="pct"/>
            <w:shd w:val="clear" w:color="auto" w:fill="auto"/>
          </w:tcPr>
          <w:p w:rsidR="00EA1FAD" w:rsidRPr="0080430A" w:rsidRDefault="00EA1FAD" w:rsidP="001D47DF">
            <w:pPr>
              <w:jc w:val="center"/>
            </w:pPr>
            <w:r w:rsidRPr="0080430A">
              <w:t>Годовая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AA34A1" w:rsidRPr="0080430A" w:rsidRDefault="00AB7D71" w:rsidP="00BE77EB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>5.</w:t>
            </w:r>
          </w:p>
        </w:tc>
        <w:tc>
          <w:tcPr>
            <w:tcW w:w="1136" w:type="pct"/>
            <w:shd w:val="clear" w:color="auto" w:fill="auto"/>
          </w:tcPr>
          <w:p w:rsidR="00AA34A1" w:rsidRPr="0080430A" w:rsidRDefault="00151025" w:rsidP="00BE77EB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28" w:type="pct"/>
            <w:shd w:val="clear" w:color="auto" w:fill="auto"/>
          </w:tcPr>
          <w:p w:rsidR="00AA34A1" w:rsidRPr="0080430A" w:rsidRDefault="00AD17E1" w:rsidP="00BE7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w:br/>
                </m:r>
              </m:oMath>
            </m:oMathPara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ср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80430A">
              <w:rPr>
                <w:rFonts w:eastAsiaTheme="minorHAnsi"/>
                <w:lang w:eastAsia="en-US"/>
              </w:rPr>
      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AA34A1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931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AA34A1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Федеральное статистическое наблюдение по формам</w:t>
            </w:r>
            <w:r w:rsidRPr="0080430A">
              <w:rPr>
                <w:rFonts w:eastAsiaTheme="minorHAnsi"/>
                <w:lang w:eastAsia="en-US"/>
              </w:rPr>
              <w:br/>
              <w:t xml:space="preserve">- № П-4 «Сведения о численности и заработной плате работников» </w:t>
            </w:r>
            <w:r w:rsidRPr="0080430A">
              <w:rPr>
                <w:rFonts w:eastAsiaTheme="minorHAnsi"/>
                <w:lang w:eastAsia="en-US"/>
              </w:rPr>
              <w:br/>
              <w:t>- № 1-Т «Сведения о численности и заработной плате работников»</w:t>
            </w:r>
          </w:p>
        </w:tc>
        <w:tc>
          <w:tcPr>
            <w:tcW w:w="603" w:type="pct"/>
            <w:shd w:val="clear" w:color="auto" w:fill="auto"/>
          </w:tcPr>
          <w:p w:rsidR="00AA34A1" w:rsidRPr="0080430A" w:rsidRDefault="00AA34A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Годовая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AA34A1" w:rsidRPr="0080430A" w:rsidRDefault="00AB7D71" w:rsidP="00BE77EB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1136" w:type="pct"/>
            <w:shd w:val="clear" w:color="auto" w:fill="auto"/>
          </w:tcPr>
          <w:p w:rsidR="00AA34A1" w:rsidRPr="0080430A" w:rsidRDefault="00151025" w:rsidP="00BE77EB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Число субъектов МСП в расчете на 10 тыс. человек населения </w:t>
            </w:r>
          </w:p>
        </w:tc>
        <w:tc>
          <w:tcPr>
            <w:tcW w:w="428" w:type="pct"/>
            <w:shd w:val="clear" w:color="auto" w:fill="auto"/>
          </w:tcPr>
          <w:p w:rsidR="00AA34A1" w:rsidRPr="0080430A" w:rsidRDefault="007B291B" w:rsidP="00AA34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×10000</m:t>
                </m:r>
              </m:oMath>
            </m:oMathPara>
          </w:p>
          <w:p w:rsidR="00151025" w:rsidRPr="0080430A" w:rsidRDefault="00151025" w:rsidP="00151025">
            <w:pPr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10000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Чсмсп</m:t>
              </m:r>
            </m:oMath>
            <w:r w:rsidRPr="0080430A">
              <w:rPr>
                <w:rFonts w:eastAsiaTheme="minorHAnsi"/>
                <w:lang w:eastAsia="en-US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Чнас</m:t>
              </m:r>
            </m:oMath>
            <w:r w:rsidRPr="0080430A">
              <w:rPr>
                <w:rFonts w:eastAsiaTheme="minorHAnsi"/>
                <w:lang w:eastAsia="en-US"/>
              </w:rPr>
              <w:t xml:space="preserve"> – численность постоянного населения на начало </w:t>
            </w:r>
            <w:r w:rsidRPr="0080430A">
              <w:rPr>
                <w:rFonts w:eastAsiaTheme="minorHAnsi"/>
                <w:lang w:eastAsia="en-US"/>
              </w:rPr>
              <w:lastRenderedPageBreak/>
              <w:t xml:space="preserve">следующего за </w:t>
            </w:r>
            <w:proofErr w:type="gramStart"/>
            <w:r w:rsidRPr="0080430A">
              <w:rPr>
                <w:rFonts w:eastAsiaTheme="minorHAnsi"/>
                <w:lang w:eastAsia="en-US"/>
              </w:rPr>
              <w:t>отчетным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года (расчетные данные территориальных органов Федеральной службы государственной статистики)</w:t>
            </w:r>
          </w:p>
          <w:p w:rsidR="00AA34A1" w:rsidRPr="0080430A" w:rsidRDefault="00AA34A1" w:rsidP="00AA34A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>Единый реестр субъектов малого и среднего предпринимательства Федеральной налоговой службы России;</w:t>
            </w:r>
          </w:p>
          <w:p w:rsidR="00AA34A1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603" w:type="pct"/>
            <w:shd w:val="clear" w:color="auto" w:fill="auto"/>
          </w:tcPr>
          <w:p w:rsidR="00AA34A1" w:rsidRPr="0080430A" w:rsidRDefault="00151025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Годовая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AA34A1" w:rsidRPr="0080430A" w:rsidRDefault="00AB7D71" w:rsidP="00D62915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>7.</w:t>
            </w:r>
          </w:p>
        </w:tc>
        <w:tc>
          <w:tcPr>
            <w:tcW w:w="1136" w:type="pct"/>
            <w:shd w:val="clear" w:color="auto" w:fill="auto"/>
          </w:tcPr>
          <w:p w:rsidR="00AA34A1" w:rsidRPr="0080430A" w:rsidRDefault="00151025" w:rsidP="001D47D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428" w:type="pct"/>
            <w:shd w:val="clear" w:color="auto" w:fill="auto"/>
          </w:tcPr>
          <w:p w:rsidR="00AA34A1" w:rsidRPr="0080430A" w:rsidRDefault="007B291B" w:rsidP="00D62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AA34A1" w:rsidRPr="0080430A" w:rsidRDefault="00151025" w:rsidP="001D47D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Вновь созданные субъекты малого и среднего бизнеса</w:t>
            </w:r>
          </w:p>
        </w:tc>
        <w:tc>
          <w:tcPr>
            <w:tcW w:w="931" w:type="pct"/>
            <w:shd w:val="clear" w:color="auto" w:fill="auto"/>
          </w:tcPr>
          <w:p w:rsidR="00AA34A1" w:rsidRPr="0080430A" w:rsidRDefault="00151025" w:rsidP="00AA34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603" w:type="pct"/>
            <w:shd w:val="clear" w:color="auto" w:fill="auto"/>
          </w:tcPr>
          <w:p w:rsidR="00AA34A1" w:rsidRPr="0080430A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Ежеквартальн</w:t>
            </w:r>
            <w:r w:rsidR="00CA38CE" w:rsidRPr="0080430A">
              <w:t>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AA34A1" w:rsidRPr="0080430A" w:rsidRDefault="00AB7D71" w:rsidP="00D62915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1136" w:type="pct"/>
            <w:shd w:val="clear" w:color="auto" w:fill="auto"/>
          </w:tcPr>
          <w:p w:rsidR="00AA34A1" w:rsidRPr="0080430A" w:rsidRDefault="00151025" w:rsidP="001D47D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</w:t>
            </w:r>
            <w:r w:rsidR="00431FDA" w:rsidRPr="0080430A">
              <w:rPr>
                <w:rFonts w:eastAsiaTheme="minorHAnsi"/>
                <w:lang w:eastAsia="en-US"/>
              </w:rPr>
              <w:t xml:space="preserve"> преференции для поддержки субъектов малого и среднего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AA34A1" w:rsidRPr="0080430A" w:rsidRDefault="007B291B" w:rsidP="001D47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Ко = Е</w:t>
            </w:r>
            <w:proofErr w:type="gramStart"/>
            <w:r w:rsidRPr="0080430A">
              <w:rPr>
                <w:rFonts w:eastAsiaTheme="minorHAnsi"/>
                <w:lang w:eastAsia="en-US"/>
              </w:rPr>
              <w:t>1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+Е2 +Е3</w:t>
            </w: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0430A">
              <w:rPr>
                <w:rFonts w:eastAsiaTheme="minorHAnsi"/>
                <w:lang w:eastAsia="en-US"/>
              </w:rPr>
              <w:t>Ко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Е – Объект недвижимого имущества, предоставленный  органом местного самоуправления субъектам малого и среднего предпринимательства в рамках оказания имущественной поддержки либо преференции, шт. </w:t>
            </w:r>
          </w:p>
          <w:p w:rsidR="00AA34A1" w:rsidRPr="0080430A" w:rsidRDefault="00AA34A1" w:rsidP="001D47DF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AA34A1" w:rsidRPr="0080430A" w:rsidRDefault="00784EA7" w:rsidP="006541A0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Данные Управления муниципальным имуществом администрации Раменского </w:t>
            </w:r>
            <w:r w:rsidR="001D4B7F" w:rsidRPr="0080430A">
              <w:t>муниципального</w:t>
            </w:r>
            <w:r w:rsidRPr="0080430A">
              <w:rPr>
                <w:rFonts w:eastAsiaTheme="minorHAnsi"/>
                <w:lang w:eastAsia="en-US"/>
              </w:rPr>
              <w:t xml:space="preserve"> округа Московской области</w:t>
            </w:r>
            <w:r w:rsidR="00151025" w:rsidRPr="0080430A">
              <w:rPr>
                <w:rFonts w:eastAsiaTheme="minorHAnsi"/>
                <w:lang w:eastAsia="en-US"/>
              </w:rPr>
              <w:t xml:space="preserve"> (в случае предоставления имущества без торгов), Комитет по конкурентной политике Московской области (в случае предоставления имущества на торгах).</w:t>
            </w:r>
          </w:p>
        </w:tc>
        <w:tc>
          <w:tcPr>
            <w:tcW w:w="603" w:type="pct"/>
            <w:shd w:val="clear" w:color="auto" w:fill="auto"/>
          </w:tcPr>
          <w:p w:rsidR="00AA34A1" w:rsidRPr="0080430A" w:rsidRDefault="00151025" w:rsidP="001D47DF">
            <w:pPr>
              <w:suppressAutoHyphens/>
              <w:jc w:val="center"/>
            </w:pPr>
            <w:r w:rsidRPr="0080430A">
              <w:t>Ежеквартальн</w:t>
            </w:r>
            <w:r w:rsidR="00CA38CE" w:rsidRPr="0080430A">
              <w:t>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431FDA" w:rsidRPr="0080430A" w:rsidRDefault="00431FDA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1136" w:type="pct"/>
            <w:shd w:val="clear" w:color="auto" w:fill="auto"/>
          </w:tcPr>
          <w:p w:rsidR="00431FDA" w:rsidRPr="0080430A" w:rsidRDefault="00431FDA" w:rsidP="00825F3D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80430A">
              <w:rPr>
                <w:rFonts w:eastAsiaTheme="minorHAnsi"/>
                <w:lang w:eastAsia="en-US"/>
              </w:rPr>
              <w:t xml:space="preserve"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825F3D" w:rsidRPr="0080430A">
              <w:rPr>
                <w:rFonts w:eastAsiaTheme="minorHAnsi"/>
                <w:lang w:eastAsia="en-US"/>
              </w:rPr>
              <w:t>муниципальных образований</w:t>
            </w:r>
            <w:r w:rsidRPr="0080430A">
              <w:rPr>
                <w:rFonts w:eastAsiaTheme="minorHAnsi"/>
                <w:lang w:eastAsia="en-US"/>
              </w:rPr>
              <w:t xml:space="preserve">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80430A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80430A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80430A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</w:tc>
        <w:tc>
          <w:tcPr>
            <w:tcW w:w="428" w:type="pct"/>
            <w:shd w:val="clear" w:color="auto" w:fill="auto"/>
          </w:tcPr>
          <w:p w:rsidR="00431FDA" w:rsidRPr="0080430A" w:rsidRDefault="007B291B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Ко = Е</w:t>
            </w:r>
            <w:proofErr w:type="gramStart"/>
            <w:r w:rsidRPr="0080430A">
              <w:rPr>
                <w:rFonts w:eastAsiaTheme="minorHAnsi"/>
                <w:lang w:eastAsia="en-US"/>
              </w:rPr>
              <w:t>1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+Е2 +Е3</w:t>
            </w:r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0430A">
              <w:rPr>
                <w:rFonts w:eastAsiaTheme="minorHAnsi"/>
                <w:lang w:eastAsia="en-US"/>
              </w:rPr>
              <w:t>Ко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– Количество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6C37EB" w:rsidRPr="0080430A">
              <w:rPr>
                <w:rFonts w:eastAsiaTheme="minorHAnsi"/>
                <w:lang w:eastAsia="en-US"/>
              </w:rPr>
              <w:t>муниципальных</w:t>
            </w:r>
            <w:r w:rsidRPr="0080430A">
              <w:rPr>
                <w:rFonts w:eastAsiaTheme="minorHAnsi"/>
                <w:lang w:eastAsia="en-US"/>
              </w:rPr>
              <w:t xml:space="preserve">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80430A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80430A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80430A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автоматах).</w:t>
            </w:r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0430A">
              <w:rPr>
                <w:rFonts w:eastAsiaTheme="minorHAnsi"/>
                <w:lang w:eastAsia="en-US"/>
              </w:rPr>
              <w:t xml:space="preserve">Е – Договор,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6C37EB" w:rsidRPr="0080430A">
              <w:rPr>
                <w:rFonts w:eastAsiaTheme="minorHAnsi"/>
                <w:lang w:eastAsia="en-US"/>
              </w:rPr>
              <w:t>муниципальных</w:t>
            </w:r>
            <w:r w:rsidRPr="0080430A">
              <w:rPr>
                <w:rFonts w:eastAsiaTheme="minorHAnsi"/>
                <w:lang w:eastAsia="en-US"/>
              </w:rPr>
              <w:t xml:space="preserve">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80430A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) и передвижных сооружениях (тележках), торговли в киосках малых площадью до 9 кв. м включительно и </w:t>
            </w:r>
            <w:r w:rsidRPr="0080430A">
              <w:rPr>
                <w:rFonts w:eastAsiaTheme="minorHAnsi"/>
                <w:lang w:eastAsia="en-US"/>
              </w:rPr>
              <w:lastRenderedPageBreak/>
              <w:t>торговых автоматах (</w:t>
            </w:r>
            <w:proofErr w:type="spellStart"/>
            <w:r w:rsidRPr="0080430A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80430A" w:rsidRDefault="00431FD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431FDA" w:rsidRPr="0080430A" w:rsidRDefault="00CA38CE" w:rsidP="00825F3D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 xml:space="preserve">Данные </w:t>
            </w:r>
            <w:r w:rsidR="00825F3D" w:rsidRPr="0080430A">
              <w:rPr>
                <w:rFonts w:eastAsiaTheme="minorHAnsi"/>
                <w:lang w:eastAsia="en-US"/>
              </w:rPr>
              <w:t>Управления потребительского рынка, инвестиций и развития предпринимательства</w:t>
            </w:r>
            <w:r w:rsidRPr="0080430A">
              <w:rPr>
                <w:rFonts w:eastAsiaTheme="minorHAnsi"/>
                <w:lang w:eastAsia="en-US"/>
              </w:rPr>
              <w:t xml:space="preserve"> Раменского </w:t>
            </w:r>
            <w:r w:rsidR="001D4B7F" w:rsidRPr="0080430A">
              <w:t>муниципального</w:t>
            </w:r>
            <w:r w:rsidRPr="0080430A">
              <w:rPr>
                <w:rFonts w:eastAsiaTheme="minorHAnsi"/>
                <w:lang w:eastAsia="en-US"/>
              </w:rPr>
              <w:t xml:space="preserve"> округа»</w:t>
            </w:r>
          </w:p>
        </w:tc>
        <w:tc>
          <w:tcPr>
            <w:tcW w:w="603" w:type="pct"/>
            <w:shd w:val="clear" w:color="auto" w:fill="auto"/>
          </w:tcPr>
          <w:p w:rsidR="00431FDA" w:rsidRPr="0080430A" w:rsidRDefault="00431FDA" w:rsidP="00C958FA">
            <w:pPr>
              <w:jc w:val="center"/>
            </w:pPr>
            <w:r w:rsidRPr="0080430A">
              <w:t>Ежеквартальн</w:t>
            </w:r>
            <w:r w:rsidR="00CA38CE" w:rsidRPr="0080430A">
              <w:t>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7366FA" w:rsidRPr="0080430A" w:rsidRDefault="00431FDA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>10</w:t>
            </w:r>
            <w:r w:rsidR="00AB7D71" w:rsidRPr="0080430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6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Обеспеченность населения площадью торговых объектов</w:t>
            </w:r>
          </w:p>
        </w:tc>
        <w:tc>
          <w:tcPr>
            <w:tcW w:w="428" w:type="pct"/>
            <w:shd w:val="clear" w:color="auto" w:fill="auto"/>
          </w:tcPr>
          <w:p w:rsidR="007366FA" w:rsidRPr="0080430A" w:rsidRDefault="00AD17E1" w:rsidP="007B291B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</w:t>
            </w:r>
            <w:r w:rsidR="007366FA" w:rsidRPr="0080430A">
              <w:rPr>
                <w:rFonts w:eastAsiaTheme="minorHAnsi"/>
                <w:lang w:eastAsia="en-US"/>
              </w:rPr>
              <w:t xml:space="preserve">в. м/ на 1 000 </w:t>
            </w:r>
            <w:r w:rsidR="007B291B" w:rsidRPr="0080430A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Оторг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1 000 , </m:t>
              </m:r>
            </m:oMath>
            <w:r w:rsidRPr="0080430A">
              <w:rPr>
                <w:rFonts w:eastAsiaTheme="minorHAnsi"/>
                <w:lang w:eastAsia="en-US"/>
              </w:rPr>
              <w:t>где: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Оторг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обеспеченность населения площадью торговых объектов в отчетном периоде;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Sторг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 xml:space="preserve"> площадь торговых объектов предприятий розничной торговли в отчетном периоде, </w:t>
            </w:r>
            <w:proofErr w:type="spellStart"/>
            <w:r w:rsidRPr="0080430A">
              <w:rPr>
                <w:rFonts w:eastAsiaTheme="minorHAnsi"/>
                <w:lang w:eastAsia="en-US"/>
              </w:rPr>
              <w:t>кв</w:t>
            </w:r>
            <w:proofErr w:type="gramStart"/>
            <w:r w:rsidRPr="0080430A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  <w:r w:rsidRPr="0080430A">
              <w:rPr>
                <w:rFonts w:eastAsiaTheme="minorHAnsi"/>
                <w:lang w:eastAsia="en-US"/>
              </w:rPr>
              <w:t>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Чсред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80430A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о среднегодовой численности населения муниципального образования и данные муниципальных образований Московской области о площадях торговых объектов предприятий розничной торговли, осуществляющих свою деятельность на отчетную дату </w:t>
            </w:r>
          </w:p>
        </w:tc>
        <w:tc>
          <w:tcPr>
            <w:tcW w:w="603" w:type="pct"/>
            <w:shd w:val="clear" w:color="auto" w:fill="auto"/>
          </w:tcPr>
          <w:p w:rsidR="007366FA" w:rsidRPr="0080430A" w:rsidRDefault="007366FA" w:rsidP="00CE3600">
            <w:r w:rsidRPr="0080430A"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7366FA" w:rsidRPr="0080430A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1</w:t>
            </w:r>
            <w:r w:rsidR="00431FDA" w:rsidRPr="0080430A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28" w:type="pct"/>
            <w:shd w:val="clear" w:color="auto" w:fill="auto"/>
          </w:tcPr>
          <w:p w:rsidR="007366FA" w:rsidRPr="0080430A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</w:t>
            </w:r>
            <w:r w:rsidR="007366FA" w:rsidRPr="0080430A">
              <w:rPr>
                <w:rFonts w:eastAsiaTheme="minorHAnsi"/>
                <w:lang w:eastAsia="en-US"/>
              </w:rPr>
              <w:t xml:space="preserve">осадочных мест/ на 1 000 </w:t>
            </w:r>
            <w:r w:rsidR="007B291B" w:rsidRPr="0080430A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Ооп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1 000 , </m:t>
              </m:r>
            </m:oMath>
            <w:r w:rsidRPr="0080430A">
              <w:rPr>
                <w:rFonts w:eastAsiaTheme="minorHAnsi"/>
                <w:lang w:eastAsia="en-US"/>
              </w:rPr>
              <w:t>где: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Ооп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общественного питания в отчетном периоде;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Кмп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Чсред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80430A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0430A" w:rsidRDefault="007366FA" w:rsidP="00CE3600">
            <w:r w:rsidRPr="0080430A"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7366FA" w:rsidRPr="0080430A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1</w:t>
            </w:r>
            <w:r w:rsidR="00431FDA" w:rsidRPr="0080430A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Обеспеченность населения предприятиями бытового обслуживания</w:t>
            </w:r>
          </w:p>
        </w:tc>
        <w:tc>
          <w:tcPr>
            <w:tcW w:w="428" w:type="pct"/>
            <w:shd w:val="clear" w:color="auto" w:fill="auto"/>
          </w:tcPr>
          <w:p w:rsidR="007366FA" w:rsidRPr="0080430A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Р</w:t>
            </w:r>
            <w:r w:rsidR="007366FA" w:rsidRPr="0080430A">
              <w:rPr>
                <w:rFonts w:eastAsiaTheme="minorHAnsi"/>
                <w:lang w:eastAsia="en-US"/>
              </w:rPr>
              <w:t xml:space="preserve">абочих мест/ на 1 000 </w:t>
            </w:r>
            <w:r w:rsidR="007B291B" w:rsidRPr="0080430A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x 1 000 ,</m:t>
                </m:r>
              </m:oMath>
            </m:oMathPara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где: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Обу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бытового обслуживания в отчетном периоде;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Крм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количество рабочих мест на предприятиях бытовых услуг в отчетном периоде, единиц;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Чсред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80430A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0430A" w:rsidRDefault="007366FA" w:rsidP="00CE3600">
            <w:r w:rsidRPr="0080430A"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7366FA" w:rsidRPr="0080430A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1</w:t>
            </w:r>
            <w:r w:rsidR="00431FDA" w:rsidRPr="0080430A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428" w:type="pct"/>
            <w:shd w:val="clear" w:color="auto" w:fill="auto"/>
          </w:tcPr>
          <w:p w:rsidR="007366FA" w:rsidRPr="0080430A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</w:t>
            </w:r>
            <w:r w:rsidR="007366FA" w:rsidRPr="0080430A">
              <w:rPr>
                <w:rFonts w:eastAsiaTheme="minorHAnsi"/>
                <w:lang w:eastAsia="en-US"/>
              </w:rPr>
              <w:t>роцент</w:t>
            </w:r>
          </w:p>
        </w:tc>
        <w:tc>
          <w:tcPr>
            <w:tcW w:w="1677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Dзпп=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Ообщий</m:t>
                  </m:r>
                </m:den>
              </m:f>
            </m:oMath>
            <w:r w:rsidRPr="0080430A">
              <w:rPr>
                <w:rFonts w:eastAsiaTheme="minorHAnsi"/>
                <w:lang w:eastAsia="en-US"/>
              </w:rPr>
              <w:t xml:space="preserve">,*100%, где 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80430A">
              <w:rPr>
                <w:rFonts w:eastAsiaTheme="minorHAnsi"/>
                <w:lang w:eastAsia="en-US"/>
              </w:rPr>
              <w:t>D</w:t>
            </w:r>
            <w:proofErr w:type="gramEnd"/>
            <w:r w:rsidRPr="0080430A">
              <w:rPr>
                <w:rFonts w:eastAsiaTheme="minorHAnsi"/>
                <w:lang w:eastAsia="en-US"/>
              </w:rPr>
              <w:t>зпп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- доля обращений по вопросу защиты прав </w:t>
            </w:r>
            <w:r w:rsidRPr="0080430A">
              <w:rPr>
                <w:rFonts w:eastAsiaTheme="minorHAnsi"/>
                <w:lang w:eastAsia="en-US"/>
              </w:rPr>
              <w:lastRenderedPageBreak/>
              <w:t>потребителей от общего количества поступивших обращений;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Озпп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Ообщий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80430A">
              <w:rPr>
                <w:rFonts w:eastAsiaTheme="minorHAnsi"/>
                <w:lang w:eastAsia="en-US"/>
              </w:rPr>
              <w:t>Добродел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», МСЭД, ЕЦУР и </w:t>
            </w:r>
            <w:proofErr w:type="spellStart"/>
            <w:r w:rsidRPr="0080430A">
              <w:rPr>
                <w:rFonts w:eastAsiaTheme="minorHAnsi"/>
                <w:lang w:eastAsia="en-US"/>
              </w:rPr>
              <w:t>тп</w:t>
            </w:r>
            <w:proofErr w:type="spellEnd"/>
            <w:r w:rsidRPr="0080430A">
              <w:rPr>
                <w:rFonts w:eastAsiaTheme="minorHAnsi"/>
                <w:lang w:eastAsia="en-US"/>
              </w:rPr>
              <w:t>.)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 xml:space="preserve">Данные муниципальных образований Московской области о количестве обращений, поступивших в адрес администрации </w:t>
            </w:r>
            <w:r w:rsidRPr="0080430A">
              <w:rPr>
                <w:rFonts w:eastAsiaTheme="minorHAnsi"/>
                <w:lang w:eastAsia="en-US"/>
              </w:rPr>
              <w:lastRenderedPageBreak/>
              <w:t>муниципального образования по всем тематикам и количестве обращений, поступивших в администрацию муниципального образования по вопросу защиты прав потребителей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0430A" w:rsidRDefault="007366FA" w:rsidP="00CE3600">
            <w:r w:rsidRPr="0080430A">
              <w:lastRenderedPageBreak/>
              <w:t>Ежеквартально</w:t>
            </w:r>
          </w:p>
        </w:tc>
      </w:tr>
    </w:tbl>
    <w:p w:rsidR="00CE35EF" w:rsidRPr="0080430A" w:rsidRDefault="00CE35EF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35EF" w:rsidRPr="0080430A" w:rsidRDefault="00CE35EF" w:rsidP="00F00E87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lastRenderedPageBreak/>
        <w:t>Перечень мероприятий подпрограммы</w:t>
      </w:r>
      <w:r w:rsidR="00D534BA" w:rsidRPr="0080430A">
        <w:rPr>
          <w:sz w:val="24"/>
          <w:szCs w:val="24"/>
        </w:rPr>
        <w:t xml:space="preserve"> </w:t>
      </w:r>
      <w:r w:rsidR="004C51ED" w:rsidRPr="0080430A">
        <w:rPr>
          <w:sz w:val="24"/>
          <w:szCs w:val="24"/>
          <w:lang w:val="en-US"/>
        </w:rPr>
        <w:t>I</w:t>
      </w:r>
      <w:r w:rsidR="00D534BA" w:rsidRPr="0080430A">
        <w:rPr>
          <w:sz w:val="24"/>
          <w:szCs w:val="24"/>
        </w:rPr>
        <w:t xml:space="preserve"> «Инвестиции»</w:t>
      </w:r>
    </w:p>
    <w:p w:rsidR="00083D91" w:rsidRPr="0080430A" w:rsidRDefault="00083D91" w:rsidP="00083D91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5283" w:type="pct"/>
        <w:jc w:val="center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2309"/>
        <w:gridCol w:w="1298"/>
        <w:gridCol w:w="1664"/>
        <w:gridCol w:w="1147"/>
        <w:gridCol w:w="822"/>
        <w:gridCol w:w="948"/>
        <w:gridCol w:w="835"/>
        <w:gridCol w:w="573"/>
        <w:gridCol w:w="706"/>
        <w:gridCol w:w="706"/>
        <w:gridCol w:w="737"/>
        <w:gridCol w:w="734"/>
        <w:gridCol w:w="750"/>
        <w:gridCol w:w="2042"/>
      </w:tblGrid>
      <w:tr w:rsidR="006A3C5C" w:rsidRPr="0080430A" w:rsidTr="006A3C5C">
        <w:trPr>
          <w:trHeight w:val="315"/>
          <w:jc w:val="center"/>
        </w:trPr>
        <w:tc>
          <w:tcPr>
            <w:tcW w:w="153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 xml:space="preserve">№ </w:t>
            </w:r>
            <w:proofErr w:type="gramStart"/>
            <w:r w:rsidRPr="0080430A">
              <w:t>п</w:t>
            </w:r>
            <w:proofErr w:type="gramEnd"/>
            <w:r w:rsidRPr="0080430A">
              <w:t>/п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Мероприятия подпрограммы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Сроки исполнения мероприятия</w:t>
            </w:r>
          </w:p>
        </w:tc>
        <w:tc>
          <w:tcPr>
            <w:tcW w:w="528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Источники финансирования</w:t>
            </w:r>
          </w:p>
        </w:tc>
        <w:tc>
          <w:tcPr>
            <w:tcW w:w="364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Всего</w:t>
            </w:r>
            <w:r w:rsidRPr="0080430A">
              <w:br/>
              <w:t>(тыс.</w:t>
            </w:r>
            <w:r w:rsidR="006A3C5C">
              <w:t xml:space="preserve"> </w:t>
            </w:r>
            <w:r w:rsidRPr="0080430A">
              <w:t>руб.)</w:t>
            </w:r>
          </w:p>
        </w:tc>
        <w:tc>
          <w:tcPr>
            <w:tcW w:w="2161" w:type="pct"/>
            <w:gridSpan w:val="9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Объем финансирования по годам (тыс. руб.)</w:t>
            </w:r>
          </w:p>
        </w:tc>
        <w:tc>
          <w:tcPr>
            <w:tcW w:w="648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proofErr w:type="gramStart"/>
            <w:r w:rsidRPr="0080430A">
              <w:t>Ответственный</w:t>
            </w:r>
            <w:proofErr w:type="gramEnd"/>
            <w:r w:rsidRPr="0080430A">
              <w:t xml:space="preserve"> за выполнение мероприятия</w:t>
            </w:r>
          </w:p>
        </w:tc>
      </w:tr>
      <w:tr w:rsidR="006A3C5C" w:rsidRPr="0080430A" w:rsidTr="006A3C5C">
        <w:trPr>
          <w:trHeight w:val="315"/>
          <w:jc w:val="center"/>
        </w:trPr>
        <w:tc>
          <w:tcPr>
            <w:tcW w:w="153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733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412" w:type="pct"/>
            <w:vMerge/>
            <w:shd w:val="clear" w:color="auto" w:fill="auto"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528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364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261" w:type="pct"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  <w:r w:rsidRPr="0080430A">
              <w:t>2023 год</w:t>
            </w:r>
          </w:p>
        </w:tc>
        <w:tc>
          <w:tcPr>
            <w:tcW w:w="301" w:type="pct"/>
          </w:tcPr>
          <w:p w:rsidR="002E35AB" w:rsidRPr="0080430A" w:rsidRDefault="002E35AB" w:rsidP="00D0277E">
            <w:pPr>
              <w:jc w:val="center"/>
            </w:pPr>
            <w:r w:rsidRPr="0080430A">
              <w:t>2024 год</w:t>
            </w:r>
          </w:p>
        </w:tc>
        <w:tc>
          <w:tcPr>
            <w:tcW w:w="1128" w:type="pct"/>
            <w:gridSpan w:val="5"/>
            <w:shd w:val="clear" w:color="auto" w:fill="auto"/>
            <w:hideMark/>
          </w:tcPr>
          <w:p w:rsidR="002E35AB" w:rsidRPr="0080430A" w:rsidRDefault="002E35AB" w:rsidP="002D159A">
            <w:pPr>
              <w:jc w:val="center"/>
            </w:pPr>
            <w:r w:rsidRPr="0080430A">
              <w:t>2025 год</w:t>
            </w:r>
          </w:p>
        </w:tc>
        <w:tc>
          <w:tcPr>
            <w:tcW w:w="233" w:type="pct"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  <w:r w:rsidRPr="0080430A">
              <w:t>2026 год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E35AB" w:rsidRPr="0080430A" w:rsidRDefault="002E35AB" w:rsidP="00D0277E">
            <w:pPr>
              <w:jc w:val="center"/>
            </w:pPr>
            <w:r w:rsidRPr="0080430A">
              <w:t>2027 год</w:t>
            </w:r>
          </w:p>
        </w:tc>
        <w:tc>
          <w:tcPr>
            <w:tcW w:w="648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</w:tr>
      <w:tr w:rsidR="006A3C5C" w:rsidRPr="0080430A" w:rsidTr="006A3C5C">
        <w:trPr>
          <w:trHeight w:val="60"/>
          <w:jc w:val="center"/>
        </w:trPr>
        <w:tc>
          <w:tcPr>
            <w:tcW w:w="153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1</w:t>
            </w:r>
          </w:p>
        </w:tc>
        <w:tc>
          <w:tcPr>
            <w:tcW w:w="733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</w:t>
            </w:r>
          </w:p>
        </w:tc>
        <w:tc>
          <w:tcPr>
            <w:tcW w:w="412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3</w:t>
            </w:r>
          </w:p>
        </w:tc>
        <w:tc>
          <w:tcPr>
            <w:tcW w:w="528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4</w:t>
            </w:r>
          </w:p>
        </w:tc>
        <w:tc>
          <w:tcPr>
            <w:tcW w:w="364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5</w:t>
            </w:r>
          </w:p>
        </w:tc>
        <w:tc>
          <w:tcPr>
            <w:tcW w:w="261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6</w:t>
            </w:r>
          </w:p>
        </w:tc>
        <w:tc>
          <w:tcPr>
            <w:tcW w:w="301" w:type="pct"/>
          </w:tcPr>
          <w:p w:rsidR="002D159A" w:rsidRPr="0080430A" w:rsidRDefault="00C83DF8" w:rsidP="00D0277E">
            <w:pPr>
              <w:jc w:val="center"/>
            </w:pPr>
            <w:r w:rsidRPr="0080430A">
              <w:t>7</w:t>
            </w:r>
          </w:p>
        </w:tc>
        <w:tc>
          <w:tcPr>
            <w:tcW w:w="1128" w:type="pct"/>
            <w:gridSpan w:val="5"/>
            <w:shd w:val="clear" w:color="auto" w:fill="auto"/>
          </w:tcPr>
          <w:p w:rsidR="002D159A" w:rsidRPr="0080430A" w:rsidRDefault="00C83DF8" w:rsidP="00D0277E">
            <w:pPr>
              <w:jc w:val="center"/>
            </w:pPr>
            <w:r w:rsidRPr="0080430A">
              <w:t>8</w:t>
            </w:r>
          </w:p>
        </w:tc>
        <w:tc>
          <w:tcPr>
            <w:tcW w:w="233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9</w:t>
            </w:r>
          </w:p>
        </w:tc>
        <w:tc>
          <w:tcPr>
            <w:tcW w:w="238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10</w:t>
            </w:r>
          </w:p>
        </w:tc>
        <w:tc>
          <w:tcPr>
            <w:tcW w:w="648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11</w:t>
            </w:r>
          </w:p>
        </w:tc>
      </w:tr>
      <w:tr w:rsidR="006A3C5C" w:rsidRPr="0080430A" w:rsidTr="006A3C5C">
        <w:trPr>
          <w:trHeight w:val="340"/>
          <w:jc w:val="center"/>
        </w:trPr>
        <w:tc>
          <w:tcPr>
            <w:tcW w:w="153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1</w:t>
            </w:r>
          </w:p>
        </w:tc>
        <w:tc>
          <w:tcPr>
            <w:tcW w:w="733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contextualSpacing/>
              <w:rPr>
                <w:bCs/>
              </w:rPr>
            </w:pPr>
            <w:r w:rsidRPr="0080430A">
              <w:rPr>
                <w:bCs/>
              </w:rPr>
              <w:t xml:space="preserve">Основное мероприятие 02. </w:t>
            </w:r>
          </w:p>
          <w:p w:rsidR="002D159A" w:rsidRPr="0080430A" w:rsidRDefault="002D159A" w:rsidP="00ED4521">
            <w:r w:rsidRPr="0080430A">
              <w:t xml:space="preserve">Создание и (или) развитие индустриальных (промышленных) парков, промышленных технопарков, </w:t>
            </w:r>
            <w:proofErr w:type="spellStart"/>
            <w:r w:rsidRPr="0080430A">
              <w:t>инновационн</w:t>
            </w:r>
            <w:proofErr w:type="gramStart"/>
            <w:r w:rsidRPr="0080430A">
              <w:t>о</w:t>
            </w:r>
            <w:proofErr w:type="spellEnd"/>
            <w:r w:rsidR="00ED4521">
              <w:t>-</w:t>
            </w:r>
            <w:proofErr w:type="gramEnd"/>
            <w:r w:rsidR="00ED4521">
              <w:t xml:space="preserve"> </w:t>
            </w:r>
            <w:r w:rsidRPr="0080430A">
              <w:t>технологических центров, промышленных площадок, особых экономических зон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28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2D159A" w:rsidRPr="0080430A" w:rsidRDefault="00B9083D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 w:val="restart"/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Х</w:t>
            </w:r>
          </w:p>
        </w:tc>
      </w:tr>
      <w:tr w:rsidR="006A3C5C" w:rsidRPr="0080430A" w:rsidTr="006A3C5C">
        <w:trPr>
          <w:trHeight w:val="630"/>
          <w:jc w:val="center"/>
        </w:trPr>
        <w:tc>
          <w:tcPr>
            <w:tcW w:w="153" w:type="pct"/>
            <w:vMerge/>
            <w:shd w:val="clear" w:color="auto" w:fill="auto"/>
            <w:vAlign w:val="center"/>
            <w:hideMark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33" w:type="pct"/>
            <w:vMerge/>
            <w:shd w:val="clear" w:color="auto" w:fill="auto"/>
            <w:vAlign w:val="center"/>
            <w:hideMark/>
          </w:tcPr>
          <w:p w:rsidR="002D159A" w:rsidRPr="0080430A" w:rsidRDefault="002D159A" w:rsidP="00D0277E"/>
        </w:tc>
        <w:tc>
          <w:tcPr>
            <w:tcW w:w="412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Средства бюджета Московской области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B9083D" w:rsidRPr="0080430A" w:rsidRDefault="00B9083D" w:rsidP="003F19B6">
            <w:pPr>
              <w:jc w:val="center"/>
            </w:pPr>
          </w:p>
          <w:p w:rsidR="002D159A" w:rsidRPr="0080430A" w:rsidRDefault="00B9083D" w:rsidP="003F19B6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shd w:val="clear" w:color="auto" w:fill="auto"/>
            <w:noWrap/>
            <w:vAlign w:val="center"/>
            <w:hideMark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630"/>
          <w:jc w:val="center"/>
        </w:trPr>
        <w:tc>
          <w:tcPr>
            <w:tcW w:w="153" w:type="pct"/>
            <w:vMerge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33" w:type="pct"/>
            <w:vMerge/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12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B9083D" w:rsidRPr="0080430A" w:rsidRDefault="00B9083D" w:rsidP="003F19B6">
            <w:pPr>
              <w:jc w:val="center"/>
            </w:pPr>
          </w:p>
          <w:p w:rsidR="00B9083D" w:rsidRPr="0080430A" w:rsidRDefault="00B9083D" w:rsidP="003F19B6">
            <w:pPr>
              <w:jc w:val="center"/>
            </w:pPr>
          </w:p>
          <w:p w:rsidR="002D159A" w:rsidRPr="0080430A" w:rsidRDefault="00B9083D" w:rsidP="003F19B6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shd w:val="clear" w:color="auto" w:fill="auto"/>
            <w:noWrap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378"/>
          <w:jc w:val="center"/>
        </w:trPr>
        <w:tc>
          <w:tcPr>
            <w:tcW w:w="153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1.1</w:t>
            </w:r>
          </w:p>
        </w:tc>
        <w:tc>
          <w:tcPr>
            <w:tcW w:w="733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contextualSpacing/>
            </w:pPr>
            <w:r w:rsidRPr="0080430A">
              <w:t xml:space="preserve">Мероприятие 02.01. </w:t>
            </w:r>
          </w:p>
          <w:p w:rsidR="002D159A" w:rsidRPr="0080430A" w:rsidRDefault="002D159A" w:rsidP="006A3C5C">
            <w:r w:rsidRPr="0080430A"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28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2D159A" w:rsidRPr="0080430A" w:rsidRDefault="00B9083D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 w:val="restart"/>
            <w:shd w:val="clear" w:color="auto" w:fill="auto"/>
            <w:noWrap/>
            <w:hideMark/>
          </w:tcPr>
          <w:p w:rsidR="002D159A" w:rsidRPr="0080430A" w:rsidRDefault="002D159A" w:rsidP="006A3C5C">
            <w:pPr>
              <w:jc w:val="center"/>
            </w:pPr>
            <w:r w:rsidRPr="0080430A">
              <w:rPr>
                <w:sz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3C5C" w:rsidRPr="0080430A" w:rsidTr="006A3C5C">
        <w:trPr>
          <w:trHeight w:val="405"/>
          <w:jc w:val="center"/>
        </w:trPr>
        <w:tc>
          <w:tcPr>
            <w:tcW w:w="153" w:type="pct"/>
            <w:vMerge/>
            <w:shd w:val="clear" w:color="auto" w:fill="auto"/>
            <w:vAlign w:val="center"/>
            <w:hideMark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33" w:type="pct"/>
            <w:vMerge/>
            <w:shd w:val="clear" w:color="auto" w:fill="auto"/>
            <w:vAlign w:val="center"/>
            <w:hideMark/>
          </w:tcPr>
          <w:p w:rsidR="002D159A" w:rsidRPr="0080430A" w:rsidRDefault="002D159A" w:rsidP="00D0277E"/>
        </w:tc>
        <w:tc>
          <w:tcPr>
            <w:tcW w:w="412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Средства бюджета Московской области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B9083D" w:rsidRPr="0080430A" w:rsidRDefault="00B9083D" w:rsidP="003F19B6">
            <w:pPr>
              <w:jc w:val="center"/>
            </w:pPr>
          </w:p>
          <w:p w:rsidR="002D159A" w:rsidRPr="0080430A" w:rsidRDefault="00B9083D" w:rsidP="003F19B6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405"/>
          <w:jc w:val="center"/>
        </w:trPr>
        <w:tc>
          <w:tcPr>
            <w:tcW w:w="153" w:type="pct"/>
            <w:vMerge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33" w:type="pct"/>
            <w:vMerge/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12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B9083D" w:rsidRPr="0080430A" w:rsidRDefault="00B9083D" w:rsidP="003F19B6">
            <w:pPr>
              <w:jc w:val="center"/>
            </w:pPr>
          </w:p>
          <w:p w:rsidR="00B9083D" w:rsidRPr="0080430A" w:rsidRDefault="00B9083D" w:rsidP="003F19B6">
            <w:pPr>
              <w:jc w:val="center"/>
            </w:pPr>
          </w:p>
          <w:p w:rsidR="002D159A" w:rsidRPr="0080430A" w:rsidRDefault="00B9083D" w:rsidP="003F19B6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180"/>
          <w:jc w:val="center"/>
        </w:trPr>
        <w:tc>
          <w:tcPr>
            <w:tcW w:w="153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733" w:type="pct"/>
            <w:vMerge w:val="restart"/>
            <w:shd w:val="clear" w:color="auto" w:fill="auto"/>
          </w:tcPr>
          <w:p w:rsidR="006A3C5C" w:rsidRDefault="00C83DF8" w:rsidP="00A344F0">
            <w:r w:rsidRPr="0080430A">
              <w:t>Количество резидентов, привлечённых на территорию</w:t>
            </w:r>
          </w:p>
          <w:p w:rsidR="00C83DF8" w:rsidRPr="0080430A" w:rsidRDefault="00C83DF8" w:rsidP="006A3C5C">
            <w:r w:rsidRPr="0080430A">
              <w:t>индустриальных (промышленных) парков (за отчетный год), единиц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528" w:type="pct"/>
            <w:vMerge w:val="restart"/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Всего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2023 год</w:t>
            </w:r>
          </w:p>
        </w:tc>
        <w:tc>
          <w:tcPr>
            <w:tcW w:w="301" w:type="pct"/>
            <w:vMerge w:val="restart"/>
          </w:tcPr>
          <w:p w:rsidR="00C83DF8" w:rsidRPr="0080430A" w:rsidRDefault="00B9083D" w:rsidP="00D0277E">
            <w:pPr>
              <w:jc w:val="center"/>
            </w:pPr>
            <w:r w:rsidRPr="0080430A">
              <w:t>2024 год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C83DF8" w:rsidRPr="0080430A" w:rsidRDefault="00C83DF8" w:rsidP="00C83DF8">
            <w:pPr>
              <w:jc w:val="center"/>
            </w:pPr>
            <w:r w:rsidRPr="0080430A">
              <w:t>Итого 2025 год</w:t>
            </w:r>
          </w:p>
        </w:tc>
        <w:tc>
          <w:tcPr>
            <w:tcW w:w="864" w:type="pct"/>
            <w:gridSpan w:val="4"/>
            <w:shd w:val="clear" w:color="auto" w:fill="auto"/>
            <w:vAlign w:val="center"/>
          </w:tcPr>
          <w:p w:rsidR="00C83DF8" w:rsidRPr="0080430A" w:rsidRDefault="00C83DF8" w:rsidP="00400A57">
            <w:pPr>
              <w:jc w:val="center"/>
            </w:pPr>
            <w:r w:rsidRPr="0080430A">
              <w:t>В том числе: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2026 год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2027 год</w:t>
            </w:r>
          </w:p>
        </w:tc>
        <w:tc>
          <w:tcPr>
            <w:tcW w:w="648" w:type="pct"/>
            <w:vMerge w:val="restart"/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</w:tr>
      <w:tr w:rsidR="006A3C5C" w:rsidRPr="0080430A" w:rsidTr="006A3C5C">
        <w:trPr>
          <w:trHeight w:val="221"/>
          <w:jc w:val="center"/>
        </w:trPr>
        <w:tc>
          <w:tcPr>
            <w:tcW w:w="153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733" w:type="pct"/>
            <w:vMerge/>
            <w:shd w:val="clear" w:color="auto" w:fill="auto"/>
          </w:tcPr>
          <w:p w:rsidR="00C83DF8" w:rsidRPr="0080430A" w:rsidRDefault="00C83DF8" w:rsidP="00D0277E"/>
        </w:tc>
        <w:tc>
          <w:tcPr>
            <w:tcW w:w="412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528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1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01" w:type="pct"/>
            <w:vMerge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кв.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пол.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9 мес.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12 мес.</w:t>
            </w:r>
          </w:p>
        </w:tc>
        <w:tc>
          <w:tcPr>
            <w:tcW w:w="233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648" w:type="pct"/>
            <w:vMerge/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</w:p>
        </w:tc>
      </w:tr>
      <w:tr w:rsidR="006A3C5C" w:rsidRPr="0080430A" w:rsidTr="006A3C5C">
        <w:trPr>
          <w:trHeight w:val="694"/>
          <w:jc w:val="center"/>
        </w:trPr>
        <w:tc>
          <w:tcPr>
            <w:tcW w:w="153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33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412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364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2D159A" w:rsidRPr="0080430A" w:rsidRDefault="002D159A" w:rsidP="00D0277E">
            <w:pPr>
              <w:jc w:val="center"/>
            </w:pPr>
          </w:p>
          <w:p w:rsidR="00B9083D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361"/>
          <w:jc w:val="center"/>
        </w:trPr>
        <w:tc>
          <w:tcPr>
            <w:tcW w:w="153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2</w:t>
            </w:r>
          </w:p>
        </w:tc>
        <w:tc>
          <w:tcPr>
            <w:tcW w:w="733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contextualSpacing/>
            </w:pPr>
            <w:r w:rsidRPr="0080430A">
              <w:rPr>
                <w:bCs/>
              </w:rPr>
              <w:t>Основное мероприятие 05.</w:t>
            </w:r>
            <w:r w:rsidRPr="0080430A">
              <w:t xml:space="preserve"> </w:t>
            </w:r>
          </w:p>
          <w:p w:rsidR="006A3C5C" w:rsidRDefault="002D159A" w:rsidP="000E4AFC">
            <w:r w:rsidRPr="0080430A">
              <w:t xml:space="preserve">Организация работ по поддержке и развитию промышленного потенциала на территории </w:t>
            </w:r>
            <w:r w:rsidR="00225BFF" w:rsidRPr="0080430A">
              <w:t>муниципальны</w:t>
            </w:r>
            <w:r w:rsidR="000E4AFC" w:rsidRPr="0080430A">
              <w:t>х</w:t>
            </w:r>
          </w:p>
          <w:p w:rsidR="002D159A" w:rsidRDefault="00225BFF" w:rsidP="006A3C5C">
            <w:r w:rsidRPr="0080430A">
              <w:t>образований</w:t>
            </w:r>
            <w:r w:rsidR="002D159A" w:rsidRPr="0080430A">
              <w:t xml:space="preserve"> Московской области</w:t>
            </w:r>
          </w:p>
          <w:p w:rsidR="00CD6E27" w:rsidRPr="0080430A" w:rsidRDefault="00CD6E27" w:rsidP="006A3C5C"/>
        </w:tc>
        <w:tc>
          <w:tcPr>
            <w:tcW w:w="412" w:type="pct"/>
            <w:vMerge w:val="restar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28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4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2D159A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 w:val="restart"/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Х</w:t>
            </w:r>
          </w:p>
        </w:tc>
      </w:tr>
      <w:tr w:rsidR="006A3C5C" w:rsidRPr="0080430A" w:rsidTr="00CD6E27">
        <w:trPr>
          <w:trHeight w:val="113"/>
          <w:jc w:val="center"/>
        </w:trPr>
        <w:tc>
          <w:tcPr>
            <w:tcW w:w="15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3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1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:rsidR="002D159A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CD6E27">
        <w:trPr>
          <w:trHeight w:val="276"/>
          <w:jc w:val="center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lastRenderedPageBreak/>
              <w:t>2.1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Мероприятие 05.01.</w:t>
            </w:r>
          </w:p>
          <w:p w:rsidR="00C0428E" w:rsidRPr="0080430A" w:rsidRDefault="002D159A" w:rsidP="006A3C5C">
            <w:pPr>
              <w:pStyle w:val="ConsPlusNormal"/>
              <w:rPr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59A" w:rsidRPr="0080430A" w:rsidRDefault="002D159A" w:rsidP="006A3C5C">
            <w:pPr>
              <w:jc w:val="center"/>
            </w:pPr>
            <w:r w:rsidRPr="0080430A">
              <w:rPr>
                <w:sz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3C5C" w:rsidRPr="0080430A" w:rsidTr="00CD6E27">
        <w:trPr>
          <w:trHeight w:val="1551"/>
          <w:jc w:val="center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315"/>
          <w:jc w:val="center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/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6541A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Предприятия </w:t>
            </w:r>
            <w:r w:rsidR="00225BFF" w:rsidRPr="0080430A">
              <w:rPr>
                <w:rFonts w:ascii="Times New Roman" w:hAnsi="Times New Roman" w:cs="Times New Roman"/>
                <w:sz w:val="20"/>
              </w:rPr>
              <w:t>муниципальн</w:t>
            </w:r>
            <w:r w:rsidR="006541A0" w:rsidRPr="0080430A">
              <w:rPr>
                <w:rFonts w:ascii="Times New Roman" w:hAnsi="Times New Roman" w:cs="Times New Roman"/>
                <w:sz w:val="20"/>
              </w:rPr>
              <w:t>ых образований</w:t>
            </w:r>
            <w:r w:rsidRPr="0080430A">
              <w:rPr>
                <w:rFonts w:ascii="Times New Roman" w:hAnsi="Times New Roman" w:cs="Times New Roman"/>
                <w:sz w:val="20"/>
              </w:rPr>
              <w:t>, осуществившие промышленные экскурсии (за отчетный год), единиц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Всего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2023 год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1B" w:rsidRPr="0080430A" w:rsidRDefault="00C83DF8" w:rsidP="00D0277E">
            <w:pPr>
              <w:jc w:val="center"/>
            </w:pPr>
            <w:r w:rsidRPr="0080430A">
              <w:t>2024 год</w:t>
            </w:r>
          </w:p>
          <w:p w:rsidR="00C83DF8" w:rsidRPr="0080430A" w:rsidRDefault="00C83DF8" w:rsidP="00C52A1B"/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C83DF8">
            <w:pPr>
              <w:jc w:val="center"/>
            </w:pPr>
            <w:r w:rsidRPr="0080430A">
              <w:t>Итого 2025 год</w:t>
            </w:r>
          </w:p>
        </w:tc>
        <w:tc>
          <w:tcPr>
            <w:tcW w:w="8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400A57">
            <w:pPr>
              <w:jc w:val="center"/>
            </w:pPr>
            <w:r w:rsidRPr="0080430A">
              <w:t xml:space="preserve">В том числе: 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2026 год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2027 год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</w:tr>
      <w:tr w:rsidR="006A3C5C" w:rsidRPr="0080430A" w:rsidTr="006A3C5C">
        <w:trPr>
          <w:trHeight w:val="95"/>
          <w:jc w:val="center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/>
        </w:tc>
        <w:tc>
          <w:tcPr>
            <w:tcW w:w="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/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/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кв.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пол.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9 мес.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12 мес.</w:t>
            </w: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</w:p>
        </w:tc>
      </w:tr>
      <w:tr w:rsidR="006A3C5C" w:rsidRPr="0080430A" w:rsidTr="006A3C5C">
        <w:trPr>
          <w:trHeight w:val="315"/>
          <w:jc w:val="center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/>
        </w:tc>
        <w:tc>
          <w:tcPr>
            <w:tcW w:w="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/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A0" w:rsidRPr="0080430A" w:rsidRDefault="006541A0" w:rsidP="00D0277E">
            <w:pPr>
              <w:jc w:val="center"/>
            </w:pPr>
          </w:p>
          <w:p w:rsidR="002D159A" w:rsidRPr="0080430A" w:rsidRDefault="006541A0" w:rsidP="00D0277E">
            <w:pPr>
              <w:jc w:val="center"/>
            </w:pPr>
            <w:r w:rsidRPr="0080430A">
              <w:t>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3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6</w:t>
            </w: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312"/>
          <w:jc w:val="center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3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contextualSpacing/>
            </w:pPr>
            <w:r w:rsidRPr="0080430A">
              <w:rPr>
                <w:bCs/>
              </w:rPr>
              <w:t>Основное мероприятие 08.</w:t>
            </w:r>
          </w:p>
          <w:p w:rsidR="002D159A" w:rsidRPr="0080430A" w:rsidRDefault="002D159A" w:rsidP="00D0277E">
            <w:r w:rsidRPr="0080430A">
              <w:t>Стимулирование инвестиционной деятельности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11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Х</w:t>
            </w:r>
          </w:p>
        </w:tc>
      </w:tr>
      <w:tr w:rsidR="006A3C5C" w:rsidRPr="0080430A" w:rsidTr="006A3C5C">
        <w:trPr>
          <w:trHeight w:val="113"/>
          <w:jc w:val="center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11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406"/>
          <w:jc w:val="center"/>
        </w:trPr>
        <w:tc>
          <w:tcPr>
            <w:tcW w:w="153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3.1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6541A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Мероприятие 08.01. Поддержка и стимулирование  инвестиционной деятельности на </w:t>
            </w:r>
            <w:r w:rsidR="00A344F0" w:rsidRPr="0080430A">
              <w:rPr>
                <w:rFonts w:ascii="Times New Roman" w:hAnsi="Times New Roman" w:cs="Times New Roman"/>
                <w:sz w:val="20"/>
              </w:rPr>
              <w:t xml:space="preserve">территории </w:t>
            </w:r>
            <w:r w:rsidR="00225BFF" w:rsidRPr="0080430A">
              <w:rPr>
                <w:rFonts w:ascii="Times New Roman" w:hAnsi="Times New Roman" w:cs="Times New Roman"/>
                <w:sz w:val="20"/>
              </w:rPr>
              <w:t>муниципальны</w:t>
            </w:r>
            <w:r w:rsidR="006541A0" w:rsidRPr="0080430A">
              <w:rPr>
                <w:rFonts w:ascii="Times New Roman" w:hAnsi="Times New Roman" w:cs="Times New Roman"/>
                <w:sz w:val="20"/>
              </w:rPr>
              <w:t>х</w:t>
            </w:r>
            <w:r w:rsidR="00225BFF" w:rsidRPr="0080430A">
              <w:rPr>
                <w:rFonts w:ascii="Times New Roman" w:hAnsi="Times New Roman" w:cs="Times New Roman"/>
                <w:sz w:val="20"/>
              </w:rPr>
              <w:t xml:space="preserve"> образований</w:t>
            </w:r>
            <w:r w:rsidRPr="0080430A">
              <w:rPr>
                <w:rFonts w:ascii="Times New Roman" w:hAnsi="Times New Roman" w:cs="Times New Roman"/>
                <w:sz w:val="20"/>
              </w:rPr>
              <w:t xml:space="preserve"> Московской области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  <w:tcBorders>
              <w:top w:val="single" w:sz="4" w:space="0" w:color="auto"/>
            </w:tcBorders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1128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D159A" w:rsidRPr="0080430A" w:rsidRDefault="002D159A" w:rsidP="006A3C5C">
            <w:pPr>
              <w:jc w:val="center"/>
            </w:pPr>
            <w:r w:rsidRPr="0080430A">
              <w:rPr>
                <w:sz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3C5C" w:rsidRPr="0080430A" w:rsidTr="006A3C5C">
        <w:trPr>
          <w:trHeight w:val="658"/>
          <w:jc w:val="center"/>
        </w:trPr>
        <w:tc>
          <w:tcPr>
            <w:tcW w:w="153" w:type="pct"/>
            <w:vMerge/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733" w:type="pct"/>
            <w:vMerge/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12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4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1128" w:type="pct"/>
            <w:gridSpan w:val="5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210"/>
          <w:jc w:val="center"/>
        </w:trPr>
        <w:tc>
          <w:tcPr>
            <w:tcW w:w="153" w:type="pct"/>
            <w:vMerge/>
            <w:shd w:val="clear" w:color="auto" w:fill="auto"/>
          </w:tcPr>
          <w:p w:rsidR="00C83DF8" w:rsidRPr="0080430A" w:rsidRDefault="00C83DF8" w:rsidP="00D0277E"/>
        </w:tc>
        <w:tc>
          <w:tcPr>
            <w:tcW w:w="733" w:type="pct"/>
            <w:vMerge w:val="restart"/>
            <w:shd w:val="clear" w:color="auto" w:fill="auto"/>
          </w:tcPr>
          <w:p w:rsidR="00C83DF8" w:rsidRPr="0080430A" w:rsidRDefault="00C83DF8" w:rsidP="006541A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Привлечены инвесторы на территорию </w:t>
            </w:r>
            <w:r w:rsidR="00225BFF" w:rsidRPr="0080430A">
              <w:rPr>
                <w:rFonts w:ascii="Times New Roman" w:hAnsi="Times New Roman" w:cs="Times New Roman"/>
                <w:sz w:val="20"/>
              </w:rPr>
              <w:t>муниципальн</w:t>
            </w:r>
            <w:r w:rsidR="006541A0" w:rsidRPr="0080430A">
              <w:rPr>
                <w:rFonts w:ascii="Times New Roman" w:hAnsi="Times New Roman" w:cs="Times New Roman"/>
                <w:sz w:val="20"/>
              </w:rPr>
              <w:t>ых образований</w:t>
            </w:r>
            <w:r w:rsidRPr="0080430A">
              <w:rPr>
                <w:rFonts w:ascii="Times New Roman" w:hAnsi="Times New Roman" w:cs="Times New Roman"/>
                <w:sz w:val="20"/>
              </w:rPr>
              <w:t xml:space="preserve"> Московской области (за отчетный год), единиц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528" w:type="pct"/>
            <w:vMerge w:val="restart"/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Всего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2023 год</w:t>
            </w:r>
          </w:p>
        </w:tc>
        <w:tc>
          <w:tcPr>
            <w:tcW w:w="301" w:type="pct"/>
            <w:vMerge w:val="restart"/>
          </w:tcPr>
          <w:p w:rsidR="00C83DF8" w:rsidRPr="0080430A" w:rsidRDefault="00C83DF8" w:rsidP="00D0277E">
            <w:pPr>
              <w:jc w:val="center"/>
            </w:pPr>
            <w:r w:rsidRPr="0080430A">
              <w:t>2024 год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C83DF8" w:rsidRPr="0080430A" w:rsidRDefault="00C83DF8" w:rsidP="00C83DF8">
            <w:pPr>
              <w:jc w:val="center"/>
            </w:pPr>
            <w:r w:rsidRPr="0080430A">
              <w:t>Итого 2025 год</w:t>
            </w:r>
          </w:p>
        </w:tc>
        <w:tc>
          <w:tcPr>
            <w:tcW w:w="864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400A57">
            <w:pPr>
              <w:jc w:val="center"/>
            </w:pPr>
            <w:r w:rsidRPr="0080430A">
              <w:t xml:space="preserve">В том числе: 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2026 год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2027 год</w:t>
            </w:r>
          </w:p>
        </w:tc>
        <w:tc>
          <w:tcPr>
            <w:tcW w:w="648" w:type="pct"/>
            <w:vMerge w:val="restart"/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</w:tr>
      <w:tr w:rsidR="006A3C5C" w:rsidRPr="0080430A" w:rsidTr="006A3C5C">
        <w:trPr>
          <w:trHeight w:val="210"/>
          <w:jc w:val="center"/>
        </w:trPr>
        <w:tc>
          <w:tcPr>
            <w:tcW w:w="153" w:type="pct"/>
            <w:vMerge/>
            <w:shd w:val="clear" w:color="auto" w:fill="auto"/>
          </w:tcPr>
          <w:p w:rsidR="00C83DF8" w:rsidRPr="0080430A" w:rsidRDefault="00C83DF8" w:rsidP="00D0277E"/>
        </w:tc>
        <w:tc>
          <w:tcPr>
            <w:tcW w:w="733" w:type="pct"/>
            <w:vMerge/>
            <w:shd w:val="clear" w:color="auto" w:fill="auto"/>
          </w:tcPr>
          <w:p w:rsidR="00C83DF8" w:rsidRPr="0080430A" w:rsidRDefault="00C83DF8" w:rsidP="00D027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528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01" w:type="pct"/>
            <w:vMerge/>
            <w:tcBorders>
              <w:bottom w:val="single" w:sz="4" w:space="0" w:color="auto"/>
            </w:tcBorders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кв.</w:t>
            </w: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пол.</w:t>
            </w: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9 мес.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12 мес.</w:t>
            </w:r>
          </w:p>
        </w:tc>
        <w:tc>
          <w:tcPr>
            <w:tcW w:w="23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648" w:type="pct"/>
            <w:vMerge/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</w:p>
        </w:tc>
      </w:tr>
      <w:tr w:rsidR="006A3C5C" w:rsidRPr="0080430A" w:rsidTr="006A3C5C">
        <w:trPr>
          <w:trHeight w:val="315"/>
          <w:jc w:val="center"/>
        </w:trPr>
        <w:tc>
          <w:tcPr>
            <w:tcW w:w="153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733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412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6A3C5C">
            <w:pPr>
              <w:jc w:val="center"/>
            </w:pPr>
            <w:r w:rsidRPr="0080430A">
              <w:t>24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6A3C5C">
            <w:pPr>
              <w:jc w:val="center"/>
            </w:pPr>
            <w:r w:rsidRPr="0080430A">
              <w:t>-</w:t>
            </w: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:rsidR="006A3C5C" w:rsidRDefault="006A3C5C" w:rsidP="006A3C5C">
            <w:pPr>
              <w:jc w:val="center"/>
            </w:pPr>
          </w:p>
          <w:p w:rsidR="00DA33DF" w:rsidRPr="0080430A" w:rsidRDefault="00DA33DF" w:rsidP="006A3C5C">
            <w:pPr>
              <w:jc w:val="center"/>
            </w:pPr>
            <w:r w:rsidRPr="0080430A">
              <w:t>6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6A3C5C">
            <w:pPr>
              <w:jc w:val="center"/>
            </w:pPr>
            <w:r w:rsidRPr="0080430A">
              <w:t>6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6A3C5C">
            <w:pPr>
              <w:jc w:val="center"/>
            </w:pPr>
            <w:r w:rsidRPr="0080430A">
              <w:t>0</w:t>
            </w: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6A3C5C">
            <w:pPr>
              <w:jc w:val="center"/>
            </w:pPr>
            <w:r w:rsidRPr="0080430A">
              <w:t>0</w:t>
            </w: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6A3C5C">
            <w:pPr>
              <w:jc w:val="center"/>
            </w:pPr>
            <w:r w:rsidRPr="0080430A">
              <w:t>0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6A3C5C">
            <w:pPr>
              <w:jc w:val="center"/>
            </w:pPr>
            <w:r w:rsidRPr="0080430A">
              <w:t>6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6A3C5C">
            <w:pPr>
              <w:jc w:val="center"/>
            </w:pPr>
            <w:r w:rsidRPr="0080430A">
              <w:t>6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6A3C5C">
            <w:pPr>
              <w:jc w:val="center"/>
            </w:pPr>
            <w:r w:rsidRPr="0080430A">
              <w:t>6</w:t>
            </w:r>
          </w:p>
        </w:tc>
        <w:tc>
          <w:tcPr>
            <w:tcW w:w="648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315"/>
          <w:jc w:val="center"/>
        </w:trPr>
        <w:tc>
          <w:tcPr>
            <w:tcW w:w="886" w:type="pct"/>
            <w:gridSpan w:val="2"/>
            <w:vMerge w:val="restart"/>
            <w:shd w:val="clear" w:color="auto" w:fill="auto"/>
          </w:tcPr>
          <w:p w:rsidR="002D159A" w:rsidRPr="0080430A" w:rsidRDefault="002D159A" w:rsidP="00D0277E">
            <w:r w:rsidRPr="0080430A">
              <w:t>Итого по подпрограмме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28" w:type="pct"/>
            <w:shd w:val="clear" w:color="auto" w:fill="auto"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2D159A" w:rsidRPr="0080430A" w:rsidRDefault="00DA33DF" w:rsidP="00D0277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  <w:vAlign w:val="center"/>
          </w:tcPr>
          <w:p w:rsidR="002D159A" w:rsidRPr="0080430A" w:rsidRDefault="002D159A" w:rsidP="00D0277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 w:val="restart"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Х</w:t>
            </w:r>
          </w:p>
        </w:tc>
      </w:tr>
      <w:tr w:rsidR="006A3C5C" w:rsidRPr="0080430A" w:rsidTr="006A3C5C">
        <w:trPr>
          <w:trHeight w:val="315"/>
          <w:jc w:val="center"/>
        </w:trPr>
        <w:tc>
          <w:tcPr>
            <w:tcW w:w="886" w:type="pct"/>
            <w:gridSpan w:val="2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412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shd w:val="clear" w:color="auto" w:fill="auto"/>
          </w:tcPr>
          <w:p w:rsidR="002D159A" w:rsidRPr="0080430A" w:rsidRDefault="002D159A" w:rsidP="00D0277E">
            <w:r w:rsidRPr="0080430A">
              <w:t>Средства бюджета Московской области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2D159A" w:rsidRPr="0080430A" w:rsidRDefault="00DA33DF" w:rsidP="00D0277E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6A3C5C" w:rsidRPr="0080430A" w:rsidTr="006A3C5C">
        <w:trPr>
          <w:trHeight w:val="315"/>
          <w:jc w:val="center"/>
        </w:trPr>
        <w:tc>
          <w:tcPr>
            <w:tcW w:w="886" w:type="pct"/>
            <w:gridSpan w:val="2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412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28" w:type="pct"/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1" w:type="pct"/>
          </w:tcPr>
          <w:p w:rsidR="002A7456" w:rsidRPr="0080430A" w:rsidRDefault="002A7456" w:rsidP="00D0277E">
            <w:pPr>
              <w:jc w:val="center"/>
            </w:pPr>
          </w:p>
          <w:p w:rsidR="002D159A" w:rsidRPr="0080430A" w:rsidRDefault="00DA33DF" w:rsidP="00D0277E">
            <w:pPr>
              <w:jc w:val="center"/>
            </w:pPr>
            <w:r w:rsidRPr="0080430A">
              <w:t>0</w:t>
            </w:r>
          </w:p>
        </w:tc>
        <w:tc>
          <w:tcPr>
            <w:tcW w:w="1128" w:type="pct"/>
            <w:gridSpan w:val="5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648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</w:tbl>
    <w:p w:rsidR="00515BCD" w:rsidRPr="0080430A" w:rsidRDefault="00515BCD" w:rsidP="00A2657C">
      <w:pPr>
        <w:autoSpaceDE w:val="0"/>
        <w:autoSpaceDN w:val="0"/>
        <w:rPr>
          <w:sz w:val="24"/>
          <w:szCs w:val="24"/>
        </w:rPr>
      </w:pPr>
    </w:p>
    <w:p w:rsidR="00A2657C" w:rsidRPr="0080430A" w:rsidRDefault="00A2657C" w:rsidP="00A2657C">
      <w:pPr>
        <w:pStyle w:val="af6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 xml:space="preserve"> Методика </w:t>
      </w:r>
      <w:proofErr w:type="gramStart"/>
      <w:r w:rsidRPr="0080430A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  <w:r w:rsidRPr="0080430A">
        <w:rPr>
          <w:rFonts w:ascii="Times New Roman" w:hAnsi="Times New Roman"/>
          <w:sz w:val="24"/>
          <w:szCs w:val="24"/>
        </w:rPr>
        <w:t xml:space="preserve"> </w:t>
      </w:r>
    </w:p>
    <w:p w:rsidR="00A2657C" w:rsidRPr="0080430A" w:rsidRDefault="00A2657C" w:rsidP="00A2657C">
      <w:pPr>
        <w:autoSpaceDE w:val="0"/>
        <w:autoSpaceDN w:val="0"/>
        <w:ind w:left="36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t xml:space="preserve">подпрограммы </w:t>
      </w:r>
      <w:r w:rsidR="004C51ED" w:rsidRPr="0080430A">
        <w:rPr>
          <w:sz w:val="24"/>
          <w:szCs w:val="24"/>
          <w:lang w:val="en-US"/>
        </w:rPr>
        <w:t>I</w:t>
      </w:r>
      <w:r w:rsidRPr="0080430A">
        <w:rPr>
          <w:sz w:val="24"/>
          <w:szCs w:val="24"/>
        </w:rPr>
        <w:t xml:space="preserve"> «Инвестиции»</w:t>
      </w:r>
    </w:p>
    <w:p w:rsidR="005014BA" w:rsidRPr="0080430A" w:rsidRDefault="005014BA" w:rsidP="00A2657C">
      <w:pPr>
        <w:autoSpaceDE w:val="0"/>
        <w:autoSpaceDN w:val="0"/>
        <w:ind w:left="36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268"/>
        <w:gridCol w:w="1417"/>
        <w:gridCol w:w="6521"/>
      </w:tblGrid>
      <w:tr w:rsidR="00C26194" w:rsidRPr="0080430A" w:rsidTr="00D0277E">
        <w:tc>
          <w:tcPr>
            <w:tcW w:w="56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8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80430A" w:rsidTr="00D0277E">
        <w:tc>
          <w:tcPr>
            <w:tcW w:w="56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80430A" w:rsidTr="00D0277E">
        <w:tc>
          <w:tcPr>
            <w:tcW w:w="56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EA1FAD" w:rsidRPr="0080430A" w:rsidRDefault="002B778D" w:rsidP="00D0277E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Количество резидентов, привлечённых на территорию индустриальных (промышленных) парков (за отчетный год)</w:t>
            </w:r>
          </w:p>
        </w:tc>
        <w:tc>
          <w:tcPr>
            <w:tcW w:w="1417" w:type="dxa"/>
            <w:shd w:val="clear" w:color="auto" w:fill="auto"/>
          </w:tcPr>
          <w:p w:rsidR="00EA1FAD" w:rsidRPr="0080430A" w:rsidRDefault="002B778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2B778D" w:rsidRPr="0080430A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 xml:space="preserve">Значение результата определяется как сумма всех новых резидентов, привлеченных на территорию индустриальных (промышленных) парков в отчетном периоде. </w:t>
            </w:r>
          </w:p>
          <w:p w:rsidR="002B778D" w:rsidRPr="0080430A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Периодичность представления – ежеквартально.</w:t>
            </w:r>
          </w:p>
          <w:p w:rsidR="00EA1FAD" w:rsidRPr="0080430A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Результат считается нарастающим итогом в отчетном периоде.</w:t>
            </w:r>
          </w:p>
        </w:tc>
      </w:tr>
      <w:tr w:rsidR="00C26194" w:rsidRPr="0080430A" w:rsidTr="00D0277E">
        <w:tc>
          <w:tcPr>
            <w:tcW w:w="567" w:type="dxa"/>
            <w:shd w:val="clear" w:color="auto" w:fill="auto"/>
          </w:tcPr>
          <w:p w:rsidR="001F6BD9" w:rsidRPr="0080430A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F6BD9" w:rsidRPr="0080430A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1F6BD9" w:rsidRPr="0080430A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1F6BD9" w:rsidRPr="0080430A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1F6BD9" w:rsidRPr="0080430A" w:rsidRDefault="001F6BD9" w:rsidP="00A30C32">
            <w:r w:rsidRPr="0080430A">
              <w:t xml:space="preserve">Предприятия </w:t>
            </w:r>
            <w:r w:rsidR="00A344F0" w:rsidRPr="0080430A">
              <w:t>муниципальн</w:t>
            </w:r>
            <w:r w:rsidR="00A30C32" w:rsidRPr="0080430A">
              <w:t>ых образований</w:t>
            </w:r>
            <w:r w:rsidRPr="0080430A">
              <w:t>, осуществившие промышленные экскурсии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1F6BD9" w:rsidRPr="0080430A" w:rsidRDefault="001F6BD9" w:rsidP="001F6BD9">
            <w:pPr>
              <w:jc w:val="center"/>
            </w:pPr>
            <w:r w:rsidRPr="0080430A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1F6BD9" w:rsidRPr="0080430A" w:rsidRDefault="001F6BD9" w:rsidP="004C7F26">
            <w:r w:rsidRPr="0080430A">
              <w:t xml:space="preserve">Значение результата определяется как сумма всех промышленных предприятий, осуществляющих проведение промышленных экскурсий на территории </w:t>
            </w:r>
            <w:r w:rsidR="00A344F0" w:rsidRPr="0080430A">
              <w:t>муниципального</w:t>
            </w:r>
            <w:r w:rsidRPr="0080430A">
              <w:t xml:space="preserve"> округа Московской области в отчетном году.</w:t>
            </w:r>
          </w:p>
          <w:p w:rsidR="00313D51" w:rsidRPr="0080430A" w:rsidRDefault="00313D51" w:rsidP="004C7F26">
            <w:r w:rsidRPr="0080430A">
              <w:t>Результат считается нарастающим итогом в отчетном периоде.</w:t>
            </w:r>
          </w:p>
        </w:tc>
      </w:tr>
      <w:tr w:rsidR="00C26194" w:rsidRPr="0080430A" w:rsidTr="00D0277E">
        <w:tc>
          <w:tcPr>
            <w:tcW w:w="567" w:type="dxa"/>
            <w:shd w:val="clear" w:color="auto" w:fill="auto"/>
          </w:tcPr>
          <w:p w:rsidR="004F648C" w:rsidRPr="0080430A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F648C" w:rsidRPr="0080430A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4F648C" w:rsidRPr="0080430A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4F648C" w:rsidRPr="0080430A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4F648C" w:rsidRPr="0080430A" w:rsidRDefault="004F648C" w:rsidP="00A30C32">
            <w:r w:rsidRPr="0080430A">
              <w:t xml:space="preserve">Привлечены инвесторы на территорию </w:t>
            </w:r>
            <w:r w:rsidR="00A344F0" w:rsidRPr="0080430A">
              <w:t>муниципальн</w:t>
            </w:r>
            <w:r w:rsidR="00A30C32" w:rsidRPr="0080430A">
              <w:t>ых образований</w:t>
            </w:r>
            <w:r w:rsidRPr="0080430A">
              <w:t xml:space="preserve"> Московской области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4F648C" w:rsidRPr="0080430A" w:rsidRDefault="004F648C" w:rsidP="005D14FE">
            <w:pPr>
              <w:jc w:val="center"/>
            </w:pPr>
            <w:r w:rsidRPr="0080430A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4F648C" w:rsidRPr="0080430A" w:rsidRDefault="004F648C" w:rsidP="004C7F26">
            <w:r w:rsidRPr="0080430A">
              <w:t xml:space="preserve">Значение результата определяется как сумма всех новых резидентов, привлеченных на территорию </w:t>
            </w:r>
            <w:r w:rsidR="00A344F0" w:rsidRPr="0080430A">
              <w:t>муниципального</w:t>
            </w:r>
            <w:r w:rsidRPr="0080430A">
              <w:t xml:space="preserve"> округа Московской области в отчетном году.</w:t>
            </w:r>
          </w:p>
          <w:p w:rsidR="00313D51" w:rsidRPr="0080430A" w:rsidRDefault="00313D51" w:rsidP="004C7F26">
            <w:r w:rsidRPr="0080430A">
              <w:t>Результат считается нарастающим итогом в отчетном периоде.</w:t>
            </w:r>
          </w:p>
        </w:tc>
      </w:tr>
    </w:tbl>
    <w:p w:rsidR="00927F2C" w:rsidRPr="0080430A" w:rsidRDefault="00927F2C" w:rsidP="00927F2C">
      <w:pPr>
        <w:ind w:left="360"/>
        <w:jc w:val="center"/>
        <w:rPr>
          <w:sz w:val="24"/>
          <w:szCs w:val="24"/>
        </w:rPr>
      </w:pPr>
    </w:p>
    <w:p w:rsidR="006A31A1" w:rsidRPr="0080430A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80430A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80430A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80430A" w:rsidRDefault="006A31A1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C52A1B" w:rsidRPr="0080430A" w:rsidRDefault="00C52A1B" w:rsidP="00927F2C">
      <w:pPr>
        <w:ind w:left="360"/>
        <w:jc w:val="center"/>
        <w:rPr>
          <w:sz w:val="24"/>
          <w:szCs w:val="24"/>
        </w:rPr>
      </w:pPr>
    </w:p>
    <w:p w:rsidR="00C52A1B" w:rsidRPr="0080430A" w:rsidRDefault="00C52A1B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E10A37" w:rsidRPr="0080430A" w:rsidRDefault="00382518" w:rsidP="009567D0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lastRenderedPageBreak/>
        <w:t xml:space="preserve">Перечень мероприятий подпрограммы </w:t>
      </w:r>
      <w:r w:rsidR="004C51ED" w:rsidRPr="0080430A">
        <w:rPr>
          <w:sz w:val="24"/>
          <w:szCs w:val="24"/>
          <w:lang w:val="en-US"/>
        </w:rPr>
        <w:t>II</w:t>
      </w:r>
      <w:r w:rsidRPr="0080430A">
        <w:rPr>
          <w:sz w:val="24"/>
          <w:szCs w:val="24"/>
        </w:rPr>
        <w:t xml:space="preserve"> «Развитие конкуренции»</w:t>
      </w:r>
    </w:p>
    <w:p w:rsidR="00E10A37" w:rsidRPr="0080430A" w:rsidRDefault="00E10A37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5461" w:type="dxa"/>
        <w:jc w:val="center"/>
        <w:tblInd w:w="-1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7"/>
        <w:gridCol w:w="2669"/>
        <w:gridCol w:w="1271"/>
        <w:gridCol w:w="1688"/>
        <w:gridCol w:w="968"/>
        <w:gridCol w:w="609"/>
        <w:gridCol w:w="894"/>
        <w:gridCol w:w="857"/>
        <w:gridCol w:w="461"/>
        <w:gridCol w:w="588"/>
        <w:gridCol w:w="674"/>
        <w:gridCol w:w="708"/>
        <w:gridCol w:w="683"/>
        <w:gridCol w:w="742"/>
        <w:gridCol w:w="2152"/>
      </w:tblGrid>
      <w:tr w:rsidR="00413339" w:rsidRPr="0080430A" w:rsidTr="0000358D">
        <w:trPr>
          <w:trHeight w:val="70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№ </w:t>
            </w:r>
            <w:proofErr w:type="gramStart"/>
            <w:r w:rsidRPr="0080430A">
              <w:t>п</w:t>
            </w:r>
            <w:proofErr w:type="gramEnd"/>
            <w:r w:rsidRPr="0080430A">
              <w:t>/п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Мероприятия подпрограммы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58D" w:rsidRDefault="00EC555C" w:rsidP="00913B54">
            <w:pPr>
              <w:contextualSpacing/>
              <w:jc w:val="center"/>
            </w:pPr>
            <w:r w:rsidRPr="0080430A">
              <w:t>Сроки</w:t>
            </w:r>
          </w:p>
          <w:p w:rsidR="00EC555C" w:rsidRPr="0080430A" w:rsidRDefault="00EC555C" w:rsidP="0000358D">
            <w:pPr>
              <w:contextualSpacing/>
              <w:jc w:val="center"/>
            </w:pPr>
            <w:r w:rsidRPr="0080430A">
              <w:t xml:space="preserve"> исполнения мероприятия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Источники финансирования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  <w:r w:rsidRPr="0080430A">
              <w:br/>
              <w:t>(тыс.</w:t>
            </w:r>
            <w:r w:rsidR="0000358D">
              <w:t xml:space="preserve"> </w:t>
            </w:r>
            <w:r w:rsidRPr="0080430A">
              <w:t>руб.)</w:t>
            </w:r>
          </w:p>
        </w:tc>
        <w:tc>
          <w:tcPr>
            <w:tcW w:w="201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Объем финансирования по годам (тыс. руб.)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proofErr w:type="gramStart"/>
            <w:r w:rsidRPr="0080430A">
              <w:t>Ответственный</w:t>
            </w:r>
            <w:proofErr w:type="gramEnd"/>
            <w:r w:rsidRPr="0080430A">
              <w:t xml:space="preserve"> за выполнение мероприятия</w:t>
            </w:r>
          </w:p>
        </w:tc>
      </w:tr>
      <w:tr w:rsidR="0000358D" w:rsidRPr="0080430A" w:rsidTr="0000358D">
        <w:trPr>
          <w:trHeight w:val="293"/>
          <w:jc w:val="center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1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Default="00EC555C" w:rsidP="00913B54">
            <w:pPr>
              <w:contextualSpacing/>
              <w:jc w:val="center"/>
            </w:pPr>
            <w:r w:rsidRPr="0080430A">
              <w:t>2024</w:t>
            </w:r>
          </w:p>
          <w:p w:rsidR="0000358D" w:rsidRPr="0080430A" w:rsidRDefault="0000358D" w:rsidP="00913B54">
            <w:pPr>
              <w:contextualSpacing/>
              <w:jc w:val="center"/>
            </w:pPr>
            <w:r>
              <w:t>год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2025 год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7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11</w:t>
            </w: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Основное мероприятие 50.</w:t>
            </w:r>
          </w:p>
          <w:p w:rsidR="00C625F8" w:rsidRDefault="00EC555C" w:rsidP="00DD22F7">
            <w:pPr>
              <w:contextualSpacing/>
            </w:pPr>
            <w:r w:rsidRPr="0080430A"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  <w:p w:rsidR="0000358D" w:rsidRPr="0080430A" w:rsidRDefault="0000358D" w:rsidP="00DD22F7">
            <w:pPr>
              <w:contextualSpacing/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1357"/>
          <w:jc w:val="center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1.1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Мероприятие 50.01.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Проведение оценки общего уровня организации закупок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области</w:t>
            </w:r>
          </w:p>
        </w:tc>
      </w:tr>
      <w:tr w:rsidR="0000358D" w:rsidRPr="0080430A" w:rsidTr="0000358D">
        <w:trPr>
          <w:trHeight w:val="124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 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Default="00B40C6D" w:rsidP="00DD22F7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несостоявшихся закупок от общего количества конкурентных закупок, процентов</w:t>
            </w:r>
          </w:p>
          <w:p w:rsidR="0000358D" w:rsidRPr="0080430A" w:rsidRDefault="0000358D" w:rsidP="00DD22F7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BE7278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95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1 кв.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1 пол.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9 мес.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12 мес.</w:t>
            </w:r>
          </w:p>
        </w:tc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98"/>
          <w:jc w:val="center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29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BE7278">
            <w:pPr>
              <w:contextualSpacing/>
              <w:jc w:val="center"/>
            </w:pPr>
            <w:r w:rsidRPr="0080430A">
              <w:t>31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29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1.2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50.02.</w:t>
            </w:r>
          </w:p>
          <w:p w:rsidR="00EC555C" w:rsidRDefault="00EC555C" w:rsidP="00913B54">
            <w:pPr>
              <w:contextualSpacing/>
            </w:pPr>
            <w:r w:rsidRPr="0080430A">
              <w:t>Проведение оценки качества закупочной деятельности</w:t>
            </w:r>
          </w:p>
          <w:p w:rsidR="0000358D" w:rsidRPr="0080430A" w:rsidRDefault="0000358D" w:rsidP="00913B54">
            <w:pPr>
              <w:contextualSpacing/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  <w:p w:rsidR="00C625F8" w:rsidRPr="0080430A" w:rsidRDefault="00C625F8" w:rsidP="00913B54">
            <w:pPr>
              <w:contextualSpacing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области</w:t>
            </w:r>
          </w:p>
        </w:tc>
      </w:tr>
      <w:tr w:rsidR="0000358D" w:rsidRPr="0080430A" w:rsidTr="0000358D">
        <w:trPr>
          <w:trHeight w:val="101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6D" w:rsidRPr="0080430A" w:rsidRDefault="00EC555C" w:rsidP="00B40C6D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 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B40C6D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2C2" w:rsidRDefault="00B40C6D" w:rsidP="008959B3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обоснованных, частично обоснованных жалоб, процентов</w:t>
            </w:r>
          </w:p>
          <w:p w:rsidR="0000358D" w:rsidRDefault="0000358D" w:rsidP="008959B3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00358D" w:rsidRPr="0080430A" w:rsidRDefault="0000358D" w:rsidP="008959B3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BE7278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333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кв.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9 мес.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  <w:p w:rsidR="00C625F8" w:rsidRPr="0080430A" w:rsidRDefault="00C625F8" w:rsidP="00913B54">
            <w:pPr>
              <w:jc w:val="center"/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283"/>
          <w:jc w:val="center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BE7278">
            <w:pPr>
              <w:contextualSpacing/>
              <w:jc w:val="center"/>
            </w:pPr>
            <w:r w:rsidRPr="0080430A">
              <w:t>2,3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2,1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314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1.3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50.03.</w:t>
            </w:r>
          </w:p>
          <w:p w:rsidR="006118A0" w:rsidRPr="0080430A" w:rsidRDefault="006118A0" w:rsidP="008959B3">
            <w:pPr>
              <w:contextualSpacing/>
            </w:pPr>
            <w:r w:rsidRPr="0080430A">
              <w:t xml:space="preserve">Проведение оценки </w:t>
            </w:r>
            <w:r w:rsidRPr="0080430A">
              <w:lastRenderedPageBreak/>
              <w:t>доступности конкурентных процедур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lastRenderedPageBreak/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</w:t>
            </w:r>
            <w:r w:rsidRPr="0080430A">
              <w:lastRenderedPageBreak/>
              <w:t>«Центр закупок» Раменского муниципального округа Московской области</w:t>
            </w:r>
          </w:p>
        </w:tc>
      </w:tr>
      <w:tr w:rsidR="0000358D" w:rsidRPr="0080430A" w:rsidTr="0000358D">
        <w:trPr>
          <w:trHeight w:val="987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B40C6D">
            <w:pPr>
              <w:contextualSpacing/>
            </w:pPr>
            <w:r w:rsidRPr="0080430A">
              <w:t>Средства 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8D" w:rsidRDefault="006118A0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среднего количества участников закупок</w:t>
            </w:r>
          </w:p>
          <w:p w:rsidR="006118A0" w:rsidRPr="0080430A" w:rsidRDefault="006118A0" w:rsidP="0000358D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 xml:space="preserve"> нарастающим итогом), единиц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95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FF32FA">
            <w:pPr>
              <w:jc w:val="center"/>
            </w:pPr>
            <w:r w:rsidRPr="0080430A">
              <w:t>1кв.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FF32FA">
            <w:pPr>
              <w:jc w:val="center"/>
            </w:pPr>
            <w:r w:rsidRPr="0080430A">
              <w:t>9 мес.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317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4,8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B40C6D">
            <w:pPr>
              <w:contextualSpacing/>
              <w:jc w:val="center"/>
            </w:pPr>
            <w:r w:rsidRPr="0080430A">
              <w:t>4,5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jc w:val="center"/>
            </w:pPr>
            <w:r w:rsidRPr="0080430A"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jc w:val="center"/>
            </w:pPr>
            <w:r w:rsidRPr="0080430A"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B40C6D">
            <w:pPr>
              <w:contextualSpacing/>
              <w:jc w:val="center"/>
            </w:pPr>
            <w:r w:rsidRPr="0080430A">
              <w:t>4,5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4,8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259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1.4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50.04.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Проведение оценки экономической эффективности закупок по результатам их осуществления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0A65A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области</w:t>
            </w:r>
          </w:p>
        </w:tc>
      </w:tr>
      <w:tr w:rsidR="0000358D" w:rsidRPr="0080430A" w:rsidTr="0000358D">
        <w:trPr>
          <w:trHeight w:val="720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B40C6D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общей экономии денежных средств по результатам осуществления закупок, процентов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95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1кв.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9 мес.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9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9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96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1.5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50.05.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области</w:t>
            </w:r>
          </w:p>
        </w:tc>
      </w:tr>
      <w:tr w:rsidR="0000358D" w:rsidRPr="0080430A" w:rsidTr="0000358D">
        <w:trPr>
          <w:trHeight w:val="72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B40C6D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стоимости контрактов, заключенных с единственным поставщиком по несостоявшимся закупкам, процентов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95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1кв.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9 мес.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38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39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38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1.6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50.06.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области</w:t>
            </w:r>
          </w:p>
        </w:tc>
      </w:tr>
      <w:tr w:rsidR="0000358D" w:rsidRPr="0080430A" w:rsidTr="0000358D">
        <w:trPr>
          <w:trHeight w:val="720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258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B40C6D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 xml:space="preserve">Обеспечено плановое значение доли закупок среди субъектов малого предпринимательства, </w:t>
            </w: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социально ориентированных некоммерческих организаций, процентов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lastRenderedPageBreak/>
              <w:t>Х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95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кв.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9 мес.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337"/>
          <w:jc w:val="center"/>
        </w:trPr>
        <w:tc>
          <w:tcPr>
            <w:tcW w:w="1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lastRenderedPageBreak/>
              <w:t>2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  <w:r w:rsidRPr="0080430A">
              <w:t>Основное мероприятие 51.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Развитие конкуренции в муниципальном образовании Московской области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DD22F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565"/>
          <w:jc w:val="center"/>
        </w:trPr>
        <w:tc>
          <w:tcPr>
            <w:tcW w:w="1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2.1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Мероприятие 51.01.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 xml:space="preserve">Мониторинг </w:t>
            </w:r>
            <w:proofErr w:type="gramStart"/>
            <w:r w:rsidRPr="0080430A">
              <w:t>хода исполнения ключевых показателей развития конкуренции</w:t>
            </w:r>
            <w:proofErr w:type="gramEnd"/>
            <w:r w:rsidRPr="0080430A">
              <w:t xml:space="preserve"> на товарных рынках муниципального образования Московской области</w:t>
            </w:r>
          </w:p>
          <w:p w:rsidR="006A4861" w:rsidRPr="0080430A" w:rsidRDefault="006A4861" w:rsidP="00913B54">
            <w:pPr>
              <w:contextualSpacing/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Управление по экономике,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   МКУ </w:t>
            </w:r>
            <w:r w:rsidR="0000358D">
              <w:t>УЖКХ И СМИ</w:t>
            </w:r>
            <w:r w:rsidR="00DF7A95" w:rsidRPr="0080430A">
              <w:t xml:space="preserve"> </w:t>
            </w:r>
            <w:r w:rsidRPr="0080430A">
              <w:t xml:space="preserve">Раменского </w:t>
            </w:r>
            <w:r w:rsidR="00DD22F7" w:rsidRPr="0080430A">
              <w:t>муниципального</w:t>
            </w:r>
            <w:r w:rsidRPr="0080430A">
              <w:t xml:space="preserve"> округа,</w:t>
            </w:r>
            <w:r w:rsidR="006A4861" w:rsidRPr="0080430A">
              <w:t xml:space="preserve"> </w:t>
            </w:r>
            <w:r w:rsidRPr="0080430A">
              <w:t>Сектор по благоустройству,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Управление содержания территорий, 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МКУ «Раменская ритуальная служба»,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Сектор транспорта и дорожного хозяйства,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Управление муниципальных услуг, связи и развития информационно-коммуникационных технологий,</w:t>
            </w:r>
          </w:p>
          <w:p w:rsidR="00EC555C" w:rsidRPr="0080430A" w:rsidRDefault="0000358D" w:rsidP="00913B54">
            <w:pPr>
              <w:contextualSpacing/>
              <w:jc w:val="center"/>
            </w:pPr>
            <w:r>
              <w:t>Управление</w:t>
            </w:r>
            <w:r w:rsidR="00EC555C" w:rsidRPr="0080430A">
              <w:t xml:space="preserve"> </w:t>
            </w:r>
            <w:proofErr w:type="gramStart"/>
            <w:r w:rsidR="00EC555C" w:rsidRPr="0080430A">
              <w:t>градостроительной</w:t>
            </w:r>
            <w:proofErr w:type="gramEnd"/>
            <w:r w:rsidR="00EC555C" w:rsidRPr="0080430A">
              <w:t xml:space="preserve"> 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деятельности и рекламы, </w:t>
            </w:r>
          </w:p>
          <w:p w:rsidR="0000358D" w:rsidRDefault="00EC555C" w:rsidP="00913B54">
            <w:pPr>
              <w:contextualSpacing/>
              <w:jc w:val="center"/>
            </w:pPr>
            <w:r w:rsidRPr="0080430A">
              <w:t>Управление потребительского рынка, инвестиций и развития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 предпринимательства,</w:t>
            </w:r>
          </w:p>
          <w:p w:rsidR="006A4861" w:rsidRPr="0080430A" w:rsidRDefault="00EC555C" w:rsidP="0000358D">
            <w:pPr>
              <w:contextualSpacing/>
              <w:jc w:val="center"/>
            </w:pPr>
            <w:r w:rsidRPr="0080430A">
              <w:t>Комитет по культуре и туризму,</w:t>
            </w:r>
            <w:r w:rsidR="006A4861" w:rsidRPr="0080430A">
              <w:t xml:space="preserve"> </w:t>
            </w:r>
            <w:r w:rsidRPr="0080430A">
              <w:t>Сектор сельского хозяйства, Управление земельных отношений</w:t>
            </w:r>
          </w:p>
        </w:tc>
      </w:tr>
      <w:tr w:rsidR="0000358D" w:rsidRPr="0080430A" w:rsidTr="0000358D">
        <w:trPr>
          <w:trHeight w:val="69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DD22F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323CB6" w:rsidP="00913B54">
            <w:pPr>
              <w:contextualSpacing/>
            </w:pPr>
            <w:r w:rsidRPr="0080430A">
              <w:t xml:space="preserve">Достигнуты плановые значения ключевых показателей развития </w:t>
            </w:r>
            <w:r w:rsidRPr="0080430A">
              <w:lastRenderedPageBreak/>
              <w:t>конкуренции на товарных рынках муниципального образования Московской области, процент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lastRenderedPageBreak/>
              <w:t>Х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</w:t>
            </w:r>
          </w:p>
          <w:p w:rsidR="00EC555C" w:rsidRPr="0080430A" w:rsidRDefault="00EC555C" w:rsidP="00913B54">
            <w:pPr>
              <w:jc w:val="center"/>
            </w:pPr>
            <w:r w:rsidRPr="0080430A">
              <w:t xml:space="preserve"> кв.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 xml:space="preserve">1 </w:t>
            </w:r>
          </w:p>
          <w:p w:rsidR="00EC555C" w:rsidRPr="0080430A" w:rsidRDefault="00EC555C" w:rsidP="00913B54">
            <w:pPr>
              <w:jc w:val="center"/>
            </w:pPr>
            <w:r w:rsidRPr="0080430A">
              <w:t>пол.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 xml:space="preserve">9 </w:t>
            </w:r>
          </w:p>
          <w:p w:rsidR="00EC555C" w:rsidRPr="0080430A" w:rsidRDefault="00EC555C" w:rsidP="00913B54">
            <w:pPr>
              <w:jc w:val="center"/>
            </w:pPr>
            <w:r w:rsidRPr="0080430A">
              <w:t>мес.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490"/>
          <w:jc w:val="center"/>
        </w:trPr>
        <w:tc>
          <w:tcPr>
            <w:tcW w:w="1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lastRenderedPageBreak/>
              <w:t>2.2</w:t>
            </w:r>
          </w:p>
        </w:tc>
        <w:tc>
          <w:tcPr>
            <w:tcW w:w="8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51.02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Организация и проведение опросов о состоянии и развитии конкуренции на товарных рынках муниципального образования Московской области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Управление по экономике,</w:t>
            </w:r>
            <w:r w:rsidR="00DF7A95" w:rsidRPr="0080430A">
              <w:t xml:space="preserve"> </w:t>
            </w:r>
            <w:r w:rsidRPr="0080430A">
              <w:t xml:space="preserve">МКУ УЖКХ </w:t>
            </w:r>
            <w:r w:rsidR="00DF7A95" w:rsidRPr="0080430A">
              <w:t>и</w:t>
            </w:r>
            <w:r w:rsidRPr="0080430A">
              <w:t xml:space="preserve"> СМИ Раменского </w:t>
            </w:r>
            <w:r w:rsidR="00413339" w:rsidRPr="0080430A">
              <w:t>муниципального</w:t>
            </w:r>
            <w:r w:rsidRPr="0080430A">
              <w:t xml:space="preserve"> округа,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Сектор по благоустройству,</w:t>
            </w:r>
            <w:r w:rsidR="00413339" w:rsidRPr="0080430A">
              <w:t xml:space="preserve"> 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Управление содержания территорий, МКУ «Раменская ритуальная служба»,</w:t>
            </w:r>
            <w:r w:rsidR="00413339" w:rsidRPr="0080430A">
              <w:t xml:space="preserve"> </w:t>
            </w:r>
            <w:r w:rsidRPr="0080430A">
              <w:t>Сектор транспорта и дорожного хозяйства,</w:t>
            </w:r>
            <w:r w:rsidR="00413339" w:rsidRPr="0080430A">
              <w:t xml:space="preserve"> </w:t>
            </w:r>
            <w:r w:rsidRPr="0080430A">
              <w:t>Управление муниципальных услуг, связи и развития информационно-коммуникационных технологий,</w:t>
            </w:r>
            <w:r w:rsidR="00413339" w:rsidRPr="0080430A">
              <w:t xml:space="preserve"> </w:t>
            </w:r>
            <w:r w:rsidRPr="0080430A">
              <w:t>Управлени</w:t>
            </w:r>
            <w:r w:rsidR="0000358D">
              <w:t>е</w:t>
            </w:r>
            <w:r w:rsidRPr="0080430A">
              <w:t xml:space="preserve"> градостроительной </w:t>
            </w:r>
          </w:p>
          <w:p w:rsidR="0000358D" w:rsidRDefault="00EC555C" w:rsidP="00913B54">
            <w:pPr>
              <w:contextualSpacing/>
              <w:jc w:val="center"/>
            </w:pPr>
            <w:r w:rsidRPr="0080430A">
              <w:t xml:space="preserve">деятельности и рекламы, Управление потребительского рынка, инвестиций и развития 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предпринимательства,</w:t>
            </w:r>
          </w:p>
          <w:p w:rsidR="00EC555C" w:rsidRPr="0080430A" w:rsidRDefault="00EC555C" w:rsidP="00413339">
            <w:pPr>
              <w:contextualSpacing/>
              <w:jc w:val="center"/>
            </w:pPr>
            <w:r w:rsidRPr="0080430A">
              <w:t>Комитет по культуре и туризму,</w:t>
            </w:r>
            <w:r w:rsidR="00413339" w:rsidRPr="0080430A">
              <w:t xml:space="preserve"> </w:t>
            </w:r>
            <w:r w:rsidRPr="0080430A">
              <w:t>Сектор сельского хозяйства, Управление земельных отношений</w:t>
            </w:r>
          </w:p>
        </w:tc>
      </w:tr>
      <w:tr w:rsidR="0000358D" w:rsidRPr="0080430A" w:rsidTr="0000358D">
        <w:trPr>
          <w:trHeight w:val="140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6E7E74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188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области, единиц</w:t>
            </w:r>
          </w:p>
        </w:tc>
        <w:tc>
          <w:tcPr>
            <w:tcW w:w="4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Х</w:t>
            </w:r>
          </w:p>
        </w:tc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1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86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В том числе</w:t>
            </w:r>
          </w:p>
        </w:tc>
        <w:tc>
          <w:tcPr>
            <w:tcW w:w="2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2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6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293"/>
          <w:jc w:val="center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jc w:val="center"/>
            </w:pPr>
            <w:r w:rsidRPr="0080430A">
              <w:t>1кв.</w:t>
            </w: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jc w:val="center"/>
            </w:pPr>
            <w:r w:rsidRPr="0080430A">
              <w:t>1 пол.</w:t>
            </w: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jc w:val="center"/>
            </w:pPr>
            <w:r w:rsidRPr="0080430A">
              <w:t>9 мес.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jc w:val="center"/>
            </w:pPr>
            <w:r w:rsidRPr="0080430A">
              <w:t>12 мес.</w:t>
            </w:r>
          </w:p>
        </w:tc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727"/>
          <w:jc w:val="center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7</w:t>
            </w:r>
          </w:p>
        </w:tc>
        <w:tc>
          <w:tcPr>
            <w:tcW w:w="1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3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</w:p>
          <w:p w:rsidR="00EC555C" w:rsidRPr="0080430A" w:rsidRDefault="00EC555C" w:rsidP="00EC555C">
            <w:pPr>
              <w:contextualSpacing/>
              <w:jc w:val="center"/>
            </w:pPr>
          </w:p>
          <w:p w:rsidR="00EC555C" w:rsidRPr="0080430A" w:rsidRDefault="00EC555C" w:rsidP="00EC555C">
            <w:pPr>
              <w:contextualSpacing/>
              <w:jc w:val="center"/>
            </w:pPr>
            <w:r w:rsidRPr="0080430A">
              <w:t>4</w:t>
            </w: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5</w:t>
            </w: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5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6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7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00358D" w:rsidRPr="0080430A" w:rsidTr="0000358D">
        <w:trPr>
          <w:trHeight w:val="60"/>
          <w:jc w:val="center"/>
        </w:trPr>
        <w:tc>
          <w:tcPr>
            <w:tcW w:w="102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Итого по подпрограмме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r w:rsidRPr="0080430A"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6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00358D" w:rsidRPr="0080430A" w:rsidTr="0000358D">
        <w:trPr>
          <w:trHeight w:val="1032"/>
          <w:jc w:val="center"/>
        </w:trPr>
        <w:tc>
          <w:tcPr>
            <w:tcW w:w="10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r w:rsidRPr="0080430A">
              <w:t xml:space="preserve">Средства бюджета Раменского </w:t>
            </w:r>
            <w:r w:rsidR="006E7E74" w:rsidRPr="0080430A">
              <w:t>муниципального</w:t>
            </w:r>
            <w:r w:rsidRPr="0080430A">
              <w:t xml:space="preserve"> округа</w:t>
            </w:r>
          </w:p>
          <w:p w:rsidR="00323CB6" w:rsidRPr="0080430A" w:rsidRDefault="00323CB6" w:rsidP="00913B54"/>
          <w:p w:rsidR="00323CB6" w:rsidRPr="0080430A" w:rsidRDefault="00323CB6" w:rsidP="00913B54"/>
          <w:p w:rsidR="00323CB6" w:rsidRPr="0080430A" w:rsidRDefault="00323CB6" w:rsidP="00913B54"/>
          <w:p w:rsidR="00323CB6" w:rsidRPr="0080430A" w:rsidRDefault="00323CB6" w:rsidP="00913B54"/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</w:tbl>
    <w:p w:rsidR="00DF7A95" w:rsidRPr="0080430A" w:rsidRDefault="00DF7A95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0044A8" w:rsidRPr="0080430A" w:rsidRDefault="000044A8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5014BA" w:rsidRPr="0080430A" w:rsidRDefault="005014BA" w:rsidP="00DF7A95">
      <w:pPr>
        <w:pStyle w:val="af6"/>
        <w:numPr>
          <w:ilvl w:val="1"/>
          <w:numId w:val="1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sz w:val="24"/>
          <w:szCs w:val="24"/>
        </w:rPr>
        <w:lastRenderedPageBreak/>
        <w:t xml:space="preserve"> </w:t>
      </w:r>
      <w:r w:rsidRPr="0080430A">
        <w:rPr>
          <w:rFonts w:ascii="Times New Roman" w:hAnsi="Times New Roman"/>
          <w:sz w:val="24"/>
          <w:szCs w:val="24"/>
        </w:rPr>
        <w:t xml:space="preserve">Методика </w:t>
      </w:r>
      <w:proofErr w:type="gramStart"/>
      <w:r w:rsidRPr="0080430A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5014BA" w:rsidRPr="0080430A" w:rsidRDefault="004C51ED" w:rsidP="005014BA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t xml:space="preserve">подпрограммы </w:t>
      </w:r>
      <w:r w:rsidRPr="0080430A">
        <w:rPr>
          <w:rFonts w:ascii="Times New Roman" w:hAnsi="Times New Roman"/>
          <w:sz w:val="24"/>
          <w:szCs w:val="24"/>
          <w:lang w:val="en-US"/>
        </w:rPr>
        <w:t>II</w:t>
      </w:r>
      <w:r w:rsidR="005014BA" w:rsidRPr="0080430A">
        <w:rPr>
          <w:rFonts w:ascii="Times New Roman" w:hAnsi="Times New Roman"/>
          <w:sz w:val="24"/>
          <w:szCs w:val="24"/>
        </w:rPr>
        <w:t xml:space="preserve"> «Развитие конкуренции»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59"/>
        <w:gridCol w:w="2269"/>
        <w:gridCol w:w="1417"/>
        <w:gridCol w:w="6379"/>
      </w:tblGrid>
      <w:tr w:rsidR="00C26194" w:rsidRPr="0080430A" w:rsidTr="000044A8">
        <w:tc>
          <w:tcPr>
            <w:tcW w:w="567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7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80430A" w:rsidTr="000044A8">
        <w:tc>
          <w:tcPr>
            <w:tcW w:w="567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3CB6" w:rsidRPr="0080430A" w:rsidTr="000044A8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9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Обеспечено плановое значение доли несостоявшихся закупок от общего количества конкурентных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80430A" w:rsidRDefault="00323CB6" w:rsidP="000044A8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4"/>
              </w:rPr>
              <w:drawing>
                <wp:inline distT="0" distB="0" distL="0" distR="0" wp14:anchorId="4B5BC5E3" wp14:editId="1AC3669D">
                  <wp:extent cx="866775" cy="319338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519" cy="320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0044A8">
            <w:pPr>
              <w:rPr>
                <w:noProof/>
              </w:rPr>
            </w:pPr>
            <w:r w:rsidRPr="0080430A">
              <w:rPr>
                <w:noProof/>
              </w:rPr>
              <w:t>где:</w:t>
            </w:r>
          </w:p>
          <w:p w:rsidR="00323CB6" w:rsidRPr="0080430A" w:rsidRDefault="00323CB6" w:rsidP="000044A8">
            <w:pPr>
              <w:rPr>
                <w:noProof/>
              </w:rPr>
            </w:pPr>
            <w:r w:rsidRPr="0080430A">
              <w:rPr>
                <w:noProof/>
              </w:rPr>
              <w:t>Днт - доля несостоявшихся конкурентных закупок от общего количества конкурентных закупок, процентов;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proofErr w:type="gramStart"/>
            <w:r w:rsidRPr="0080430A">
              <w:rPr>
                <w:noProof/>
              </w:rPr>
              <w:t>N - количество несостоявшихся (признанных несостоявшимися</w:t>
            </w:r>
            <w:r w:rsidRPr="0080430A">
              <w:rPr>
                <w:noProof/>
              </w:rPr>
              <w:br/>
              <w:t xml:space="preserve">в соответствии с Федеральным </w:t>
            </w:r>
            <w:r w:rsidR="00493AFB">
              <w:rPr>
                <w:noProof/>
              </w:rPr>
              <w:t xml:space="preserve">законом от 05.04.2013 № 44-ФЗ </w:t>
            </w:r>
            <w:r w:rsidR="00493AFB">
              <w:rPr>
                <w:noProof/>
              </w:rPr>
              <w:br/>
              <w:t>«</w:t>
            </w:r>
            <w:r w:rsidRPr="0080430A">
              <w:rPr>
                <w:noProof/>
              </w:rPr>
              <w:t xml:space="preserve">О контрактной системе в сфере закупок товаров, работ, услуг </w:t>
            </w:r>
            <w:r w:rsidRPr="0080430A">
              <w:rPr>
                <w:noProof/>
              </w:rPr>
              <w:br/>
              <w:t>для обеспечения государственных и муниципальных нужд</w:t>
            </w:r>
            <w:r w:rsidR="00493AFB">
              <w:rPr>
                <w:noProof/>
              </w:rPr>
              <w:t>»</w:t>
            </w:r>
            <w:r w:rsidRPr="0080430A">
              <w:rPr>
                <w:noProof/>
              </w:rPr>
              <w:t xml:space="preserve"> (далее - Федеральный закон № 44-ФЗ) закупок, осуществляемых </w:t>
            </w:r>
            <w:r w:rsidRPr="0080430A">
              <w:rPr>
                <w:noProof/>
              </w:rPr>
              <w:br/>
              <w:t xml:space="preserve">с применением конкурентных способов определения поставщиков (подрядчиков, исполнителей) (далее - конкурентные закупки) </w:t>
            </w:r>
            <w:r w:rsidRPr="0080430A">
              <w:rPr>
                <w:noProof/>
              </w:rPr>
              <w:br/>
              <w:t>с первым годом финансового обеспечения, совпадающим с годом расчета показателя, включая закупки, извещения об осуществлении</w:t>
            </w:r>
            <w:proofErr w:type="gramEnd"/>
            <w:r w:rsidRPr="0080430A">
              <w:rPr>
                <w:noProof/>
              </w:rPr>
              <w:t xml:space="preserve"> </w:t>
            </w:r>
            <w:proofErr w:type="gramStart"/>
            <w:r w:rsidRPr="0080430A">
              <w:rPr>
                <w:noProof/>
              </w:rPr>
              <w:t>которых размещены до начала указанного года, единиц;</w:t>
            </w:r>
            <w:proofErr w:type="gramEnd"/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 xml:space="preserve">Из расчета исключаются: закупки на приобретение объектов недвижимости и оказание услуг по предоставлению кредитов: закупки по результатам которых заключается контракт </w:t>
            </w:r>
            <w:r w:rsidRPr="0080430A">
              <w:rPr>
                <w:noProof/>
              </w:rPr>
              <w:br/>
              <w:t xml:space="preserve">со встречными инвестиционными обязательствами; закупки, </w:t>
            </w:r>
            <w:r w:rsidRPr="0080430A">
              <w:rPr>
                <w:noProof/>
              </w:rPr>
              <w:br/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80430A" w:rsidRDefault="00323CB6" w:rsidP="00606A8F">
            <w:pPr>
              <w:jc w:val="both"/>
            </w:pPr>
            <w:r w:rsidRPr="0080430A">
              <w:rPr>
                <w:noProof/>
              </w:rPr>
              <w:t>Период расчета - календарный год.</w:t>
            </w:r>
          </w:p>
        </w:tc>
      </w:tr>
      <w:tr w:rsidR="00323CB6" w:rsidRPr="0080430A" w:rsidTr="000044A8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69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доли обоснованных, частично обоснованных жалоб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80430A" w:rsidRDefault="00323CB6" w:rsidP="000044A8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4"/>
              </w:rPr>
              <w:drawing>
                <wp:inline distT="0" distB="0" distL="0" distR="0" wp14:anchorId="715BA357" wp14:editId="63962FB9">
                  <wp:extent cx="847725" cy="30543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176" cy="312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0044A8">
            <w:pPr>
              <w:rPr>
                <w:noProof/>
              </w:rPr>
            </w:pPr>
            <w:r w:rsidRPr="0080430A">
              <w:rPr>
                <w:noProof/>
              </w:rPr>
              <w:t>где: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proofErr w:type="gramStart"/>
            <w:r w:rsidRPr="0080430A">
              <w:rPr>
                <w:noProof/>
              </w:rPr>
              <w:t xml:space="preserve">Дож - доля обоснованных, частично обоснованных жалоб </w:t>
            </w:r>
            <w:r w:rsidRPr="0080430A">
              <w:rPr>
                <w:noProof/>
              </w:rPr>
              <w:br/>
              <w:t xml:space="preserve">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</w:t>
            </w:r>
            <w:r w:rsidRPr="0080430A">
              <w:rPr>
                <w:noProof/>
              </w:rPr>
              <w:br/>
              <w:t xml:space="preserve">в Федеральную антимонопольную службу России (далее - ФАС России), Управление ФАС России по Московской области (далее - </w:t>
            </w:r>
            <w:r w:rsidRPr="0080430A">
              <w:rPr>
                <w:noProof/>
              </w:rPr>
              <w:lastRenderedPageBreak/>
              <w:t>жалобы), процентов;</w:t>
            </w:r>
            <w:proofErr w:type="gramEnd"/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L - количество жалоб, признанных обоснованными, частично обоснованными, поданных в ходе осуществления конкурентных закупок,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80430A" w:rsidRDefault="00323CB6" w:rsidP="00606A8F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noProof/>
                <w:sz w:val="20"/>
              </w:rPr>
              <w:t>Период расчета - календарный год</w:t>
            </w:r>
          </w:p>
        </w:tc>
      </w:tr>
      <w:tr w:rsidR="00323CB6" w:rsidRPr="0080430A" w:rsidTr="000044A8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269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среднего количества участников закупок (нарастающим итогом)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0044A8">
            <w:pPr>
              <w:jc w:val="center"/>
            </w:pPr>
            <w:r w:rsidRPr="0080430A">
              <w:t>единиц</w:t>
            </w:r>
          </w:p>
        </w:tc>
        <w:tc>
          <w:tcPr>
            <w:tcW w:w="6379" w:type="dxa"/>
            <w:shd w:val="clear" w:color="auto" w:fill="auto"/>
          </w:tcPr>
          <w:p w:rsidR="00323CB6" w:rsidRPr="0080430A" w:rsidRDefault="00323CB6" w:rsidP="000044A8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7"/>
              </w:rPr>
              <w:drawing>
                <wp:inline distT="0" distB="0" distL="0" distR="0" wp14:anchorId="0121725E" wp14:editId="7B2D3D23">
                  <wp:extent cx="1104900" cy="338495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773" cy="34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0044A8">
            <w:pPr>
              <w:rPr>
                <w:noProof/>
              </w:rPr>
            </w:pPr>
            <w:r w:rsidRPr="0080430A">
              <w:rPr>
                <w:noProof/>
              </w:rPr>
              <w:t>где;</w:t>
            </w:r>
          </w:p>
          <w:p w:rsidR="00323CB6" w:rsidRPr="0080430A" w:rsidRDefault="00323CB6" w:rsidP="000044A8">
            <w:pPr>
              <w:rPr>
                <w:noProof/>
              </w:rPr>
            </w:pPr>
            <w:r w:rsidRPr="0080430A">
              <w:rPr>
                <w:noProof/>
              </w:rPr>
              <w:t>Y - среднее количество участников состоявшихся закупок, единиц;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drawing>
                <wp:inline distT="0" distB="0" distL="0" distR="0" wp14:anchorId="118F6260" wp14:editId="44BDC93A">
                  <wp:extent cx="174541" cy="209550"/>
                  <wp:effectExtent l="0" t="0" r="0" b="0"/>
                  <wp:docPr id="184795824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66" cy="237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rPr>
                <w:noProof/>
              </w:rPr>
              <w:t xml:space="preserve">  </w:t>
            </w:r>
            <w:proofErr w:type="gramStart"/>
            <w:r w:rsidRPr="0080430A">
              <w:rPr>
                <w:noProof/>
              </w:rPr>
              <w:t xml:space="preserve">- количество участников закупки в i-й конкурентной закупке, </w:t>
            </w:r>
            <w:r w:rsidRPr="0080430A">
              <w:rPr>
                <w:noProof/>
              </w:rPr>
              <w:br/>
              <w:t>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</w:t>
            </w:r>
            <w:r w:rsidR="00606A8F">
              <w:rPr>
                <w:noProof/>
              </w:rPr>
              <w:t xml:space="preserve"> </w:t>
            </w:r>
            <w:r w:rsidRPr="0080430A">
              <w:rPr>
                <w:noProof/>
              </w:rPr>
              <w:t xml:space="preserve">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</w:t>
            </w:r>
            <w:r w:rsidRPr="0080430A">
              <w:rPr>
                <w:noProof/>
              </w:rPr>
              <w:br/>
              <w:t xml:space="preserve">в соответствии Федеральным законом № 44-ФЗ, отмененных </w:t>
            </w:r>
            <w:r w:rsidR="00606A8F">
              <w:rPr>
                <w:noProof/>
              </w:rPr>
              <w:t>к</w:t>
            </w:r>
            <w:r w:rsidRPr="0080430A">
              <w:rPr>
                <w:noProof/>
              </w:rPr>
              <w:t>онкурентных закупок), единиц;</w:t>
            </w:r>
            <w:proofErr w:type="gramEnd"/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 xml:space="preserve">K -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</w:t>
            </w:r>
            <w:r w:rsidRPr="0080430A">
              <w:rPr>
                <w:noProof/>
              </w:rPr>
              <w:br/>
              <w:t>(за исключением конкурентных закупок, признанных несостоявшимися в соответствии Федеральным законом № 44-ФЗ, отмененных конкурентных закупок), единиц.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Из расчета исключаются закупки: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на приобретение объектов недвижимости и оказание услуг</w:t>
            </w:r>
            <w:r w:rsidR="00606A8F">
              <w:rPr>
                <w:noProof/>
              </w:rPr>
              <w:t>;</w:t>
            </w:r>
            <w:r w:rsidRPr="0080430A">
              <w:rPr>
                <w:noProof/>
              </w:rPr>
              <w:br/>
              <w:t>по предоставлению кредитов;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80430A" w:rsidRDefault="00323CB6" w:rsidP="000044A8">
            <w:r w:rsidRPr="0080430A">
              <w:rPr>
                <w:noProof/>
              </w:rPr>
              <w:t>Период расчета - календарный год.</w:t>
            </w:r>
          </w:p>
        </w:tc>
      </w:tr>
      <w:tr w:rsidR="00323CB6" w:rsidRPr="0080430A" w:rsidTr="000044A8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269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Обеспечено плановое значение доли общей экономии денежных средств по результатам </w:t>
            </w: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осуществления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80430A" w:rsidRDefault="00323CB6" w:rsidP="000044A8">
            <w:pPr>
              <w:jc w:val="center"/>
            </w:pPr>
          </w:p>
          <w:p w:rsidR="00617DEE" w:rsidRPr="0080430A" w:rsidRDefault="00617DEE" w:rsidP="000044A8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Оэдс=</m:t>
                </m:r>
                <m:f>
                  <m:f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Эдс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НМЦК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×100%</m:t>
                </m:r>
              </m:oMath>
            </m:oMathPara>
          </w:p>
          <w:p w:rsidR="00323CB6" w:rsidRPr="0080430A" w:rsidRDefault="00323CB6" w:rsidP="000044A8">
            <w:r w:rsidRPr="0080430A">
              <w:t>где:</w:t>
            </w:r>
          </w:p>
          <w:p w:rsidR="00323CB6" w:rsidRPr="0080430A" w:rsidRDefault="00323CB6" w:rsidP="00606A8F">
            <w:pPr>
              <w:jc w:val="both"/>
            </w:pPr>
            <w:proofErr w:type="spellStart"/>
            <w:r w:rsidRPr="0080430A">
              <w:lastRenderedPageBreak/>
              <w:t>О</w:t>
            </w:r>
            <w:r w:rsidR="00B22D11" w:rsidRPr="0080430A">
              <w:t>эдс</w:t>
            </w:r>
            <w:proofErr w:type="spellEnd"/>
            <w:r w:rsidRPr="0080430A">
              <w:t xml:space="preserve"> - доля общей экономии денежных средств по результатам осуществления конкурентных закупок, процентов;</w:t>
            </w:r>
          </w:p>
          <w:p w:rsidR="00323CB6" w:rsidRPr="0080430A" w:rsidRDefault="00323CB6" w:rsidP="00606A8F">
            <w:pPr>
              <w:jc w:val="both"/>
            </w:pPr>
            <w:proofErr w:type="spellStart"/>
            <w:r w:rsidRPr="0080430A">
              <w:t>Эдс</w:t>
            </w:r>
            <w:proofErr w:type="spellEnd"/>
            <w:r w:rsidRPr="0080430A">
              <w:t xml:space="preserve"> - экономия денежных средств по результатам осуществления конкурентных закупок, рублей;</w:t>
            </w:r>
          </w:p>
          <w:p w:rsidR="00323CB6" w:rsidRPr="0080430A" w:rsidRDefault="00323CB6" w:rsidP="00606A8F">
            <w:pPr>
              <w:jc w:val="both"/>
            </w:pPr>
            <w:r w:rsidRPr="0080430A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80430A" w:rsidRDefault="00323CB6" w:rsidP="00606A8F">
            <w:pPr>
              <w:jc w:val="both"/>
            </w:pPr>
            <w:r w:rsidRPr="0080430A">
              <w:t xml:space="preserve">Расчет </w:t>
            </w:r>
            <w:proofErr w:type="spellStart"/>
            <w:r w:rsidRPr="0080430A">
              <w:t>Эдс</w:t>
            </w:r>
            <w:proofErr w:type="spellEnd"/>
            <w:r w:rsidRPr="0080430A">
              <w:t xml:space="preserve"> осуществляется по следующей формуле:</w:t>
            </w:r>
          </w:p>
          <w:p w:rsidR="00323CB6" w:rsidRPr="0080430A" w:rsidRDefault="00323CB6" w:rsidP="000044A8"/>
          <w:p w:rsidR="00323CB6" w:rsidRPr="0080430A" w:rsidRDefault="00323CB6" w:rsidP="000044A8">
            <w:pPr>
              <w:jc w:val="center"/>
            </w:pPr>
            <w:proofErr w:type="spellStart"/>
            <w:r w:rsidRPr="0080430A">
              <w:t>Эдс</w:t>
            </w:r>
            <w:proofErr w:type="spellEnd"/>
            <w:r w:rsidRPr="0080430A">
              <w:t xml:space="preserve"> = НМЦК - ЦК,</w:t>
            </w:r>
          </w:p>
          <w:p w:rsidR="00323CB6" w:rsidRPr="0080430A" w:rsidRDefault="00323CB6" w:rsidP="000044A8">
            <w:r w:rsidRPr="0080430A">
              <w:t>где:</w:t>
            </w:r>
          </w:p>
          <w:p w:rsidR="00323CB6" w:rsidRPr="0080430A" w:rsidRDefault="00323CB6" w:rsidP="00606A8F">
            <w:pPr>
              <w:jc w:val="both"/>
            </w:pPr>
            <w:r w:rsidRPr="0080430A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рублей;</w:t>
            </w:r>
          </w:p>
          <w:p w:rsidR="00323CB6" w:rsidRPr="0080430A" w:rsidRDefault="00323CB6" w:rsidP="00606A8F">
            <w:pPr>
              <w:jc w:val="both"/>
            </w:pPr>
            <w:r w:rsidRPr="0080430A">
              <w:t>ЦК - сумма цен контрактов, заключенных в ходе осуществления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80430A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В случае если в рамках осуществления закупки имело место заключение нескольких контрактов в соответствии с частью 17.1 статьи 95 Федерального закона </w:t>
            </w:r>
            <w:r w:rsidR="00B22D11"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расчет осуществляется с учетом частичного исполнения расторгнутых контрактов.</w:t>
            </w:r>
          </w:p>
          <w:p w:rsidR="00323CB6" w:rsidRPr="0080430A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Из расчета исключаются: закупки, осуществляемые в случае, предусмотренном частью 24 статьи 22 Федерального закона </w:t>
            </w:r>
            <w:r w:rsidR="00B22D11"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44-ФЗ;</w:t>
            </w:r>
          </w:p>
          <w:p w:rsidR="00323CB6" w:rsidRPr="0080430A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по результатам которых заключается контракт со встречными инвестиционными обязательствами;</w:t>
            </w:r>
          </w:p>
          <w:p w:rsidR="00323CB6" w:rsidRPr="0080430A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при осуществлении которых применяются закрытые способы определения поставщиков (подрядчиков, исполнителей);</w:t>
            </w:r>
          </w:p>
          <w:p w:rsidR="00323CB6" w:rsidRPr="0080430A" w:rsidRDefault="00323CB6" w:rsidP="00606A8F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контракты, заключенные с единственным поставщиком (подрядчиком, исполнителем) в соответствии с пунктом 25 части 1 статьи 93 Федерального закона </w:t>
            </w:r>
            <w:r w:rsidR="00B22D11"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за исключением закупок, осуществляемых путем проведения электронного запроса котировок.</w:t>
            </w:r>
          </w:p>
          <w:p w:rsidR="00323CB6" w:rsidRPr="0080430A" w:rsidRDefault="00323CB6" w:rsidP="000044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Период расчета - календарный год</w:t>
            </w:r>
          </w:p>
        </w:tc>
      </w:tr>
      <w:tr w:rsidR="00323CB6" w:rsidRPr="0080430A" w:rsidTr="000044A8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69" w:type="dxa"/>
            <w:shd w:val="clear" w:color="auto" w:fill="auto"/>
          </w:tcPr>
          <w:p w:rsidR="00323CB6" w:rsidRPr="0080430A" w:rsidRDefault="00323CB6" w:rsidP="000044A8">
            <w:r w:rsidRPr="0080430A">
              <w:t>Обеспечено плановое значение доли стоимости контрактов, заключенных с единственным поставщиком по несостоявшимся закупкам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80430A" w:rsidRDefault="00323CB6" w:rsidP="000044A8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8"/>
              </w:rPr>
              <w:drawing>
                <wp:inline distT="0" distB="0" distL="0" distR="0" wp14:anchorId="38113F67" wp14:editId="08BA1DA6">
                  <wp:extent cx="981075" cy="306586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374" cy="310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0044A8">
            <w:pPr>
              <w:rPr>
                <w:noProof/>
              </w:rPr>
            </w:pPr>
          </w:p>
          <w:p w:rsidR="00323CB6" w:rsidRPr="0080430A" w:rsidRDefault="00323CB6" w:rsidP="000044A8">
            <w:pPr>
              <w:rPr>
                <w:noProof/>
              </w:rPr>
            </w:pPr>
            <w:r w:rsidRPr="0080430A">
              <w:rPr>
                <w:noProof/>
              </w:rPr>
              <w:t>где:</w:t>
            </w:r>
          </w:p>
          <w:p w:rsidR="00323CB6" w:rsidRPr="0080430A" w:rsidRDefault="00323CB6" w:rsidP="000044A8">
            <w:pPr>
              <w:rPr>
                <w:noProof/>
              </w:rPr>
            </w:pPr>
            <w:r w:rsidRPr="0080430A">
              <w:rPr>
                <w:noProof/>
              </w:rPr>
              <w:t>Дцк - доля стоимости контрактов, заключенных с единственным поставщиком по несостоявшимся закупкам, процентов;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 xml:space="preserve">ЦКедп - сумма цен контрактов, заключенных с единственным поставщиком (подрядчиком, исполнителем) в соответствии </w:t>
            </w:r>
            <w:r w:rsidRPr="0080430A">
              <w:rPr>
                <w:noProof/>
              </w:rPr>
              <w:br/>
              <w:t xml:space="preserve">с пунктом 25 части 1 статьи 93 Федерального закона № 44-ФЗ </w:t>
            </w:r>
            <w:r w:rsidRPr="0080430A">
              <w:rPr>
                <w:noProof/>
              </w:rPr>
              <w:br/>
              <w:t xml:space="preserve">в период с 1 января года расчета показателя по 31 декабря года расчет </w:t>
            </w:r>
            <w:r w:rsidRPr="0080430A">
              <w:rPr>
                <w:noProof/>
              </w:rPr>
              <w:lastRenderedPageBreak/>
              <w:t>показателя, рублей;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 xml:space="preserve">НМЦК - сумма начальная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</w:t>
            </w:r>
            <w:r w:rsidRPr="0080430A">
              <w:rPr>
                <w:noProof/>
              </w:rPr>
              <w:br/>
              <w:t>в период с 1 января года расчета показателя по 31 декабря года расчета показателя, рублей.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Из расчета исключаются закупки: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 xml:space="preserve">на приобретение объектов недвижимости и оказание услуг </w:t>
            </w:r>
            <w:r w:rsidRPr="0080430A">
              <w:rPr>
                <w:noProof/>
              </w:rPr>
              <w:br/>
              <w:t>по предоставлению кредитов;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80430A" w:rsidRDefault="00323CB6" w:rsidP="000044A8">
            <w:r w:rsidRPr="0080430A">
              <w:rPr>
                <w:noProof/>
              </w:rPr>
              <w:t>Период расчета - календарный год</w:t>
            </w:r>
          </w:p>
        </w:tc>
      </w:tr>
      <w:tr w:rsidR="00323CB6" w:rsidRPr="0080430A" w:rsidTr="000044A8">
        <w:trPr>
          <w:trHeight w:val="6710"/>
        </w:trPr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269" w:type="dxa"/>
            <w:shd w:val="clear" w:color="auto" w:fill="auto"/>
          </w:tcPr>
          <w:p w:rsidR="00323CB6" w:rsidRPr="0080430A" w:rsidRDefault="00323CB6" w:rsidP="000044A8">
            <w:r w:rsidRPr="0080430A"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80430A" w:rsidRDefault="00323CB6" w:rsidP="000044A8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8"/>
              </w:rPr>
              <w:drawing>
                <wp:inline distT="0" distB="0" distL="0" distR="0" wp14:anchorId="1D88826F" wp14:editId="19008B15">
                  <wp:extent cx="1437131" cy="32131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736" cy="32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0044A8">
            <w:pPr>
              <w:rPr>
                <w:noProof/>
              </w:rPr>
            </w:pPr>
          </w:p>
          <w:p w:rsidR="00323CB6" w:rsidRPr="0080430A" w:rsidRDefault="00323CB6" w:rsidP="000044A8">
            <w:pPr>
              <w:rPr>
                <w:noProof/>
              </w:rPr>
            </w:pPr>
            <w:r w:rsidRPr="0080430A">
              <w:rPr>
                <w:noProof/>
              </w:rPr>
              <w:t>где: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Дсмп - доля закупок, осуществленных у субъектов малого предпринимательства (далее - СМП), социально ориентированных некоммерческих организаций (далее - СОНО), процент;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 xml:space="preserve">  </w:t>
            </w:r>
            <w:r w:rsidRPr="0080430A">
              <w:rPr>
                <w:noProof/>
              </w:rPr>
              <w:drawing>
                <wp:inline distT="0" distB="0" distL="0" distR="0" wp14:anchorId="44E4654B" wp14:editId="090EBEB9">
                  <wp:extent cx="219075" cy="114300"/>
                  <wp:effectExtent l="0" t="0" r="9525" b="0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rPr>
                <w:noProof/>
              </w:rPr>
              <w:t xml:space="preserve">- сумма финансового обеспечения контрактов, заключенных </w:t>
            </w:r>
            <w:r w:rsidRPr="0080430A">
              <w:rPr>
                <w:noProof/>
              </w:rPr>
              <w:br/>
              <w:t>в соответствии с требованиями Федерального закона № 44-ФЗ (далее - контракты) с СМП или СОНО, утвержденного на год расчет показателя, включая контракты, заключенные до начала указанного года, рублей;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 xml:space="preserve"> </w:t>
            </w:r>
            <w:r w:rsidRPr="0080430A">
              <w:rPr>
                <w:noProof/>
              </w:rPr>
              <w:drawing>
                <wp:inline distT="0" distB="0" distL="0" distR="0" wp14:anchorId="15B775D5" wp14:editId="3A302FD1">
                  <wp:extent cx="219075" cy="123825"/>
                  <wp:effectExtent l="0" t="0" r="9525" b="9525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rPr>
                <w:noProof/>
              </w:rPr>
              <w:t xml:space="preserve"> - 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 xml:space="preserve">СГОЗ - совокупный годовой объем закупок, утвержденный на год расчета показателя общий объем финансового обеспечения </w:t>
            </w:r>
            <w:r w:rsidRPr="0080430A">
              <w:rPr>
                <w:noProof/>
              </w:rPr>
              <w:br/>
              <w:t>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рублей.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Из расчета исключаются закупки: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на поставку лекарственных препаратов;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 xml:space="preserve">на приобретение объектов недвижимости и оказание услуг 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по предоставлению кредитов;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proofErr w:type="gramStart"/>
            <w:r w:rsidRPr="0080430A">
              <w:rPr>
                <w:noProof/>
              </w:rPr>
              <w:t>по результатам которых заключается контракт со встречными инвестиционными обязательствами, закупки товаров, работ, услуг: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  <w:proofErr w:type="gramEnd"/>
          </w:p>
          <w:p w:rsidR="00323CB6" w:rsidRPr="0080430A" w:rsidRDefault="00323CB6" w:rsidP="00606A8F">
            <w:pPr>
              <w:jc w:val="both"/>
            </w:pPr>
            <w:r w:rsidRPr="0080430A">
              <w:rPr>
                <w:noProof/>
              </w:rPr>
              <w:t>Период расчета - календарный год</w:t>
            </w:r>
          </w:p>
        </w:tc>
      </w:tr>
      <w:tr w:rsidR="00323CB6" w:rsidRPr="0080430A" w:rsidTr="000044A8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9" w:type="dxa"/>
            <w:shd w:val="clear" w:color="auto" w:fill="auto"/>
          </w:tcPr>
          <w:p w:rsidR="00323CB6" w:rsidRPr="0080430A" w:rsidRDefault="00323CB6" w:rsidP="000044A8">
            <w:r w:rsidRPr="0080430A">
              <w:t>Достигнуты плановые значения ключевых показателей развития конкуренции на товарных рынках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80430A" w:rsidRDefault="00323CB6" w:rsidP="00606A8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noProof/>
                <w:position w:val="-24"/>
                <w:sz w:val="20"/>
              </w:rPr>
              <w:drawing>
                <wp:inline distT="0" distB="0" distL="0" distR="0" wp14:anchorId="442FA8E3" wp14:editId="736EED0B">
                  <wp:extent cx="1123950" cy="318345"/>
                  <wp:effectExtent l="0" t="0" r="0" b="571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859" cy="327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где:</w:t>
            </w:r>
          </w:p>
          <w:p w:rsidR="00323CB6" w:rsidRPr="0080430A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ДКП - доля достигнутых плановых значений ключевых показателей развития конкуренции на товарных рынках Московской области, процентов;</w:t>
            </w:r>
          </w:p>
          <w:p w:rsidR="00323CB6" w:rsidRPr="0080430A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ФКП - количество ключевых показателей развития конкуренции на товарных рынках Московской области, по которым достигнуто плановое значение, единиц;</w:t>
            </w:r>
          </w:p>
          <w:p w:rsidR="00323CB6" w:rsidRPr="0080430A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ПКП - количество ключевых показателей развития конкуренции на товарных рынках Московской области, единиц.</w:t>
            </w:r>
          </w:p>
          <w:p w:rsidR="00323CB6" w:rsidRPr="0080430A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</w:p>
          <w:p w:rsidR="00323CB6" w:rsidRPr="0080430A" w:rsidRDefault="00323CB6" w:rsidP="00606A8F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Источником данных для расчета результата выполнения мероприятия являются данные центральных исполнительных органов Московской области, ответственных за достижение числовых значений ключевых показателей развития конкуренции и реализацию мероприятий Плана мероприятий (</w:t>
            </w:r>
            <w:r w:rsidR="00493AFB">
              <w:rPr>
                <w:rFonts w:ascii="Times New Roman" w:eastAsia="Calibri" w:hAnsi="Times New Roman" w:cs="Times New Roman"/>
                <w:noProof/>
                <w:sz w:val="20"/>
              </w:rPr>
              <w:t>«</w:t>
            </w: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дорожной карты</w:t>
            </w:r>
            <w:r w:rsidR="00493AFB">
              <w:rPr>
                <w:rFonts w:ascii="Times New Roman" w:eastAsia="Calibri" w:hAnsi="Times New Roman" w:cs="Times New Roman"/>
                <w:noProof/>
                <w:sz w:val="20"/>
              </w:rPr>
              <w:t>»</w:t>
            </w: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) по содействию развитию конкуренции в Московской области на 2022-2025 годы, утвержденного постановлением Правительства Мо</w:t>
            </w:r>
            <w:r w:rsidR="00B22D11" w:rsidRPr="0080430A">
              <w:rPr>
                <w:rFonts w:ascii="Times New Roman" w:eastAsia="Calibri" w:hAnsi="Times New Roman" w:cs="Times New Roman"/>
                <w:noProof/>
                <w:sz w:val="20"/>
              </w:rPr>
              <w:t>сковской области от 30.11.2021</w:t>
            </w:r>
            <w:r w:rsidR="00493AFB">
              <w:rPr>
                <w:rFonts w:ascii="Times New Roman" w:eastAsia="Calibri" w:hAnsi="Times New Roman" w:cs="Times New Roman"/>
                <w:noProof/>
                <w:sz w:val="20"/>
              </w:rPr>
              <w:t xml:space="preserve">                </w:t>
            </w:r>
            <w:r w:rsidR="00B22D11" w:rsidRPr="0080430A">
              <w:rPr>
                <w:rFonts w:ascii="Times New Roman" w:eastAsia="Calibri" w:hAnsi="Times New Roman" w:cs="Times New Roman"/>
                <w:noProof/>
                <w:sz w:val="20"/>
              </w:rPr>
              <w:t xml:space="preserve"> №</w:t>
            </w: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 xml:space="preserve"> 1225/42.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rFonts w:eastAsia="Calibri"/>
                <w:noProof/>
              </w:rPr>
              <w:t>Период расчета - календарный год</w:t>
            </w:r>
          </w:p>
        </w:tc>
      </w:tr>
      <w:tr w:rsidR="00323CB6" w:rsidRPr="0080430A" w:rsidTr="000044A8">
        <w:tc>
          <w:tcPr>
            <w:tcW w:w="567" w:type="dxa"/>
            <w:shd w:val="clear" w:color="auto" w:fill="FFFFFF" w:themeFill="background1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FFFFFF" w:themeFill="background1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69" w:type="dxa"/>
            <w:shd w:val="clear" w:color="auto" w:fill="FFFFFF" w:themeFill="background1"/>
          </w:tcPr>
          <w:p w:rsidR="00323CB6" w:rsidRPr="0080430A" w:rsidRDefault="00323CB6" w:rsidP="000044A8">
            <w:r w:rsidRPr="0080430A"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(нарастающим итогом)</w:t>
            </w:r>
          </w:p>
        </w:tc>
        <w:tc>
          <w:tcPr>
            <w:tcW w:w="1417" w:type="dxa"/>
            <w:shd w:val="clear" w:color="auto" w:fill="FFFFFF" w:themeFill="background1"/>
          </w:tcPr>
          <w:p w:rsidR="00323CB6" w:rsidRPr="0080430A" w:rsidRDefault="00323CB6" w:rsidP="00004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единица</w:t>
            </w:r>
          </w:p>
        </w:tc>
        <w:tc>
          <w:tcPr>
            <w:tcW w:w="6379" w:type="dxa"/>
            <w:shd w:val="clear" w:color="auto" w:fill="FFFFFF" w:themeFill="background1"/>
          </w:tcPr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Значение результата определяется по количеству фактически сформированных материалов с анализом результатов опросов о состоянии и развитии конкуренции на товарных рынках Московской области, направленных в центральные исполнительные органы Московской области и/или органы местного самоуправления муниципальных образований Московской области по межведомственной системе электронного документооборота.</w:t>
            </w:r>
          </w:p>
          <w:p w:rsidR="00323CB6" w:rsidRPr="0080430A" w:rsidRDefault="00323CB6" w:rsidP="00606A8F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Период расчета - календарный год</w:t>
            </w:r>
          </w:p>
        </w:tc>
      </w:tr>
    </w:tbl>
    <w:p w:rsidR="005014BA" w:rsidRPr="0080430A" w:rsidRDefault="005014BA" w:rsidP="005014BA">
      <w:pPr>
        <w:autoSpaceDE w:val="0"/>
        <w:autoSpaceDN w:val="0"/>
        <w:jc w:val="both"/>
        <w:rPr>
          <w:sz w:val="24"/>
          <w:szCs w:val="24"/>
        </w:rPr>
      </w:pPr>
    </w:p>
    <w:p w:rsidR="00765EB7" w:rsidRPr="0080430A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323CB6" w:rsidRDefault="00323CB6" w:rsidP="00382518">
      <w:pPr>
        <w:autoSpaceDE w:val="0"/>
        <w:autoSpaceDN w:val="0"/>
        <w:jc w:val="center"/>
        <w:rPr>
          <w:sz w:val="24"/>
          <w:szCs w:val="24"/>
        </w:rPr>
      </w:pPr>
    </w:p>
    <w:p w:rsidR="00606A8F" w:rsidRDefault="00606A8F" w:rsidP="00382518">
      <w:pPr>
        <w:autoSpaceDE w:val="0"/>
        <w:autoSpaceDN w:val="0"/>
        <w:jc w:val="center"/>
        <w:rPr>
          <w:sz w:val="24"/>
          <w:szCs w:val="24"/>
        </w:rPr>
      </w:pPr>
    </w:p>
    <w:p w:rsidR="00606A8F" w:rsidRDefault="00606A8F" w:rsidP="00382518">
      <w:pPr>
        <w:autoSpaceDE w:val="0"/>
        <w:autoSpaceDN w:val="0"/>
        <w:jc w:val="center"/>
        <w:rPr>
          <w:sz w:val="24"/>
          <w:szCs w:val="24"/>
        </w:rPr>
      </w:pPr>
    </w:p>
    <w:p w:rsidR="00606A8F" w:rsidRDefault="00606A8F" w:rsidP="00382518">
      <w:pPr>
        <w:autoSpaceDE w:val="0"/>
        <w:autoSpaceDN w:val="0"/>
        <w:jc w:val="center"/>
        <w:rPr>
          <w:sz w:val="24"/>
          <w:szCs w:val="24"/>
        </w:rPr>
      </w:pPr>
    </w:p>
    <w:p w:rsidR="00606A8F" w:rsidRDefault="00606A8F" w:rsidP="00382518">
      <w:pPr>
        <w:autoSpaceDE w:val="0"/>
        <w:autoSpaceDN w:val="0"/>
        <w:jc w:val="center"/>
        <w:rPr>
          <w:sz w:val="24"/>
          <w:szCs w:val="24"/>
        </w:rPr>
      </w:pPr>
    </w:p>
    <w:p w:rsidR="00606A8F" w:rsidRDefault="00606A8F" w:rsidP="00382518">
      <w:pPr>
        <w:autoSpaceDE w:val="0"/>
        <w:autoSpaceDN w:val="0"/>
        <w:jc w:val="center"/>
        <w:rPr>
          <w:sz w:val="24"/>
          <w:szCs w:val="24"/>
        </w:rPr>
      </w:pPr>
    </w:p>
    <w:p w:rsidR="004107E8" w:rsidRPr="0080430A" w:rsidRDefault="004107E8" w:rsidP="004107E8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подпрограммы </w:t>
      </w:r>
      <w:r w:rsidRPr="0080430A">
        <w:rPr>
          <w:rFonts w:ascii="Times New Roman" w:hAnsi="Times New Roman"/>
          <w:sz w:val="24"/>
          <w:szCs w:val="24"/>
          <w:lang w:val="en-US"/>
        </w:rPr>
        <w:t>III</w:t>
      </w:r>
      <w:r w:rsidRPr="0080430A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tbl>
      <w:tblPr>
        <w:tblW w:w="16045" w:type="dxa"/>
        <w:jc w:val="center"/>
        <w:tblInd w:w="-2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2222"/>
        <w:gridCol w:w="1348"/>
        <w:gridCol w:w="1583"/>
        <w:gridCol w:w="992"/>
        <w:gridCol w:w="1011"/>
        <w:gridCol w:w="992"/>
        <w:gridCol w:w="709"/>
        <w:gridCol w:w="393"/>
        <w:gridCol w:w="174"/>
        <w:gridCol w:w="307"/>
        <w:gridCol w:w="402"/>
        <w:gridCol w:w="533"/>
        <w:gridCol w:w="709"/>
        <w:gridCol w:w="992"/>
        <w:gridCol w:w="992"/>
        <w:gridCol w:w="2266"/>
      </w:tblGrid>
      <w:tr w:rsidR="000914F0" w:rsidRPr="0080430A" w:rsidTr="006D50B9">
        <w:trPr>
          <w:cantSplit/>
          <w:trHeight w:val="540"/>
          <w:jc w:val="center"/>
        </w:trPr>
        <w:tc>
          <w:tcPr>
            <w:tcW w:w="420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 xml:space="preserve">№   </w:t>
            </w:r>
            <w:r w:rsidRPr="0080430A">
              <w:br/>
            </w:r>
            <w:proofErr w:type="gramStart"/>
            <w:r w:rsidRPr="0080430A">
              <w:t>п</w:t>
            </w:r>
            <w:proofErr w:type="gramEnd"/>
            <w:r w:rsidRPr="0080430A">
              <w:t>/п</w:t>
            </w:r>
          </w:p>
        </w:tc>
        <w:tc>
          <w:tcPr>
            <w:tcW w:w="2222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 xml:space="preserve">Мероприятия </w:t>
            </w:r>
            <w:r w:rsidRPr="0080430A">
              <w:br/>
              <w:t>подпрограммы</w:t>
            </w:r>
          </w:p>
        </w:tc>
        <w:tc>
          <w:tcPr>
            <w:tcW w:w="1348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 xml:space="preserve">Сроки </w:t>
            </w:r>
          </w:p>
          <w:p w:rsidR="000914F0" w:rsidRPr="0080430A" w:rsidRDefault="00492856" w:rsidP="000044A8">
            <w:pPr>
              <w:autoSpaceDE w:val="0"/>
              <w:autoSpaceDN w:val="0"/>
              <w:jc w:val="center"/>
            </w:pPr>
            <w:r w:rsidRPr="0080430A">
              <w:t>и</w:t>
            </w:r>
            <w:r w:rsidR="000914F0" w:rsidRPr="0080430A">
              <w:t>сполнения мероприятия</w:t>
            </w:r>
          </w:p>
        </w:tc>
        <w:tc>
          <w:tcPr>
            <w:tcW w:w="1583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 xml:space="preserve">Источники </w:t>
            </w:r>
          </w:p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финансирования</w:t>
            </w:r>
          </w:p>
        </w:tc>
        <w:tc>
          <w:tcPr>
            <w:tcW w:w="992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(тыс. руб.)</w:t>
            </w:r>
          </w:p>
        </w:tc>
        <w:tc>
          <w:tcPr>
            <w:tcW w:w="7214" w:type="dxa"/>
            <w:gridSpan w:val="11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Объем финансирования по годам (тыс. руб.)</w:t>
            </w:r>
          </w:p>
        </w:tc>
        <w:tc>
          <w:tcPr>
            <w:tcW w:w="2266" w:type="dxa"/>
            <w:vMerge w:val="restart"/>
            <w:shd w:val="clear" w:color="auto" w:fill="auto"/>
          </w:tcPr>
          <w:p w:rsidR="000914F0" w:rsidRPr="0080430A" w:rsidRDefault="000914F0" w:rsidP="000044A8">
            <w:pPr>
              <w:jc w:val="center"/>
            </w:pPr>
            <w:r w:rsidRPr="0080430A">
              <w:t>Ответственные за выполнение мероприятия</w:t>
            </w:r>
          </w:p>
        </w:tc>
      </w:tr>
      <w:tr w:rsidR="000914F0" w:rsidRPr="0080430A" w:rsidTr="006D50B9">
        <w:trPr>
          <w:cantSplit/>
          <w:trHeight w:val="205"/>
          <w:jc w:val="center"/>
        </w:trPr>
        <w:tc>
          <w:tcPr>
            <w:tcW w:w="420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  <w:tc>
          <w:tcPr>
            <w:tcW w:w="1348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583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  <w:tc>
          <w:tcPr>
            <w:tcW w:w="1011" w:type="dxa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92" w:type="dxa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2024 год</w:t>
            </w:r>
          </w:p>
        </w:tc>
        <w:tc>
          <w:tcPr>
            <w:tcW w:w="3227" w:type="dxa"/>
            <w:gridSpan w:val="7"/>
          </w:tcPr>
          <w:p w:rsidR="000044A8" w:rsidRPr="0080430A" w:rsidRDefault="000914F0" w:rsidP="000044A8">
            <w:pPr>
              <w:autoSpaceDE w:val="0"/>
              <w:autoSpaceDN w:val="0"/>
              <w:jc w:val="center"/>
            </w:pPr>
            <w:r w:rsidRPr="0080430A">
              <w:t>2025 год</w:t>
            </w:r>
          </w:p>
        </w:tc>
        <w:tc>
          <w:tcPr>
            <w:tcW w:w="992" w:type="dxa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2026 год</w:t>
            </w:r>
          </w:p>
        </w:tc>
        <w:tc>
          <w:tcPr>
            <w:tcW w:w="992" w:type="dxa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2027 год</w:t>
            </w:r>
          </w:p>
        </w:tc>
        <w:tc>
          <w:tcPr>
            <w:tcW w:w="2266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240"/>
          <w:jc w:val="center"/>
        </w:trPr>
        <w:tc>
          <w:tcPr>
            <w:tcW w:w="42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</w:t>
            </w:r>
          </w:p>
        </w:tc>
        <w:tc>
          <w:tcPr>
            <w:tcW w:w="222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</w:t>
            </w:r>
          </w:p>
        </w:tc>
        <w:tc>
          <w:tcPr>
            <w:tcW w:w="134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4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5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6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3227" w:type="dxa"/>
            <w:gridSpan w:val="7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7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9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10</w:t>
            </w:r>
          </w:p>
        </w:tc>
        <w:tc>
          <w:tcPr>
            <w:tcW w:w="2266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11</w:t>
            </w:r>
          </w:p>
        </w:tc>
      </w:tr>
      <w:tr w:rsidR="00B20231" w:rsidRPr="0080430A" w:rsidTr="006D50B9">
        <w:trPr>
          <w:cantSplit/>
          <w:trHeight w:val="360"/>
          <w:jc w:val="center"/>
        </w:trPr>
        <w:tc>
          <w:tcPr>
            <w:tcW w:w="42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</w:t>
            </w:r>
          </w:p>
        </w:tc>
        <w:tc>
          <w:tcPr>
            <w:tcW w:w="22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Основное </w:t>
            </w:r>
          </w:p>
          <w:p w:rsidR="000044A8" w:rsidRPr="0080430A" w:rsidRDefault="00B20231" w:rsidP="000044A8">
            <w:pPr>
              <w:autoSpaceDE w:val="0"/>
              <w:autoSpaceDN w:val="0"/>
            </w:pPr>
            <w:r w:rsidRPr="0080430A">
              <w:t>мероприятие 02. 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34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54 879,00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10 757,00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10 713,00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AD369A">
            <w:pPr>
              <w:jc w:val="center"/>
            </w:pPr>
            <w:r w:rsidRPr="0080430A">
              <w:t>10 963,00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2266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6D50B9">
        <w:trPr>
          <w:cantSplit/>
          <w:trHeight w:val="1194"/>
          <w:jc w:val="center"/>
        </w:trPr>
        <w:tc>
          <w:tcPr>
            <w:tcW w:w="420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222" w:type="dxa"/>
            <w:vMerge/>
            <w:vAlign w:val="center"/>
          </w:tcPr>
          <w:p w:rsidR="00B20231" w:rsidRPr="0080430A" w:rsidRDefault="00B20231" w:rsidP="00AD369A"/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54 879,00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10 757,00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10 713,00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AD369A">
            <w:pPr>
              <w:jc w:val="center"/>
            </w:pPr>
            <w:r w:rsidRPr="0080430A">
              <w:t>10 963,00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4C1EB2" w:rsidRPr="0080430A" w:rsidTr="006D50B9">
        <w:trPr>
          <w:cantSplit/>
          <w:trHeight w:val="360"/>
          <w:jc w:val="center"/>
        </w:trPr>
        <w:tc>
          <w:tcPr>
            <w:tcW w:w="420" w:type="dxa"/>
            <w:vMerge w:val="restart"/>
          </w:tcPr>
          <w:p w:rsidR="004C1EB2" w:rsidRPr="0080430A" w:rsidRDefault="004C1EB2" w:rsidP="00AD369A">
            <w:pPr>
              <w:autoSpaceDE w:val="0"/>
              <w:autoSpaceDN w:val="0"/>
              <w:jc w:val="center"/>
            </w:pPr>
            <w:r w:rsidRPr="0080430A">
              <w:t>1.1.</w:t>
            </w:r>
          </w:p>
        </w:tc>
        <w:tc>
          <w:tcPr>
            <w:tcW w:w="2222" w:type="dxa"/>
            <w:vMerge w:val="restart"/>
          </w:tcPr>
          <w:p w:rsidR="004C1EB2" w:rsidRPr="0080430A" w:rsidRDefault="004C1EB2" w:rsidP="00AD369A">
            <w:pPr>
              <w:autoSpaceDE w:val="0"/>
              <w:autoSpaceDN w:val="0"/>
            </w:pPr>
            <w:r w:rsidRPr="0080430A">
              <w:t xml:space="preserve">Мероприятие 02.01. </w:t>
            </w:r>
          </w:p>
          <w:p w:rsidR="000044A8" w:rsidRPr="0080430A" w:rsidRDefault="004C1EB2" w:rsidP="000044A8">
            <w:pPr>
              <w:autoSpaceDE w:val="0"/>
              <w:autoSpaceDN w:val="0"/>
            </w:pPr>
            <w:r w:rsidRPr="0080430A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1348" w:type="dxa"/>
            <w:vMerge w:val="restart"/>
          </w:tcPr>
          <w:p w:rsidR="004C1EB2" w:rsidRPr="0080430A" w:rsidRDefault="004C1EB2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4C1EB2" w:rsidRPr="0080430A" w:rsidRDefault="004C1EB2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</w:tcPr>
          <w:p w:rsidR="004C1EB2" w:rsidRPr="0080430A" w:rsidRDefault="00992BED" w:rsidP="00AD369A">
            <w:pPr>
              <w:jc w:val="center"/>
            </w:pPr>
            <w:r w:rsidRPr="0080430A">
              <w:t>38 935,00</w:t>
            </w:r>
          </w:p>
        </w:tc>
        <w:tc>
          <w:tcPr>
            <w:tcW w:w="1011" w:type="dxa"/>
          </w:tcPr>
          <w:p w:rsidR="004C1EB2" w:rsidRPr="0080430A" w:rsidRDefault="004C1EB2" w:rsidP="00AD369A">
            <w:pPr>
              <w:jc w:val="center"/>
            </w:pPr>
            <w:r w:rsidRPr="0080430A">
              <w:t>6 125,00</w:t>
            </w:r>
          </w:p>
        </w:tc>
        <w:tc>
          <w:tcPr>
            <w:tcW w:w="992" w:type="dxa"/>
          </w:tcPr>
          <w:p w:rsidR="004C1EB2" w:rsidRPr="0080430A" w:rsidRDefault="004C1EB2" w:rsidP="00AD369A">
            <w:pPr>
              <w:jc w:val="center"/>
            </w:pPr>
            <w:r w:rsidRPr="0080430A">
              <w:t>8 010,00</w:t>
            </w:r>
          </w:p>
        </w:tc>
        <w:tc>
          <w:tcPr>
            <w:tcW w:w="3227" w:type="dxa"/>
            <w:gridSpan w:val="7"/>
          </w:tcPr>
          <w:p w:rsidR="004C1EB2" w:rsidRPr="0080430A" w:rsidRDefault="004C1EB2" w:rsidP="00AD369A">
            <w:pPr>
              <w:jc w:val="center"/>
            </w:pPr>
            <w:r w:rsidRPr="0080430A">
              <w:t>8 160,00</w:t>
            </w:r>
          </w:p>
        </w:tc>
        <w:tc>
          <w:tcPr>
            <w:tcW w:w="992" w:type="dxa"/>
          </w:tcPr>
          <w:p w:rsidR="004C1EB2" w:rsidRPr="0080430A" w:rsidRDefault="004C1EB2" w:rsidP="00AD369A">
            <w:pPr>
              <w:jc w:val="center"/>
            </w:pPr>
            <w:r w:rsidRPr="0080430A">
              <w:t>8 320,00</w:t>
            </w:r>
          </w:p>
        </w:tc>
        <w:tc>
          <w:tcPr>
            <w:tcW w:w="992" w:type="dxa"/>
          </w:tcPr>
          <w:p w:rsidR="004C1EB2" w:rsidRPr="0080430A" w:rsidRDefault="004C1EB2" w:rsidP="000044A8">
            <w:pPr>
              <w:jc w:val="center"/>
            </w:pPr>
            <w:r w:rsidRPr="0080430A">
              <w:t>8 320,00</w:t>
            </w:r>
          </w:p>
        </w:tc>
        <w:tc>
          <w:tcPr>
            <w:tcW w:w="2266" w:type="dxa"/>
            <w:vMerge w:val="restart"/>
          </w:tcPr>
          <w:p w:rsidR="004C1EB2" w:rsidRPr="000044A8" w:rsidRDefault="004C1EB2" w:rsidP="000044A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44A8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4C1EB2" w:rsidRPr="0080430A" w:rsidTr="006D50B9">
        <w:trPr>
          <w:cantSplit/>
          <w:trHeight w:val="456"/>
          <w:jc w:val="center"/>
        </w:trPr>
        <w:tc>
          <w:tcPr>
            <w:tcW w:w="420" w:type="dxa"/>
            <w:vMerge/>
            <w:vAlign w:val="center"/>
          </w:tcPr>
          <w:p w:rsidR="004C1EB2" w:rsidRPr="0080430A" w:rsidRDefault="004C1EB2" w:rsidP="00AD369A">
            <w:pPr>
              <w:jc w:val="center"/>
            </w:pPr>
          </w:p>
        </w:tc>
        <w:tc>
          <w:tcPr>
            <w:tcW w:w="2222" w:type="dxa"/>
            <w:vMerge/>
            <w:vAlign w:val="center"/>
          </w:tcPr>
          <w:p w:rsidR="004C1EB2" w:rsidRPr="0080430A" w:rsidRDefault="004C1EB2" w:rsidP="00AD369A"/>
        </w:tc>
        <w:tc>
          <w:tcPr>
            <w:tcW w:w="1348" w:type="dxa"/>
            <w:vMerge/>
          </w:tcPr>
          <w:p w:rsidR="004C1EB2" w:rsidRPr="0080430A" w:rsidRDefault="004C1EB2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4C1EB2" w:rsidRPr="0080430A" w:rsidRDefault="004C1EB2" w:rsidP="00AD369A">
            <w:pPr>
              <w:autoSpaceDE w:val="0"/>
              <w:autoSpaceDN w:val="0"/>
            </w:pPr>
            <w:r w:rsidRPr="0080430A"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4C1EB2" w:rsidRPr="0080430A" w:rsidRDefault="00992BED" w:rsidP="00AD369A">
            <w:pPr>
              <w:jc w:val="center"/>
            </w:pPr>
            <w:r w:rsidRPr="0080430A">
              <w:t>38 935,00</w:t>
            </w:r>
          </w:p>
        </w:tc>
        <w:tc>
          <w:tcPr>
            <w:tcW w:w="1011" w:type="dxa"/>
          </w:tcPr>
          <w:p w:rsidR="004C1EB2" w:rsidRPr="0080430A" w:rsidRDefault="004C1EB2" w:rsidP="00AD369A">
            <w:pPr>
              <w:jc w:val="center"/>
            </w:pPr>
            <w:r w:rsidRPr="0080430A">
              <w:t>6 125,00</w:t>
            </w:r>
          </w:p>
        </w:tc>
        <w:tc>
          <w:tcPr>
            <w:tcW w:w="992" w:type="dxa"/>
          </w:tcPr>
          <w:p w:rsidR="004C1EB2" w:rsidRPr="0080430A" w:rsidRDefault="004C1EB2" w:rsidP="00AD369A">
            <w:pPr>
              <w:jc w:val="center"/>
            </w:pPr>
            <w:r w:rsidRPr="0080430A">
              <w:t>8 010,00</w:t>
            </w:r>
          </w:p>
        </w:tc>
        <w:tc>
          <w:tcPr>
            <w:tcW w:w="3227" w:type="dxa"/>
            <w:gridSpan w:val="7"/>
          </w:tcPr>
          <w:p w:rsidR="004C1EB2" w:rsidRPr="0080430A" w:rsidRDefault="004C1EB2" w:rsidP="00AD369A">
            <w:pPr>
              <w:jc w:val="center"/>
            </w:pPr>
            <w:r w:rsidRPr="0080430A">
              <w:t>8 160,00</w:t>
            </w:r>
          </w:p>
        </w:tc>
        <w:tc>
          <w:tcPr>
            <w:tcW w:w="992" w:type="dxa"/>
          </w:tcPr>
          <w:p w:rsidR="004C1EB2" w:rsidRPr="0080430A" w:rsidRDefault="004C1EB2" w:rsidP="00AD369A">
            <w:pPr>
              <w:jc w:val="center"/>
            </w:pPr>
            <w:r w:rsidRPr="0080430A">
              <w:t>8 320,00</w:t>
            </w:r>
          </w:p>
        </w:tc>
        <w:tc>
          <w:tcPr>
            <w:tcW w:w="992" w:type="dxa"/>
          </w:tcPr>
          <w:p w:rsidR="004C1EB2" w:rsidRPr="0080430A" w:rsidRDefault="004C1EB2" w:rsidP="000044A8">
            <w:pPr>
              <w:jc w:val="center"/>
            </w:pPr>
            <w:r w:rsidRPr="0080430A">
              <w:t>8 320,00</w:t>
            </w:r>
          </w:p>
        </w:tc>
        <w:tc>
          <w:tcPr>
            <w:tcW w:w="2266" w:type="dxa"/>
            <w:vMerge/>
          </w:tcPr>
          <w:p w:rsidR="004C1EB2" w:rsidRPr="0080430A" w:rsidRDefault="004C1EB2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287"/>
          <w:jc w:val="center"/>
        </w:trPr>
        <w:tc>
          <w:tcPr>
            <w:tcW w:w="420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222" w:type="dxa"/>
            <w:vMerge w:val="restart"/>
            <w:vAlign w:val="center"/>
          </w:tcPr>
          <w:p w:rsidR="000044A8" w:rsidRPr="0080430A" w:rsidRDefault="00B20231" w:rsidP="000044A8">
            <w:r w:rsidRPr="0080430A"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единиц</w:t>
            </w:r>
          </w:p>
        </w:tc>
        <w:tc>
          <w:tcPr>
            <w:tcW w:w="134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11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709" w:type="dxa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518" w:type="dxa"/>
            <w:gridSpan w:val="6"/>
          </w:tcPr>
          <w:p w:rsidR="00B20231" w:rsidRPr="0080430A" w:rsidRDefault="00B20231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2026 год</w:t>
            </w:r>
          </w:p>
          <w:p w:rsidR="00B20231" w:rsidRPr="0080430A" w:rsidRDefault="00B20231" w:rsidP="00AD369A">
            <w:pPr>
              <w:jc w:val="center"/>
            </w:pP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2027 год</w:t>
            </w:r>
          </w:p>
        </w:tc>
        <w:tc>
          <w:tcPr>
            <w:tcW w:w="2266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6D50B9">
        <w:trPr>
          <w:cantSplit/>
          <w:trHeight w:val="169"/>
          <w:jc w:val="center"/>
        </w:trPr>
        <w:tc>
          <w:tcPr>
            <w:tcW w:w="420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222" w:type="dxa"/>
            <w:vMerge/>
            <w:vAlign w:val="center"/>
          </w:tcPr>
          <w:p w:rsidR="00B20231" w:rsidRPr="0080430A" w:rsidRDefault="00B20231" w:rsidP="00AD369A"/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11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709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567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66" w:type="dxa"/>
            <w:vMerge/>
            <w:shd w:val="clear" w:color="auto" w:fill="auto"/>
          </w:tcPr>
          <w:p w:rsidR="00B20231" w:rsidRPr="0080430A" w:rsidRDefault="00B20231" w:rsidP="00AD369A"/>
        </w:tc>
      </w:tr>
      <w:tr w:rsidR="00B20231" w:rsidRPr="0080430A" w:rsidTr="006D50B9">
        <w:trPr>
          <w:cantSplit/>
          <w:trHeight w:val="265"/>
          <w:jc w:val="center"/>
        </w:trPr>
        <w:tc>
          <w:tcPr>
            <w:tcW w:w="420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222" w:type="dxa"/>
            <w:vMerge/>
            <w:vAlign w:val="center"/>
          </w:tcPr>
          <w:p w:rsidR="00B20231" w:rsidRPr="0080430A" w:rsidRDefault="00B20231" w:rsidP="00AD369A"/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13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567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4</w:t>
            </w:r>
          </w:p>
        </w:tc>
        <w:tc>
          <w:tcPr>
            <w:tcW w:w="2266" w:type="dxa"/>
            <w:vMerge/>
            <w:shd w:val="clear" w:color="auto" w:fill="auto"/>
          </w:tcPr>
          <w:p w:rsidR="00B20231" w:rsidRPr="0080430A" w:rsidRDefault="00B20231" w:rsidP="00AD369A"/>
        </w:tc>
      </w:tr>
      <w:tr w:rsidR="00B20231" w:rsidRPr="0080430A" w:rsidTr="006D50B9">
        <w:trPr>
          <w:cantSplit/>
          <w:trHeight w:val="360"/>
          <w:jc w:val="center"/>
        </w:trPr>
        <w:tc>
          <w:tcPr>
            <w:tcW w:w="42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1.2.</w:t>
            </w:r>
          </w:p>
        </w:tc>
        <w:tc>
          <w:tcPr>
            <w:tcW w:w="22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Мероприятие 02.03.</w:t>
            </w:r>
          </w:p>
          <w:p w:rsidR="00EB47D5" w:rsidRDefault="00B20231" w:rsidP="000044A8">
            <w:pPr>
              <w:autoSpaceDE w:val="0"/>
              <w:autoSpaceDN w:val="0"/>
            </w:pPr>
            <w:r w:rsidRPr="0080430A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  <w:p w:rsidR="00CB6807" w:rsidRPr="0080430A" w:rsidRDefault="00CB6807" w:rsidP="000044A8">
            <w:pPr>
              <w:autoSpaceDE w:val="0"/>
              <w:autoSpaceDN w:val="0"/>
            </w:pPr>
          </w:p>
        </w:tc>
        <w:tc>
          <w:tcPr>
            <w:tcW w:w="134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13 945,00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2 633,00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2 703,00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B20231">
            <w:pPr>
              <w:jc w:val="center"/>
            </w:pPr>
            <w:r w:rsidRPr="0080430A">
              <w:t>2 803,00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2 903,00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2 903,00</w:t>
            </w:r>
          </w:p>
          <w:p w:rsidR="00B20231" w:rsidRPr="0080430A" w:rsidRDefault="00B20231" w:rsidP="00AD369A">
            <w:pPr>
              <w:jc w:val="center"/>
            </w:pPr>
          </w:p>
        </w:tc>
        <w:tc>
          <w:tcPr>
            <w:tcW w:w="2266" w:type="dxa"/>
            <w:vMerge w:val="restart"/>
          </w:tcPr>
          <w:p w:rsidR="00B20231" w:rsidRPr="0080430A" w:rsidRDefault="00B20231" w:rsidP="000044A8">
            <w:pPr>
              <w:autoSpaceDE w:val="0"/>
              <w:autoSpaceDN w:val="0"/>
              <w:jc w:val="center"/>
            </w:pPr>
            <w:r w:rsidRPr="0080430A">
              <w:t>Управление потребительского рынка, инвестиций и развития предпринимательства</w:t>
            </w:r>
          </w:p>
        </w:tc>
      </w:tr>
      <w:tr w:rsidR="00B20231" w:rsidRPr="0080430A" w:rsidTr="006D50B9">
        <w:trPr>
          <w:cantSplit/>
          <w:trHeight w:val="1644"/>
          <w:jc w:val="center"/>
        </w:trPr>
        <w:tc>
          <w:tcPr>
            <w:tcW w:w="420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222" w:type="dxa"/>
            <w:vMerge/>
            <w:vAlign w:val="center"/>
          </w:tcPr>
          <w:p w:rsidR="00B20231" w:rsidRPr="0080430A" w:rsidRDefault="00B20231" w:rsidP="00AD369A"/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13 945,00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2 633,00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2 703,00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B20231">
            <w:pPr>
              <w:jc w:val="center"/>
            </w:pPr>
            <w:r w:rsidRPr="0080430A">
              <w:t>2 803,00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2 903,00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2 903,00</w:t>
            </w:r>
          </w:p>
          <w:p w:rsidR="00B20231" w:rsidRPr="0080430A" w:rsidRDefault="00B20231" w:rsidP="00AD369A">
            <w:pPr>
              <w:jc w:val="center"/>
            </w:pP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277"/>
          <w:jc w:val="center"/>
        </w:trPr>
        <w:tc>
          <w:tcPr>
            <w:tcW w:w="420" w:type="dxa"/>
            <w:vMerge w:val="restart"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222" w:type="dxa"/>
            <w:vMerge w:val="restart"/>
            <w:vAlign w:val="center"/>
          </w:tcPr>
          <w:p w:rsidR="00B20231" w:rsidRPr="0080430A" w:rsidRDefault="00B20231" w:rsidP="000044A8">
            <w:proofErr w:type="gramStart"/>
            <w:r w:rsidRPr="0080430A">
              <w:t>Количество субъектов МСП, осуществляющие деятельность в сфере социального предпринимательства, получивших муниципальную поддержку, единиц</w:t>
            </w:r>
            <w:proofErr w:type="gramEnd"/>
          </w:p>
        </w:tc>
        <w:tc>
          <w:tcPr>
            <w:tcW w:w="134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11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709" w:type="dxa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518" w:type="dxa"/>
            <w:gridSpan w:val="6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 том числе: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2026 год</w:t>
            </w:r>
          </w:p>
          <w:p w:rsidR="00B20231" w:rsidRPr="0080430A" w:rsidRDefault="00B20231" w:rsidP="00AD369A">
            <w:pPr>
              <w:jc w:val="center"/>
            </w:pP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2027 год</w:t>
            </w:r>
          </w:p>
        </w:tc>
        <w:tc>
          <w:tcPr>
            <w:tcW w:w="2266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6D50B9">
        <w:trPr>
          <w:cantSplit/>
          <w:trHeight w:val="227"/>
          <w:jc w:val="center"/>
        </w:trPr>
        <w:tc>
          <w:tcPr>
            <w:tcW w:w="420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222" w:type="dxa"/>
            <w:vMerge/>
            <w:vAlign w:val="center"/>
          </w:tcPr>
          <w:p w:rsidR="00B20231" w:rsidRPr="0080430A" w:rsidRDefault="00B20231" w:rsidP="00AD369A"/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11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709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567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9 мес.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12 мес.</w:t>
            </w: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318"/>
          <w:jc w:val="center"/>
        </w:trPr>
        <w:tc>
          <w:tcPr>
            <w:tcW w:w="420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222" w:type="dxa"/>
            <w:vMerge/>
            <w:vAlign w:val="center"/>
          </w:tcPr>
          <w:p w:rsidR="00B20231" w:rsidRPr="0080430A" w:rsidRDefault="00B20231" w:rsidP="00AD369A"/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B20231" w:rsidRPr="0080430A" w:rsidRDefault="00B20231" w:rsidP="0066344F">
            <w:pPr>
              <w:jc w:val="center"/>
            </w:pPr>
            <w:r w:rsidRPr="0080430A">
              <w:t>1</w:t>
            </w:r>
            <w:r w:rsidR="0066344F" w:rsidRPr="0080430A">
              <w:t>4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3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jc w:val="center"/>
            </w:pPr>
            <w:r w:rsidRPr="0080430A">
              <w:t>3</w:t>
            </w:r>
          </w:p>
        </w:tc>
        <w:tc>
          <w:tcPr>
            <w:tcW w:w="567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4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4</w:t>
            </w: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360"/>
          <w:jc w:val="center"/>
        </w:trPr>
        <w:tc>
          <w:tcPr>
            <w:tcW w:w="42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1.3</w:t>
            </w:r>
          </w:p>
        </w:tc>
        <w:tc>
          <w:tcPr>
            <w:tcW w:w="22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Мероприятие 02.04. </w:t>
            </w:r>
          </w:p>
          <w:p w:rsidR="000044A8" w:rsidRPr="0080430A" w:rsidRDefault="00B20231" w:rsidP="000044A8">
            <w:pPr>
              <w:autoSpaceDE w:val="0"/>
              <w:autoSpaceDN w:val="0"/>
            </w:pPr>
            <w:r w:rsidRPr="0080430A">
              <w:t>Предоставление в аренду имущества, находящегося в муниципальной собственности, 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осуществляющим деятельность на территории Московской области, без проведения торгов</w:t>
            </w:r>
          </w:p>
        </w:tc>
        <w:tc>
          <w:tcPr>
            <w:tcW w:w="134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  <w:vMerge w:val="restart"/>
          </w:tcPr>
          <w:p w:rsidR="00B20231" w:rsidRPr="006D50B9" w:rsidRDefault="00B20231" w:rsidP="00AD369A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6D50B9">
              <w:rPr>
                <w:sz w:val="14"/>
                <w:szCs w:val="14"/>
              </w:rPr>
              <w:t>В пределах средств на обеспечение деятельности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</w:tcPr>
          <w:p w:rsidR="007F109D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</w:t>
            </w:r>
            <w:proofErr w:type="gramStart"/>
            <w:r w:rsidRPr="0080430A">
              <w:t>муниципальным</w:t>
            </w:r>
            <w:proofErr w:type="gramEnd"/>
            <w:r w:rsidRPr="0080430A">
              <w:t xml:space="preserve"> 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имуществом</w:t>
            </w:r>
          </w:p>
        </w:tc>
      </w:tr>
      <w:tr w:rsidR="00B20231" w:rsidRPr="0080430A" w:rsidTr="006D50B9">
        <w:trPr>
          <w:cantSplit/>
          <w:trHeight w:val="240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  <w:tcBorders>
              <w:bottom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227" w:type="dxa"/>
            <w:gridSpan w:val="7"/>
            <w:tcBorders>
              <w:bottom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22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209"/>
          <w:jc w:val="center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B20231">
            <w:pPr>
              <w:autoSpaceDE w:val="0"/>
              <w:autoSpaceDN w:val="0"/>
              <w:jc w:val="center"/>
            </w:pPr>
            <w:r w:rsidRPr="0080430A">
              <w:t>Итого 2025 год</w:t>
            </w:r>
          </w:p>
        </w:tc>
        <w:tc>
          <w:tcPr>
            <w:tcW w:w="2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jc w:val="center"/>
            </w:pPr>
            <w:r w:rsidRPr="0080430A"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2027год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6D50B9">
        <w:trPr>
          <w:cantSplit/>
          <w:trHeight w:val="232"/>
          <w:jc w:val="center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 пол.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12 мес.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6D50B9">
        <w:trPr>
          <w:cantSplit/>
          <w:trHeight w:val="195"/>
          <w:jc w:val="center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6D50B9">
        <w:trPr>
          <w:cantSplit/>
          <w:trHeight w:val="270"/>
          <w:jc w:val="center"/>
        </w:trPr>
        <w:tc>
          <w:tcPr>
            <w:tcW w:w="42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1.4</w:t>
            </w: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Мероприятие 02.05.</w:t>
            </w:r>
          </w:p>
          <w:p w:rsidR="00B20231" w:rsidRPr="0080430A" w:rsidRDefault="00B20231" w:rsidP="00A22C83">
            <w:pPr>
              <w:autoSpaceDE w:val="0"/>
              <w:autoSpaceDN w:val="0"/>
            </w:pPr>
            <w:proofErr w:type="gramStart"/>
            <w:r w:rsidRPr="0080430A">
              <w:t xml:space="preserve">Предоставление </w:t>
            </w:r>
            <w:r w:rsidRPr="0080430A">
              <w:lastRenderedPageBreak/>
              <w:t xml:space="preserve">субъектам малого и среднего предпринимательства на территории парков культуры и отдыха </w:t>
            </w:r>
            <w:r w:rsidR="004C1EB2" w:rsidRPr="0080430A">
              <w:t>муниципальных</w:t>
            </w:r>
            <w:r w:rsidRPr="0080430A">
              <w:t xml:space="preserve"> </w:t>
            </w:r>
            <w:r w:rsidR="00A22C83" w:rsidRPr="0080430A">
              <w:t>образований</w:t>
            </w:r>
            <w:r w:rsidRPr="0080430A">
              <w:t xml:space="preserve"> Московской области мест для размещения нестационарных торговых объектов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80430A">
              <w:t>фудтраках</w:t>
            </w:r>
            <w:proofErr w:type="spellEnd"/>
            <w:r w:rsidRPr="0080430A"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80430A">
              <w:t>вендинговых</w:t>
            </w:r>
            <w:proofErr w:type="spellEnd"/>
            <w:r w:rsidRPr="0080430A">
              <w:t xml:space="preserve"> автоматах)</w:t>
            </w:r>
            <w:proofErr w:type="gramEnd"/>
          </w:p>
        </w:tc>
        <w:tc>
          <w:tcPr>
            <w:tcW w:w="1348" w:type="dxa"/>
            <w:vMerge w:val="restart"/>
            <w:tcBorders>
              <w:top w:val="single" w:sz="4" w:space="0" w:color="auto"/>
            </w:tcBorders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lastRenderedPageBreak/>
              <w:t xml:space="preserve">2023-2027 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20231" w:rsidRPr="0080430A" w:rsidRDefault="00B20231" w:rsidP="00AD369A">
            <w:pPr>
              <w:jc w:val="center"/>
            </w:pPr>
            <w:r w:rsidRPr="0080430A">
              <w:t xml:space="preserve">В пределах </w:t>
            </w:r>
            <w:r w:rsidRPr="0080430A">
              <w:lastRenderedPageBreak/>
              <w:t>средств на обеспечение деятельности</w:t>
            </w: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227" w:type="dxa"/>
            <w:gridSpan w:val="7"/>
            <w:tcBorders>
              <w:top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</w:tcBorders>
          </w:tcPr>
          <w:p w:rsidR="006D50B9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потребительского </w:t>
            </w:r>
            <w:r w:rsidRPr="0080430A">
              <w:lastRenderedPageBreak/>
              <w:t>рынка, инвестиций и развития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 предпринимательства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270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011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270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11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2023 год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709" w:type="dxa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518" w:type="dxa"/>
            <w:gridSpan w:val="6"/>
          </w:tcPr>
          <w:p w:rsidR="00B20231" w:rsidRPr="0080430A" w:rsidRDefault="00B20231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2026 год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2027год</w:t>
            </w:r>
          </w:p>
        </w:tc>
        <w:tc>
          <w:tcPr>
            <w:tcW w:w="2266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6D50B9">
        <w:trPr>
          <w:cantSplit/>
          <w:trHeight w:val="192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/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011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709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567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282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/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567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6D50B9">
        <w:trPr>
          <w:cantSplit/>
          <w:trHeight w:val="3253"/>
          <w:jc w:val="center"/>
        </w:trPr>
        <w:tc>
          <w:tcPr>
            <w:tcW w:w="42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lastRenderedPageBreak/>
              <w:t>1.5</w:t>
            </w:r>
          </w:p>
        </w:tc>
        <w:tc>
          <w:tcPr>
            <w:tcW w:w="22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Мероприятие 02.51. </w:t>
            </w:r>
          </w:p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</w:t>
            </w:r>
            <w:r w:rsidR="004C1EB2" w:rsidRPr="0080430A">
              <w:t>муниципального</w:t>
            </w:r>
            <w:r w:rsidRPr="0080430A">
              <w:t xml:space="preserve"> округа</w:t>
            </w:r>
          </w:p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2266" w:type="dxa"/>
            <w:vMerge w:val="restart"/>
          </w:tcPr>
          <w:p w:rsidR="006D50B9" w:rsidRDefault="00B20231" w:rsidP="00AD369A">
            <w:pPr>
              <w:autoSpaceDE w:val="0"/>
              <w:autoSpaceDN w:val="0"/>
              <w:jc w:val="center"/>
            </w:pPr>
            <w:r w:rsidRPr="0080430A">
              <w:t>Управление</w:t>
            </w:r>
          </w:p>
          <w:p w:rsidR="006D50B9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 муниципаль</w:t>
            </w:r>
            <w:r w:rsidR="006D50B9">
              <w:t>н</w:t>
            </w:r>
            <w:r w:rsidRPr="0080430A">
              <w:t>ым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 имуществом</w:t>
            </w:r>
          </w:p>
        </w:tc>
      </w:tr>
      <w:tr w:rsidR="00B20231" w:rsidRPr="0080430A" w:rsidTr="006D50B9">
        <w:trPr>
          <w:cantSplit/>
          <w:trHeight w:val="1116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1C27C3" w:rsidRPr="0080430A" w:rsidTr="006D50B9">
        <w:trPr>
          <w:cantSplit/>
          <w:trHeight w:val="230"/>
          <w:jc w:val="center"/>
        </w:trPr>
        <w:tc>
          <w:tcPr>
            <w:tcW w:w="420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  <w:p w:rsidR="001C27C3" w:rsidRPr="0080430A" w:rsidRDefault="001C27C3" w:rsidP="00AD369A">
            <w:pPr>
              <w:autoSpaceDE w:val="0"/>
              <w:autoSpaceDN w:val="0"/>
            </w:pPr>
          </w:p>
        </w:tc>
        <w:tc>
          <w:tcPr>
            <w:tcW w:w="1348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11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92" w:type="dxa"/>
            <w:vMerge w:val="restart"/>
          </w:tcPr>
          <w:p w:rsidR="001C27C3" w:rsidRPr="0080430A" w:rsidRDefault="001C27C3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709" w:type="dxa"/>
            <w:vMerge w:val="restart"/>
          </w:tcPr>
          <w:p w:rsidR="001C27C3" w:rsidRPr="0080430A" w:rsidRDefault="001C27C3" w:rsidP="00AD369A">
            <w:pPr>
              <w:jc w:val="center"/>
            </w:pPr>
            <w:r w:rsidRPr="0080430A">
              <w:t xml:space="preserve">Итого 2025 год </w:t>
            </w:r>
          </w:p>
        </w:tc>
        <w:tc>
          <w:tcPr>
            <w:tcW w:w="2518" w:type="dxa"/>
            <w:gridSpan w:val="6"/>
          </w:tcPr>
          <w:p w:rsidR="001C27C3" w:rsidRPr="0080430A" w:rsidRDefault="001C27C3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92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2026 год</w:t>
            </w:r>
          </w:p>
        </w:tc>
        <w:tc>
          <w:tcPr>
            <w:tcW w:w="992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2027 год</w:t>
            </w:r>
          </w:p>
        </w:tc>
        <w:tc>
          <w:tcPr>
            <w:tcW w:w="2266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1C27C3" w:rsidRPr="0080430A" w:rsidTr="006D50B9">
        <w:trPr>
          <w:cantSplit/>
          <w:trHeight w:val="230"/>
          <w:jc w:val="center"/>
        </w:trPr>
        <w:tc>
          <w:tcPr>
            <w:tcW w:w="420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1C27C3" w:rsidRPr="0080430A" w:rsidRDefault="001C27C3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1011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1C27C3" w:rsidRPr="0080430A" w:rsidRDefault="001C27C3" w:rsidP="00AD369A">
            <w:pPr>
              <w:jc w:val="center"/>
            </w:pPr>
          </w:p>
        </w:tc>
        <w:tc>
          <w:tcPr>
            <w:tcW w:w="709" w:type="dxa"/>
            <w:vMerge/>
          </w:tcPr>
          <w:p w:rsidR="001C27C3" w:rsidRPr="0080430A" w:rsidRDefault="001C27C3" w:rsidP="00AD369A">
            <w:pPr>
              <w:jc w:val="center"/>
            </w:pPr>
          </w:p>
        </w:tc>
        <w:tc>
          <w:tcPr>
            <w:tcW w:w="567" w:type="dxa"/>
            <w:gridSpan w:val="2"/>
          </w:tcPr>
          <w:p w:rsidR="001C27C3" w:rsidRPr="0080430A" w:rsidRDefault="001C27C3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1C27C3" w:rsidRPr="0080430A" w:rsidRDefault="001C27C3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533" w:type="dxa"/>
          </w:tcPr>
          <w:p w:rsidR="001C27C3" w:rsidRPr="0080430A" w:rsidRDefault="001C27C3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709" w:type="dxa"/>
          </w:tcPr>
          <w:p w:rsidR="001C27C3" w:rsidRPr="0080430A" w:rsidRDefault="001C27C3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92" w:type="dxa"/>
            <w:vMerge/>
          </w:tcPr>
          <w:p w:rsidR="001C27C3" w:rsidRPr="0080430A" w:rsidRDefault="001C27C3" w:rsidP="00AD369A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1C27C3" w:rsidRPr="0080430A" w:rsidRDefault="001C27C3" w:rsidP="00AD369A">
            <w:pPr>
              <w:autoSpaceDE w:val="0"/>
              <w:autoSpaceDN w:val="0"/>
            </w:pPr>
          </w:p>
        </w:tc>
        <w:tc>
          <w:tcPr>
            <w:tcW w:w="2266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130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567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531"/>
          <w:jc w:val="center"/>
        </w:trPr>
        <w:tc>
          <w:tcPr>
            <w:tcW w:w="42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1.6</w:t>
            </w:r>
          </w:p>
        </w:tc>
        <w:tc>
          <w:tcPr>
            <w:tcW w:w="22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Мероприятие 02.52. </w:t>
            </w:r>
          </w:p>
          <w:p w:rsidR="00B20231" w:rsidRPr="0080430A" w:rsidRDefault="00B20231" w:rsidP="004C1EB2">
            <w:pPr>
              <w:autoSpaceDE w:val="0"/>
              <w:autoSpaceDN w:val="0"/>
            </w:pPr>
            <w:r w:rsidRPr="0080430A">
              <w:t xml:space="preserve">Имущественная поддержка социально-ориентированных субъектов малого и среднего </w:t>
            </w:r>
            <w:r w:rsidR="006B1B15" w:rsidRPr="0080430A">
              <w:t>п</w:t>
            </w:r>
            <w:r w:rsidRPr="0080430A">
              <w:t xml:space="preserve">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</w:t>
            </w:r>
            <w:r w:rsidR="004C1EB2" w:rsidRPr="0080430A">
              <w:t xml:space="preserve">муниципального </w:t>
            </w:r>
            <w:r w:rsidRPr="0080430A">
              <w:t>округа, предоставленное в аренду без проведения торгов</w:t>
            </w:r>
          </w:p>
        </w:tc>
        <w:tc>
          <w:tcPr>
            <w:tcW w:w="134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2266" w:type="dxa"/>
            <w:vMerge w:val="restart"/>
            <w:shd w:val="clear" w:color="auto" w:fill="FFFFFF" w:themeFill="background1"/>
          </w:tcPr>
          <w:p w:rsidR="006D50B9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</w:t>
            </w:r>
          </w:p>
          <w:p w:rsidR="00B20231" w:rsidRPr="0080430A" w:rsidRDefault="00B20231" w:rsidP="006D50B9">
            <w:pPr>
              <w:autoSpaceDE w:val="0"/>
              <w:autoSpaceDN w:val="0"/>
              <w:jc w:val="center"/>
            </w:pPr>
            <w:r w:rsidRPr="0080430A">
              <w:t>муниципальным имуществом</w:t>
            </w:r>
          </w:p>
        </w:tc>
      </w:tr>
      <w:tr w:rsidR="00B20231" w:rsidRPr="0080430A" w:rsidTr="006D50B9">
        <w:trPr>
          <w:cantSplit/>
          <w:trHeight w:val="1563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r w:rsidRPr="0080430A">
              <w:t xml:space="preserve">Средства бюджета Раменского </w:t>
            </w:r>
            <w:r w:rsidR="009632A7" w:rsidRPr="0080430A">
              <w:t xml:space="preserve">муниципального </w:t>
            </w:r>
            <w:r w:rsidRPr="0080430A">
              <w:t>округа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2266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jc w:val="center"/>
            </w:pPr>
          </w:p>
        </w:tc>
      </w:tr>
      <w:tr w:rsidR="00B20231" w:rsidRPr="0080430A" w:rsidTr="006D50B9">
        <w:trPr>
          <w:cantSplit/>
          <w:trHeight w:val="233"/>
          <w:jc w:val="center"/>
        </w:trPr>
        <w:tc>
          <w:tcPr>
            <w:tcW w:w="42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Всего</w:t>
            </w:r>
          </w:p>
        </w:tc>
        <w:tc>
          <w:tcPr>
            <w:tcW w:w="1011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2023 год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709" w:type="dxa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518" w:type="dxa"/>
            <w:gridSpan w:val="6"/>
          </w:tcPr>
          <w:p w:rsidR="00B20231" w:rsidRPr="0080430A" w:rsidRDefault="00B20231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2026 год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2027 год</w:t>
            </w:r>
          </w:p>
        </w:tc>
        <w:tc>
          <w:tcPr>
            <w:tcW w:w="2266" w:type="dxa"/>
            <w:vMerge w:val="restart"/>
            <w:shd w:val="clear" w:color="auto" w:fill="FFFFFF" w:themeFill="background1"/>
          </w:tcPr>
          <w:p w:rsidR="00B20231" w:rsidRPr="0080430A" w:rsidRDefault="00B20231" w:rsidP="00AD369A">
            <w:pPr>
              <w:jc w:val="center"/>
            </w:pPr>
            <w:r w:rsidRPr="0080430A">
              <w:t>х</w:t>
            </w:r>
          </w:p>
        </w:tc>
      </w:tr>
      <w:tr w:rsidR="00B20231" w:rsidRPr="0080430A" w:rsidTr="006D50B9">
        <w:trPr>
          <w:cantSplit/>
          <w:trHeight w:val="232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011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709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567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ind w:left="-32" w:firstLine="32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2266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jc w:val="center"/>
            </w:pPr>
          </w:p>
        </w:tc>
      </w:tr>
      <w:tr w:rsidR="00B20231" w:rsidRPr="0080430A" w:rsidTr="006D50B9">
        <w:trPr>
          <w:cantSplit/>
          <w:trHeight w:val="153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567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2266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jc w:val="center"/>
            </w:pPr>
          </w:p>
        </w:tc>
      </w:tr>
      <w:tr w:rsidR="00B20231" w:rsidRPr="0080430A" w:rsidTr="006D50B9">
        <w:trPr>
          <w:cantSplit/>
          <w:trHeight w:val="742"/>
          <w:jc w:val="center"/>
        </w:trPr>
        <w:tc>
          <w:tcPr>
            <w:tcW w:w="42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1.7</w:t>
            </w:r>
          </w:p>
        </w:tc>
        <w:tc>
          <w:tcPr>
            <w:tcW w:w="22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Мероприятие 02.53.</w:t>
            </w:r>
          </w:p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134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>2023-2027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4C1EB2" w:rsidP="004C1EB2">
            <w:pPr>
              <w:jc w:val="center"/>
            </w:pPr>
            <w:r w:rsidRPr="0080430A">
              <w:t>1 99</w:t>
            </w:r>
            <w:r w:rsidR="00B20231" w:rsidRPr="0080430A">
              <w:t>9,00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1 999,00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0,00</w:t>
            </w:r>
          </w:p>
        </w:tc>
        <w:tc>
          <w:tcPr>
            <w:tcW w:w="3227" w:type="dxa"/>
            <w:gridSpan w:val="7"/>
          </w:tcPr>
          <w:p w:rsidR="00B20231" w:rsidRPr="0080430A" w:rsidRDefault="004C1EB2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4C1EB2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4C1EB2" w:rsidP="00B20231">
            <w:pPr>
              <w:jc w:val="center"/>
            </w:pPr>
            <w:r w:rsidRPr="0080430A">
              <w:t>0</w:t>
            </w:r>
          </w:p>
        </w:tc>
        <w:tc>
          <w:tcPr>
            <w:tcW w:w="2266" w:type="dxa"/>
            <w:vMerge w:val="restart"/>
            <w:shd w:val="clear" w:color="auto" w:fill="FFFFFF" w:themeFill="background1"/>
          </w:tcPr>
          <w:p w:rsidR="006D50B9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потребительского рынка, инвестиций и развития 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предпринимательства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741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4C1EB2" w:rsidP="00AC5E8F">
            <w:pPr>
              <w:jc w:val="center"/>
            </w:pPr>
            <w:r w:rsidRPr="0080430A">
              <w:t>1 999,00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1 999,00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0,00</w:t>
            </w:r>
          </w:p>
        </w:tc>
        <w:tc>
          <w:tcPr>
            <w:tcW w:w="3227" w:type="dxa"/>
            <w:gridSpan w:val="7"/>
          </w:tcPr>
          <w:p w:rsidR="00B20231" w:rsidRPr="0080430A" w:rsidRDefault="004C1EB2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4C1EB2" w:rsidP="00AD369A">
            <w:pPr>
              <w:jc w:val="center"/>
            </w:pPr>
            <w:r w:rsidRPr="0080430A">
              <w:t>0</w:t>
            </w:r>
          </w:p>
        </w:tc>
        <w:tc>
          <w:tcPr>
            <w:tcW w:w="992" w:type="dxa"/>
          </w:tcPr>
          <w:p w:rsidR="00B20231" w:rsidRPr="0080430A" w:rsidRDefault="004C1EB2" w:rsidP="00B20231">
            <w:pPr>
              <w:jc w:val="center"/>
            </w:pPr>
            <w:r w:rsidRPr="0080430A">
              <w:t>0</w:t>
            </w:r>
          </w:p>
        </w:tc>
        <w:tc>
          <w:tcPr>
            <w:tcW w:w="2266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6D50B9">
        <w:trPr>
          <w:cantSplit/>
          <w:trHeight w:val="195"/>
          <w:jc w:val="center"/>
        </w:trPr>
        <w:tc>
          <w:tcPr>
            <w:tcW w:w="42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592C35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  <w:p w:rsidR="00592C35" w:rsidRPr="0080430A" w:rsidRDefault="00592C35" w:rsidP="00AD369A">
            <w:pPr>
              <w:autoSpaceDE w:val="0"/>
              <w:autoSpaceDN w:val="0"/>
              <w:jc w:val="center"/>
            </w:pPr>
          </w:p>
          <w:p w:rsidR="00592C35" w:rsidRPr="0080430A" w:rsidRDefault="00592C35" w:rsidP="00AD369A">
            <w:pPr>
              <w:autoSpaceDE w:val="0"/>
              <w:autoSpaceDN w:val="0"/>
              <w:jc w:val="center"/>
            </w:pPr>
          </w:p>
          <w:p w:rsidR="00592C35" w:rsidRPr="0080430A" w:rsidRDefault="00592C35" w:rsidP="00AD369A">
            <w:pPr>
              <w:autoSpaceDE w:val="0"/>
              <w:autoSpaceDN w:val="0"/>
              <w:jc w:val="center"/>
            </w:pPr>
          </w:p>
          <w:p w:rsidR="00592C35" w:rsidRPr="0080430A" w:rsidRDefault="00592C35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Всего</w:t>
            </w:r>
          </w:p>
        </w:tc>
        <w:tc>
          <w:tcPr>
            <w:tcW w:w="1011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2023 год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1102" w:type="dxa"/>
            <w:gridSpan w:val="2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125" w:type="dxa"/>
            <w:gridSpan w:val="5"/>
          </w:tcPr>
          <w:p w:rsidR="00B20231" w:rsidRPr="0080430A" w:rsidRDefault="00B20231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2026 год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2027 год</w:t>
            </w:r>
          </w:p>
        </w:tc>
        <w:tc>
          <w:tcPr>
            <w:tcW w:w="2266" w:type="dxa"/>
            <w:vMerge w:val="restart"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6D50B9">
        <w:trPr>
          <w:cantSplit/>
          <w:trHeight w:val="345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011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102" w:type="dxa"/>
            <w:gridSpan w:val="2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481" w:type="dxa"/>
            <w:gridSpan w:val="2"/>
          </w:tcPr>
          <w:p w:rsidR="00B20231" w:rsidRPr="0080430A" w:rsidRDefault="00B20231" w:rsidP="00492856">
            <w:r w:rsidRPr="0080430A">
              <w:t>1</w:t>
            </w:r>
            <w:r w:rsidR="00492856" w:rsidRPr="0080430A">
              <w:t xml:space="preserve"> </w:t>
            </w:r>
            <w:r w:rsidRPr="0080430A">
              <w:t>кв</w:t>
            </w:r>
            <w:r w:rsidR="00492856" w:rsidRPr="0080430A">
              <w:t>.</w:t>
            </w:r>
          </w:p>
        </w:tc>
        <w:tc>
          <w:tcPr>
            <w:tcW w:w="402" w:type="dxa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2266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6D50B9">
        <w:trPr>
          <w:cantSplit/>
          <w:trHeight w:val="96"/>
          <w:jc w:val="center"/>
        </w:trPr>
        <w:tc>
          <w:tcPr>
            <w:tcW w:w="42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2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102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481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40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533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2266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6D50B9">
        <w:trPr>
          <w:cantSplit/>
          <w:trHeight w:val="240"/>
          <w:jc w:val="center"/>
        </w:trPr>
        <w:tc>
          <w:tcPr>
            <w:tcW w:w="2642" w:type="dxa"/>
            <w:gridSpan w:val="2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 по подпрограмме</w:t>
            </w:r>
          </w:p>
        </w:tc>
        <w:tc>
          <w:tcPr>
            <w:tcW w:w="134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>2023-2027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  <w:rPr>
                <w:lang w:val="en-US"/>
              </w:rPr>
            </w:pPr>
            <w:r w:rsidRPr="0080430A">
              <w:t>Итого</w:t>
            </w:r>
            <w:r w:rsidRPr="0080430A">
              <w:rPr>
                <w:lang w:val="en-US"/>
              </w:rPr>
              <w:t>: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54 879,00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10 757,00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10 713,00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B20231">
            <w:pPr>
              <w:jc w:val="center"/>
            </w:pPr>
            <w:r w:rsidRPr="0080430A">
              <w:t>10 963,00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2266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6D50B9">
        <w:trPr>
          <w:cantSplit/>
          <w:trHeight w:val="240"/>
          <w:jc w:val="center"/>
        </w:trPr>
        <w:tc>
          <w:tcPr>
            <w:tcW w:w="2642" w:type="dxa"/>
            <w:gridSpan w:val="2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34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54 879,00</w:t>
            </w:r>
          </w:p>
        </w:tc>
        <w:tc>
          <w:tcPr>
            <w:tcW w:w="1011" w:type="dxa"/>
          </w:tcPr>
          <w:p w:rsidR="00B20231" w:rsidRPr="0080430A" w:rsidRDefault="00B20231" w:rsidP="00AD369A">
            <w:pPr>
              <w:jc w:val="center"/>
            </w:pPr>
            <w:r w:rsidRPr="0080430A">
              <w:t>10 757,00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10 713,00</w:t>
            </w:r>
          </w:p>
        </w:tc>
        <w:tc>
          <w:tcPr>
            <w:tcW w:w="3227" w:type="dxa"/>
            <w:gridSpan w:val="7"/>
          </w:tcPr>
          <w:p w:rsidR="00B20231" w:rsidRPr="0080430A" w:rsidRDefault="00B20231" w:rsidP="00B20231">
            <w:pPr>
              <w:jc w:val="center"/>
            </w:pPr>
            <w:r w:rsidRPr="0080430A">
              <w:t>10 963,00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2266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</w:tbl>
    <w:p w:rsidR="00646566" w:rsidRPr="0080430A" w:rsidRDefault="00646566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D67F08" w:rsidRPr="0080430A" w:rsidRDefault="00D67F08" w:rsidP="00B64BDE">
      <w:pPr>
        <w:autoSpaceDE w:val="0"/>
        <w:autoSpaceDN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lastRenderedPageBreak/>
        <w:t>8.</w:t>
      </w:r>
      <w:r w:rsidR="00E103BF" w:rsidRPr="0080430A">
        <w:rPr>
          <w:sz w:val="24"/>
          <w:szCs w:val="24"/>
        </w:rPr>
        <w:t>1</w:t>
      </w:r>
      <w:r w:rsidRPr="0080430A">
        <w:rPr>
          <w:sz w:val="24"/>
          <w:szCs w:val="24"/>
        </w:rPr>
        <w:t xml:space="preserve">. Методика </w:t>
      </w:r>
      <w:proofErr w:type="gramStart"/>
      <w:r w:rsidRPr="0080430A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D67F08" w:rsidRPr="0080430A" w:rsidRDefault="00D67F08" w:rsidP="00927F2C">
      <w:pPr>
        <w:pStyle w:val="af6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80430A">
        <w:rPr>
          <w:rFonts w:ascii="Times New Roman" w:hAnsi="Times New Roman"/>
          <w:sz w:val="24"/>
          <w:szCs w:val="24"/>
          <w:lang w:val="en-US"/>
        </w:rPr>
        <w:t>III</w:t>
      </w:r>
      <w:r w:rsidRPr="0080430A">
        <w:rPr>
          <w:rFonts w:ascii="Times New Roman" w:hAnsi="Times New Roman"/>
          <w:sz w:val="24"/>
          <w:szCs w:val="24"/>
        </w:rPr>
        <w:t xml:space="preserve"> </w:t>
      </w:r>
      <w:r w:rsidR="00502EC4" w:rsidRPr="0080430A">
        <w:rPr>
          <w:rFonts w:ascii="Times New Roman" w:hAnsi="Times New Roman"/>
          <w:sz w:val="24"/>
          <w:szCs w:val="24"/>
        </w:rPr>
        <w:t>«Развитие малого и среднего предпринимательства»</w:t>
      </w:r>
    </w:p>
    <w:p w:rsidR="00502EC4" w:rsidRPr="0080430A" w:rsidRDefault="00502EC4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417"/>
        <w:gridCol w:w="3686"/>
        <w:gridCol w:w="1417"/>
        <w:gridCol w:w="5954"/>
      </w:tblGrid>
      <w:tr w:rsidR="00C26194" w:rsidRPr="0080430A" w:rsidTr="00825C78">
        <w:tc>
          <w:tcPr>
            <w:tcW w:w="56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60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41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3686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954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80430A" w:rsidTr="00825C78">
        <w:tc>
          <w:tcPr>
            <w:tcW w:w="56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80430A" w:rsidTr="00825C78">
        <w:tc>
          <w:tcPr>
            <w:tcW w:w="567" w:type="dxa"/>
            <w:shd w:val="clear" w:color="auto" w:fill="auto"/>
          </w:tcPr>
          <w:p w:rsidR="00556661" w:rsidRPr="0080430A" w:rsidRDefault="0055666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01</w:t>
            </w:r>
          </w:p>
        </w:tc>
        <w:tc>
          <w:tcPr>
            <w:tcW w:w="3686" w:type="dxa"/>
            <w:shd w:val="clear" w:color="auto" w:fill="auto"/>
          </w:tcPr>
          <w:p w:rsidR="00556661" w:rsidRPr="0080430A" w:rsidRDefault="00556661" w:rsidP="00AD00A6">
            <w:pPr>
              <w:rPr>
                <w:szCs w:val="18"/>
              </w:rPr>
            </w:pPr>
            <w:r w:rsidRPr="0080430A">
              <w:rPr>
                <w:szCs w:val="18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1417" w:type="dxa"/>
            <w:shd w:val="clear" w:color="auto" w:fill="auto"/>
          </w:tcPr>
          <w:p w:rsidR="00556661" w:rsidRPr="0080430A" w:rsidRDefault="00556661" w:rsidP="00AD00A6">
            <w:pPr>
              <w:rPr>
                <w:szCs w:val="18"/>
              </w:rPr>
            </w:pPr>
            <w:r w:rsidRPr="0080430A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80430A" w:rsidRDefault="00556661" w:rsidP="009C7E2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Cs w:val="18"/>
              </w:rPr>
            </w:pPr>
            <w:r w:rsidRPr="0080430A">
              <w:rPr>
                <w:szCs w:val="18"/>
              </w:rPr>
              <w:t xml:space="preserve">Значение результата определяется как сумма всех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 на территории </w:t>
            </w:r>
            <w:r w:rsidR="009632A7" w:rsidRPr="0080430A">
              <w:t>муниципального</w:t>
            </w:r>
            <w:r w:rsidRPr="0080430A">
              <w:rPr>
                <w:szCs w:val="18"/>
              </w:rPr>
              <w:t xml:space="preserve"> округа Московской области в отчетном периоде.</w:t>
            </w:r>
          </w:p>
          <w:p w:rsidR="00556661" w:rsidRPr="0080430A" w:rsidRDefault="00556661" w:rsidP="00AD00A6">
            <w:pPr>
              <w:rPr>
                <w:rFonts w:eastAsia="Calibri"/>
                <w:szCs w:val="18"/>
              </w:rPr>
            </w:pPr>
            <w:r w:rsidRPr="0080430A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80430A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Cs w:val="18"/>
              </w:rPr>
            </w:pPr>
            <w:r w:rsidRPr="0080430A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  <w:tr w:rsidR="00C26194" w:rsidRPr="0080430A" w:rsidTr="00825C78">
        <w:tc>
          <w:tcPr>
            <w:tcW w:w="567" w:type="dxa"/>
            <w:shd w:val="clear" w:color="auto" w:fill="auto"/>
          </w:tcPr>
          <w:p w:rsidR="00556661" w:rsidRPr="0080430A" w:rsidRDefault="0055666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03</w:t>
            </w:r>
          </w:p>
        </w:tc>
        <w:tc>
          <w:tcPr>
            <w:tcW w:w="3686" w:type="dxa"/>
            <w:shd w:val="clear" w:color="auto" w:fill="auto"/>
          </w:tcPr>
          <w:p w:rsidR="00556661" w:rsidRPr="0080430A" w:rsidRDefault="00556661" w:rsidP="00AD00A6">
            <w:pPr>
              <w:rPr>
                <w:szCs w:val="18"/>
              </w:rPr>
            </w:pPr>
            <w:proofErr w:type="gramStart"/>
            <w:r w:rsidRPr="0080430A">
              <w:rPr>
                <w:szCs w:val="18"/>
              </w:rPr>
              <w:t>Количество субъектов МСП, осуществляющие деятельность в сфере социального предпринимательства, получивших муниципальную поддержку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56661" w:rsidRPr="0080430A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18"/>
              </w:rPr>
            </w:pPr>
            <w:r w:rsidRPr="0080430A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80430A" w:rsidRDefault="00556661" w:rsidP="009C7E2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Cs w:val="18"/>
              </w:rPr>
            </w:pPr>
            <w:proofErr w:type="gramStart"/>
            <w:r w:rsidRPr="0080430A">
              <w:rPr>
                <w:szCs w:val="18"/>
              </w:rPr>
              <w:t xml:space="preserve">Значение результата определяется как сумма всех субъектов МСП осуществляющие деятельность в сфере социального предпринимательства на территории </w:t>
            </w:r>
            <w:r w:rsidR="00E204C1" w:rsidRPr="0080430A">
              <w:rPr>
                <w:szCs w:val="18"/>
              </w:rPr>
              <w:t>муниципального</w:t>
            </w:r>
            <w:r w:rsidRPr="0080430A">
              <w:rPr>
                <w:szCs w:val="18"/>
              </w:rPr>
              <w:t xml:space="preserve"> округа Московской области, получивших муниципальную поддержку в отчетном периоде.</w:t>
            </w:r>
            <w:proofErr w:type="gramEnd"/>
          </w:p>
          <w:p w:rsidR="00556661" w:rsidRPr="0080430A" w:rsidRDefault="00556661" w:rsidP="00AD00A6">
            <w:pPr>
              <w:rPr>
                <w:rFonts w:eastAsia="Calibri"/>
                <w:szCs w:val="18"/>
              </w:rPr>
            </w:pPr>
            <w:r w:rsidRPr="0080430A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80430A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i/>
                <w:szCs w:val="18"/>
              </w:rPr>
            </w:pPr>
            <w:r w:rsidRPr="0080430A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</w:tbl>
    <w:p w:rsidR="00A87BFB" w:rsidRPr="0080430A" w:rsidRDefault="00A87BFB" w:rsidP="00EC668F">
      <w:pPr>
        <w:autoSpaceDE w:val="0"/>
        <w:autoSpaceDN w:val="0"/>
        <w:rPr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E71390" w:rsidRPr="0080430A" w:rsidRDefault="00E7139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E103BF" w:rsidRPr="0080430A" w:rsidRDefault="002D177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>8.2</w:t>
      </w:r>
      <w:r w:rsidR="00E103BF" w:rsidRPr="0080430A">
        <w:rPr>
          <w:rFonts w:ascii="Times New Roman" w:hAnsi="Times New Roman"/>
          <w:sz w:val="24"/>
          <w:szCs w:val="24"/>
        </w:rPr>
        <w:t>. Обоснование объема финансовых ресурсов, необходимых для реализации</w:t>
      </w:r>
    </w:p>
    <w:p w:rsidR="00D67F08" w:rsidRPr="0080430A" w:rsidRDefault="00E103BF" w:rsidP="00E103BF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80430A">
        <w:rPr>
          <w:rFonts w:ascii="Times New Roman" w:hAnsi="Times New Roman"/>
          <w:sz w:val="24"/>
          <w:szCs w:val="24"/>
          <w:lang w:val="en-US"/>
        </w:rPr>
        <w:t>III</w:t>
      </w:r>
      <w:r w:rsidRPr="0080430A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D67F08" w:rsidRPr="0080430A" w:rsidRDefault="00D67F08" w:rsidP="00E103BF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80430A" w:rsidTr="00E103BF">
        <w:trPr>
          <w:trHeight w:val="883"/>
        </w:trPr>
        <w:tc>
          <w:tcPr>
            <w:tcW w:w="4046" w:type="dxa"/>
            <w:vAlign w:val="center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80430A" w:rsidTr="00E103BF">
        <w:trPr>
          <w:trHeight w:val="285"/>
        </w:trPr>
        <w:tc>
          <w:tcPr>
            <w:tcW w:w="404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</w:t>
            </w:r>
          </w:p>
        </w:tc>
      </w:tr>
      <w:tr w:rsidR="00C26194" w:rsidRPr="0080430A" w:rsidTr="00E103BF">
        <w:trPr>
          <w:trHeight w:val="342"/>
        </w:trPr>
        <w:tc>
          <w:tcPr>
            <w:tcW w:w="404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12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4961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= </w:t>
            </w: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(макс) х K, где: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- сумма средств, направляемая на реализацию мероприятия;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(макс) - планируемый средний (максимальный) размер предоставляемой субсидии;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>К</w:t>
            </w:r>
            <w:proofErr w:type="gramEnd"/>
            <w:r w:rsidRPr="0080430A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 xml:space="preserve">Всего: </w:t>
            </w:r>
            <w:r w:rsidR="00992BED" w:rsidRPr="0080430A">
              <w:t>38 935</w:t>
            </w:r>
            <w:r w:rsidRPr="0080430A">
              <w:t>,00 тыс. руб.</w:t>
            </w:r>
            <w:r w:rsidRPr="0080430A">
              <w:br/>
              <w:t>2023 г. – 6 125,00  тыс. руб.</w:t>
            </w:r>
            <w:r w:rsidRPr="0080430A">
              <w:br/>
              <w:t xml:space="preserve">2024  г. – </w:t>
            </w:r>
            <w:r w:rsidR="00B4291B" w:rsidRPr="0080430A">
              <w:t>8 0</w:t>
            </w:r>
            <w:r w:rsidR="001A5282" w:rsidRPr="0080430A">
              <w:t>10,00</w:t>
            </w:r>
            <w:r w:rsidRPr="0080430A">
              <w:t xml:space="preserve">  тыс. руб. </w:t>
            </w:r>
            <w:proofErr w:type="gramEnd"/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2025 г. – </w:t>
            </w:r>
            <w:r w:rsidR="00992BED" w:rsidRPr="0080430A">
              <w:t>8 160</w:t>
            </w:r>
            <w:r w:rsidRPr="0080430A">
              <w:t>,00  тыс. руб.</w:t>
            </w:r>
          </w:p>
          <w:p w:rsidR="00E103BF" w:rsidRPr="0080430A" w:rsidRDefault="00E103BF" w:rsidP="00992B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2026 г. – </w:t>
            </w:r>
            <w:r w:rsidR="00992BED" w:rsidRPr="0080430A">
              <w:t>8 320</w:t>
            </w:r>
            <w:r w:rsidRPr="0080430A">
              <w:t>,00  тыс. руб.</w:t>
            </w:r>
            <w:r w:rsidRPr="0080430A">
              <w:br/>
              <w:t xml:space="preserve">2027 г. – </w:t>
            </w:r>
            <w:r w:rsidR="00992BED" w:rsidRPr="0080430A">
              <w:t>8 320</w:t>
            </w:r>
            <w:r w:rsidRPr="0080430A">
              <w:t xml:space="preserve">,00 тыс. руб. </w:t>
            </w:r>
          </w:p>
        </w:tc>
      </w:tr>
      <w:tr w:rsidR="00C26194" w:rsidRPr="0080430A" w:rsidTr="00E103BF">
        <w:trPr>
          <w:trHeight w:val="342"/>
        </w:trPr>
        <w:tc>
          <w:tcPr>
            <w:tcW w:w="404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12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4961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= </w:t>
            </w: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(макс) х K, где: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- сумма средств, направляемая на реализацию мероприятия;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(макс) - планируемый средний (максимальный) размер предоставляемой субсидии;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>К</w:t>
            </w:r>
            <w:proofErr w:type="gramEnd"/>
            <w:r w:rsidRPr="0080430A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 xml:space="preserve">Всего: </w:t>
            </w:r>
            <w:r w:rsidR="00AC5E8F" w:rsidRPr="0080430A">
              <w:t>13 945</w:t>
            </w:r>
            <w:r w:rsidRPr="0080430A">
              <w:t xml:space="preserve">,00 тыс. руб.                                                                                                                        2023 г. – 2 633,00 тыс. руб.                                                                                    2024 г. – 2 703,00 тыс. руб.    </w:t>
            </w:r>
            <w:proofErr w:type="gramEnd"/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2025 г. – 2 803,00 тыс. руб.   </w:t>
            </w:r>
          </w:p>
          <w:p w:rsidR="00E103BF" w:rsidRPr="0080430A" w:rsidRDefault="00E103BF" w:rsidP="00ED2E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2026 г. – 2 903,00 тыс. руб.                                                                          2027 г. – </w:t>
            </w:r>
            <w:r w:rsidR="00ED2ED9" w:rsidRPr="0080430A">
              <w:t>2</w:t>
            </w:r>
            <w:r w:rsidRPr="0080430A">
              <w:t xml:space="preserve"> </w:t>
            </w:r>
            <w:r w:rsidR="00ED2ED9" w:rsidRPr="0080430A">
              <w:t>9</w:t>
            </w:r>
            <w:r w:rsidRPr="0080430A">
              <w:t xml:space="preserve">03,00 тыс. руб.    </w:t>
            </w:r>
          </w:p>
        </w:tc>
      </w:tr>
      <w:tr w:rsidR="00C26194" w:rsidRPr="0080430A" w:rsidTr="00E103BF">
        <w:trPr>
          <w:trHeight w:val="342"/>
        </w:trPr>
        <w:tc>
          <w:tcPr>
            <w:tcW w:w="404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212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4961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= </w:t>
            </w: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х K, где: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- сумма средств, направляемая на реализацию мероприятия;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- средняя стоимость проведения мероприятия;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>К</w:t>
            </w:r>
            <w:proofErr w:type="gramEnd"/>
            <w:r w:rsidRPr="0080430A">
              <w:t xml:space="preserve"> – количество мероприятий.</w:t>
            </w:r>
          </w:p>
        </w:tc>
        <w:tc>
          <w:tcPr>
            <w:tcW w:w="4395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Всего: </w:t>
            </w:r>
            <w:r w:rsidR="00992BED" w:rsidRPr="0080430A">
              <w:t>1 999</w:t>
            </w:r>
            <w:r w:rsidRPr="0080430A">
              <w:t xml:space="preserve">,00  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2023 г. – </w:t>
            </w:r>
            <w:r w:rsidR="00E3299E" w:rsidRPr="0080430A">
              <w:t>1 999</w:t>
            </w:r>
            <w:r w:rsidRPr="0080430A">
              <w:t xml:space="preserve">,00 тыс. руб.                                                                                       2024 г. – 0,00 тыс. руб.     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2025 г. – </w:t>
            </w:r>
            <w:r w:rsidR="00992BED" w:rsidRPr="0080430A">
              <w:t>0</w:t>
            </w:r>
            <w:r w:rsidRPr="0080430A">
              <w:t xml:space="preserve">,00 тыс. руб.   </w:t>
            </w:r>
          </w:p>
          <w:p w:rsidR="00E103BF" w:rsidRPr="0080430A" w:rsidRDefault="00E103BF" w:rsidP="00992B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2026 г. – </w:t>
            </w:r>
            <w:r w:rsidR="00992BED" w:rsidRPr="0080430A">
              <w:t>0</w:t>
            </w:r>
            <w:r w:rsidRPr="0080430A">
              <w:t xml:space="preserve">,00 тыс. руб.                                                                          2027 г. – </w:t>
            </w:r>
            <w:r w:rsidR="00992BED" w:rsidRPr="0080430A">
              <w:t>0</w:t>
            </w:r>
            <w:r w:rsidRPr="0080430A">
              <w:t xml:space="preserve">,00 тыс. руб.                                                                        </w:t>
            </w:r>
          </w:p>
        </w:tc>
      </w:tr>
    </w:tbl>
    <w:p w:rsidR="00D67F08" w:rsidRPr="0080430A" w:rsidRDefault="00D67F08" w:rsidP="00E103BF">
      <w:pPr>
        <w:pStyle w:val="af6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759B" w:rsidRPr="0080430A" w:rsidRDefault="0015759B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E3D" w:rsidRPr="0080430A" w:rsidRDefault="0015759B" w:rsidP="00F50F52">
      <w:pPr>
        <w:pStyle w:val="af6"/>
        <w:numPr>
          <w:ilvl w:val="0"/>
          <w:numId w:val="9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>Перечень мероприятий подпрограммы IV «Развитие потребительского рынка и услуг</w:t>
      </w:r>
      <w:r w:rsidR="008B08E0" w:rsidRPr="0080430A">
        <w:t xml:space="preserve"> </w:t>
      </w:r>
      <w:r w:rsidR="008B08E0" w:rsidRPr="0080430A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Pr="0080430A">
        <w:rPr>
          <w:rFonts w:ascii="Times New Roman" w:hAnsi="Times New Roman"/>
          <w:sz w:val="24"/>
          <w:szCs w:val="24"/>
        </w:rPr>
        <w:t>»</w:t>
      </w:r>
    </w:p>
    <w:p w:rsidR="000E2E3D" w:rsidRPr="0080430A" w:rsidRDefault="000E2E3D" w:rsidP="00C55BD9">
      <w:pPr>
        <w:autoSpaceDE w:val="0"/>
        <w:autoSpaceDN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6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276"/>
        <w:gridCol w:w="1559"/>
        <w:gridCol w:w="1169"/>
        <w:gridCol w:w="1134"/>
        <w:gridCol w:w="1099"/>
        <w:gridCol w:w="720"/>
        <w:gridCol w:w="131"/>
        <w:gridCol w:w="312"/>
        <w:gridCol w:w="255"/>
        <w:gridCol w:w="142"/>
        <w:gridCol w:w="132"/>
        <w:gridCol w:w="200"/>
        <w:gridCol w:w="235"/>
        <w:gridCol w:w="141"/>
        <w:gridCol w:w="105"/>
        <w:gridCol w:w="87"/>
        <w:gridCol w:w="376"/>
        <w:gridCol w:w="141"/>
        <w:gridCol w:w="50"/>
        <w:gridCol w:w="28"/>
        <w:gridCol w:w="756"/>
        <w:gridCol w:w="1115"/>
        <w:gridCol w:w="1134"/>
        <w:gridCol w:w="1560"/>
      </w:tblGrid>
      <w:tr w:rsidR="00112021" w:rsidRPr="0080430A" w:rsidTr="006D4840">
        <w:trPr>
          <w:trHeight w:val="416"/>
        </w:trPr>
        <w:tc>
          <w:tcPr>
            <w:tcW w:w="392" w:type="dxa"/>
            <w:vMerge w:val="restart"/>
          </w:tcPr>
          <w:p w:rsidR="00112021" w:rsidRPr="0080430A" w:rsidRDefault="00112021" w:rsidP="00112021">
            <w:pPr>
              <w:widowControl w:val="0"/>
              <w:tabs>
                <w:tab w:val="bar" w:pos="5846"/>
              </w:tabs>
              <w:autoSpaceDE w:val="0"/>
              <w:autoSpaceDN w:val="0"/>
              <w:adjustRightInd w:val="0"/>
              <w:ind w:right="-25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№</w:t>
            </w:r>
          </w:p>
          <w:p w:rsidR="00112021" w:rsidRPr="0080430A" w:rsidRDefault="00112021" w:rsidP="00112021">
            <w:pPr>
              <w:widowControl w:val="0"/>
              <w:autoSpaceDE w:val="0"/>
              <w:autoSpaceDN w:val="0"/>
              <w:adjustRightInd w:val="0"/>
              <w:ind w:right="-12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/п</w:t>
            </w:r>
          </w:p>
          <w:p w:rsidR="00112021" w:rsidRPr="0080430A" w:rsidRDefault="00112021" w:rsidP="00165761">
            <w:pPr>
              <w:ind w:right="884"/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12021" w:rsidRPr="0080430A" w:rsidRDefault="00112021" w:rsidP="00417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Мероприятия подпрограммы </w:t>
            </w:r>
          </w:p>
        </w:tc>
        <w:tc>
          <w:tcPr>
            <w:tcW w:w="1276" w:type="dxa"/>
            <w:vMerge w:val="restart"/>
          </w:tcPr>
          <w:p w:rsidR="00112021" w:rsidRPr="0080430A" w:rsidRDefault="00112021" w:rsidP="00C52A1B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69" w:type="dxa"/>
            <w:vMerge w:val="restart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(тыс. руб.)</w:t>
            </w:r>
          </w:p>
        </w:tc>
        <w:tc>
          <w:tcPr>
            <w:tcW w:w="8293" w:type="dxa"/>
            <w:gridSpan w:val="20"/>
          </w:tcPr>
          <w:p w:rsidR="00112021" w:rsidRPr="0080430A" w:rsidRDefault="00112021" w:rsidP="00CF1CE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Ответственный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за выполнение мероприятия</w:t>
            </w:r>
          </w:p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112021" w:rsidRPr="0080430A" w:rsidTr="006D4840">
        <w:trPr>
          <w:trHeight w:val="279"/>
        </w:trPr>
        <w:tc>
          <w:tcPr>
            <w:tcW w:w="392" w:type="dxa"/>
            <w:vMerge/>
          </w:tcPr>
          <w:p w:rsidR="00112021" w:rsidRPr="0080430A" w:rsidRDefault="00112021" w:rsidP="0016576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9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</w:tcPr>
          <w:p w:rsidR="00112021" w:rsidRPr="0080430A" w:rsidRDefault="00112021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099" w:type="dxa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3811" w:type="dxa"/>
            <w:gridSpan w:val="16"/>
          </w:tcPr>
          <w:p w:rsidR="00112021" w:rsidRPr="0080430A" w:rsidRDefault="00112021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2025год</w:t>
            </w:r>
          </w:p>
        </w:tc>
        <w:tc>
          <w:tcPr>
            <w:tcW w:w="1115" w:type="dxa"/>
          </w:tcPr>
          <w:p w:rsidR="00112021" w:rsidRPr="0080430A" w:rsidRDefault="00112021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112021" w:rsidRPr="0080430A" w:rsidRDefault="00112021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80430A" w:rsidTr="006D4840">
        <w:trPr>
          <w:trHeight w:val="209"/>
        </w:trPr>
        <w:tc>
          <w:tcPr>
            <w:tcW w:w="392" w:type="dxa"/>
          </w:tcPr>
          <w:p w:rsidR="009B2497" w:rsidRPr="0080430A" w:rsidRDefault="009B2497" w:rsidP="00165761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1169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</w:p>
        </w:tc>
        <w:tc>
          <w:tcPr>
            <w:tcW w:w="1099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3811" w:type="dxa"/>
            <w:gridSpan w:val="16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1115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9B2497" w:rsidRPr="0080430A" w:rsidRDefault="009B2497" w:rsidP="00BD6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</w:tr>
      <w:tr w:rsidR="007C36C1" w:rsidRPr="0080430A" w:rsidTr="006D4840">
        <w:trPr>
          <w:trHeight w:val="282"/>
        </w:trPr>
        <w:tc>
          <w:tcPr>
            <w:tcW w:w="392" w:type="dxa"/>
            <w:vMerge w:val="restart"/>
          </w:tcPr>
          <w:p w:rsidR="007C36C1" w:rsidRPr="0080430A" w:rsidRDefault="007C36C1" w:rsidP="0011202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Основное мероприятие 01.</w:t>
            </w:r>
          </w:p>
          <w:p w:rsidR="008C7B56" w:rsidRPr="0080430A" w:rsidRDefault="007C36C1" w:rsidP="006D484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sz w:val="18"/>
                <w:szCs w:val="18"/>
              </w:rPr>
              <w:t>Развитие потребительского рынка на территории муниципального образования Московской области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3 046 065,00 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385 565,00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6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653 500,00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560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6D4840">
        <w:trPr>
          <w:trHeight w:val="876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 </w:t>
            </w: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11 065,00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565,00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6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10 500,00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406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3 035 000,00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385 000,00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6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706"/>
        </w:trPr>
        <w:tc>
          <w:tcPr>
            <w:tcW w:w="392" w:type="dxa"/>
            <w:vMerge w:val="restart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01.01.</w:t>
            </w:r>
          </w:p>
          <w:p w:rsidR="008C7B56" w:rsidRPr="0080430A" w:rsidRDefault="007C36C1" w:rsidP="006D484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3 035 000,00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385 000,00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6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560" w:type="dxa"/>
            <w:vMerge w:val="restart"/>
          </w:tcPr>
          <w:p w:rsidR="007C36C1" w:rsidRPr="006D4840" w:rsidRDefault="007C36C1" w:rsidP="009C7E2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6D4840">
              <w:rPr>
                <w:rFonts w:ascii="Times New Roman CYR" w:hAnsi="Times New Roman CYR" w:cs="Times New Roman CYR"/>
                <w:sz w:val="14"/>
                <w:szCs w:val="14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7C36C1" w:rsidRPr="0080430A" w:rsidTr="006D4840">
        <w:trPr>
          <w:trHeight w:val="1534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3 035 000,00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385 000,00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6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90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8C7B56" w:rsidRPr="0080430A" w:rsidRDefault="007C36C1" w:rsidP="006D484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Площадь торговых объектов предприятий розничной торговли (нарастающим итогом), тыс. кв. м</w:t>
            </w:r>
            <w:r w:rsidR="008C7B56">
              <w:rPr>
                <w:rFonts w:ascii="Times New Roman CYR" w:hAnsi="Times New Roman CYR" w:cs="Times New Roman CYR"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3091" w:type="dxa"/>
            <w:gridSpan w:val="15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5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6D4840">
        <w:trPr>
          <w:trHeight w:val="390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98" w:type="dxa"/>
            <w:gridSpan w:val="3"/>
            <w:shd w:val="clear" w:color="auto" w:fill="auto"/>
          </w:tcPr>
          <w:p w:rsidR="007C36C1" w:rsidRPr="0080430A" w:rsidRDefault="007C36C1" w:rsidP="006D4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  <w:r w:rsidR="006D4840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7C36C1" w:rsidRPr="0080430A" w:rsidRDefault="007C36C1" w:rsidP="006D4840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 мес.</w:t>
            </w:r>
          </w:p>
        </w:tc>
        <w:tc>
          <w:tcPr>
            <w:tcW w:w="975" w:type="dxa"/>
            <w:gridSpan w:val="4"/>
            <w:shd w:val="clear" w:color="auto" w:fill="auto"/>
          </w:tcPr>
          <w:p w:rsidR="007C36C1" w:rsidRPr="0080430A" w:rsidRDefault="007C36C1" w:rsidP="006D4840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 мес.</w:t>
            </w:r>
          </w:p>
        </w:tc>
        <w:tc>
          <w:tcPr>
            <w:tcW w:w="1115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15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425,8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391,1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9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404,9</w:t>
            </w:r>
          </w:p>
        </w:tc>
        <w:tc>
          <w:tcPr>
            <w:tcW w:w="720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408,0</w:t>
            </w:r>
          </w:p>
        </w:tc>
        <w:tc>
          <w:tcPr>
            <w:tcW w:w="698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405,7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406,4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407,2</w:t>
            </w:r>
          </w:p>
        </w:tc>
        <w:tc>
          <w:tcPr>
            <w:tcW w:w="975" w:type="dxa"/>
            <w:gridSpan w:val="4"/>
            <w:shd w:val="clear" w:color="auto" w:fill="auto"/>
          </w:tcPr>
          <w:p w:rsidR="007C36C1" w:rsidRPr="0080430A" w:rsidRDefault="007C36C1" w:rsidP="008C2E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408,0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415,9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425,8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964"/>
        </w:trPr>
        <w:tc>
          <w:tcPr>
            <w:tcW w:w="392" w:type="dxa"/>
            <w:vMerge w:val="restart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01.02.</w:t>
            </w:r>
          </w:p>
          <w:p w:rsidR="008C7B56" w:rsidRPr="0080430A" w:rsidRDefault="007C36C1" w:rsidP="006D484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 Итого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60" w:type="dxa"/>
            <w:vMerge w:val="restart"/>
          </w:tcPr>
          <w:p w:rsidR="007C36C1" w:rsidRPr="006D4840" w:rsidRDefault="007C36C1" w:rsidP="009C7E2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6D4840">
              <w:rPr>
                <w:rFonts w:ascii="Times New Roman CYR" w:hAnsi="Times New Roman CYR" w:cs="Times New Roman CYR"/>
                <w:sz w:val="14"/>
                <w:szCs w:val="14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7C36C1" w:rsidRPr="0080430A" w:rsidTr="006D4840">
        <w:trPr>
          <w:trHeight w:val="964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45"/>
        </w:trPr>
        <w:tc>
          <w:tcPr>
            <w:tcW w:w="392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8C7B56" w:rsidRDefault="007C36C1" w:rsidP="007C36C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Организованы и проведены ярмарки, единиц</w:t>
            </w:r>
          </w:p>
          <w:p w:rsidR="008C7B56" w:rsidRPr="0080430A" w:rsidRDefault="008C7B56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right="-16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  2023 год</w:t>
            </w:r>
          </w:p>
        </w:tc>
        <w:tc>
          <w:tcPr>
            <w:tcW w:w="1099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163" w:type="dxa"/>
            <w:gridSpan w:val="3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648" w:type="dxa"/>
            <w:gridSpan w:val="1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5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6D4840">
        <w:trPr>
          <w:trHeight w:val="345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right="-16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3" w:type="dxa"/>
            <w:gridSpan w:val="3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29" w:type="dxa"/>
            <w:gridSpan w:val="4"/>
            <w:shd w:val="clear" w:color="auto" w:fill="auto"/>
          </w:tcPr>
          <w:p w:rsidR="007C36C1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  <w:r w:rsidR="00DA79EC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  <w:p w:rsidR="008C7B56" w:rsidRPr="0080430A" w:rsidRDefault="008C7B56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8" w:type="dxa"/>
            <w:gridSpan w:val="4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84" w:type="dxa"/>
            <w:gridSpan w:val="2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203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288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48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48</w:t>
            </w:r>
          </w:p>
        </w:tc>
        <w:tc>
          <w:tcPr>
            <w:tcW w:w="1163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84</w:t>
            </w:r>
          </w:p>
        </w:tc>
        <w:tc>
          <w:tcPr>
            <w:tcW w:w="729" w:type="dxa"/>
            <w:gridSpan w:val="4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</w:t>
            </w:r>
          </w:p>
        </w:tc>
        <w:tc>
          <w:tcPr>
            <w:tcW w:w="568" w:type="dxa"/>
            <w:gridSpan w:val="4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36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60</w:t>
            </w:r>
          </w:p>
        </w:tc>
        <w:tc>
          <w:tcPr>
            <w:tcW w:w="784" w:type="dxa"/>
            <w:gridSpan w:val="2"/>
            <w:shd w:val="clear" w:color="auto" w:fill="auto"/>
          </w:tcPr>
          <w:p w:rsidR="007C36C1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84</w:t>
            </w:r>
          </w:p>
          <w:p w:rsidR="008C7B56" w:rsidRPr="0080430A" w:rsidRDefault="008C7B56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689"/>
        </w:trPr>
        <w:tc>
          <w:tcPr>
            <w:tcW w:w="392" w:type="dxa"/>
            <w:vMerge w:val="restart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C7B56" w:rsidRPr="0080430A" w:rsidRDefault="007C36C1" w:rsidP="00F42FE6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01.04. 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Развитие дистанционной торговли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6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60" w:type="dxa"/>
            <w:vMerge w:val="restart"/>
          </w:tcPr>
          <w:p w:rsidR="007C36C1" w:rsidRPr="00F42FE6" w:rsidRDefault="007C36C1" w:rsidP="008C7B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F42FE6">
              <w:rPr>
                <w:rFonts w:ascii="Times New Roman CYR" w:hAnsi="Times New Roman CYR" w:cs="Times New Roman CYR"/>
                <w:sz w:val="14"/>
                <w:szCs w:val="14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7C36C1" w:rsidRPr="0080430A" w:rsidTr="006D4840">
        <w:trPr>
          <w:trHeight w:val="688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6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23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8C7B56" w:rsidRPr="0080430A" w:rsidRDefault="007C36C1" w:rsidP="00F42FE6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Количество пунктов выдачи </w:t>
            </w:r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интернет-заказов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и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постаматов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(нарастающим итогом), единиц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163" w:type="dxa"/>
            <w:gridSpan w:val="3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648" w:type="dxa"/>
            <w:gridSpan w:val="1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5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6D4840">
        <w:trPr>
          <w:trHeight w:val="322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3" w:type="dxa"/>
            <w:gridSpan w:val="3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29" w:type="dxa"/>
            <w:gridSpan w:val="4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68" w:type="dxa"/>
            <w:gridSpan w:val="4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595" w:type="dxa"/>
            <w:gridSpan w:val="4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  <w:p w:rsidR="008C7B56" w:rsidRPr="0080430A" w:rsidRDefault="008C7B56" w:rsidP="007C3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12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100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173</w:t>
            </w: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175</w:t>
            </w:r>
          </w:p>
        </w:tc>
        <w:tc>
          <w:tcPr>
            <w:tcW w:w="7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68</w:t>
            </w:r>
          </w:p>
        </w:tc>
        <w:tc>
          <w:tcPr>
            <w:tcW w:w="5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143</w:t>
            </w:r>
          </w:p>
        </w:tc>
        <w:tc>
          <w:tcPr>
            <w:tcW w:w="59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167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175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205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D4840" w:rsidRPr="0080430A" w:rsidTr="006D4840">
        <w:trPr>
          <w:trHeight w:val="1641"/>
        </w:trPr>
        <w:tc>
          <w:tcPr>
            <w:tcW w:w="3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01.05.</w:t>
            </w:r>
          </w:p>
          <w:p w:rsidR="007C36C1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и утилизация нестационарных торговых объектов, размещение которых не соответствует схеме размещения нестационарных торговых объектов</w:t>
            </w:r>
          </w:p>
          <w:p w:rsidR="00CB6807" w:rsidRDefault="00CB6807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B6807" w:rsidRPr="0080430A" w:rsidRDefault="00CB6807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 Итого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F42FE6" w:rsidRDefault="007C36C1" w:rsidP="008C7B56">
            <w:pPr>
              <w:spacing w:line="276" w:lineRule="auto"/>
              <w:rPr>
                <w:rFonts w:eastAsia="Calibri"/>
                <w:sz w:val="14"/>
                <w:szCs w:val="14"/>
                <w:lang w:eastAsia="en-US"/>
              </w:rPr>
            </w:pPr>
            <w:r w:rsidRPr="00F42FE6">
              <w:rPr>
                <w:rFonts w:eastAsia="Calibri"/>
                <w:sz w:val="14"/>
                <w:szCs w:val="14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D4840" w:rsidRPr="0080430A" w:rsidTr="006D4840">
        <w:trPr>
          <w:trHeight w:val="1640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right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413"/>
        </w:trPr>
        <w:tc>
          <w:tcPr>
            <w:tcW w:w="392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42FE6" w:rsidRPr="0080430A" w:rsidRDefault="007C36C1" w:rsidP="00F42FE6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Нестационарные торговые объекты размещены на основании схем размещения нестационарных торговых объектов и договоров (нарастающим итогом),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 2023 год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6D4840">
        <w:trPr>
          <w:trHeight w:val="412"/>
        </w:trPr>
        <w:tc>
          <w:tcPr>
            <w:tcW w:w="392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4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4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5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1360"/>
        </w:trPr>
        <w:tc>
          <w:tcPr>
            <w:tcW w:w="3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207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135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9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146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103</w:t>
            </w:r>
          </w:p>
        </w:tc>
        <w:tc>
          <w:tcPr>
            <w:tcW w:w="841" w:type="dxa"/>
            <w:gridSpan w:val="4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100</w:t>
            </w:r>
          </w:p>
        </w:tc>
        <w:tc>
          <w:tcPr>
            <w:tcW w:w="681" w:type="dxa"/>
            <w:gridSpan w:val="4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101</w:t>
            </w:r>
          </w:p>
        </w:tc>
        <w:tc>
          <w:tcPr>
            <w:tcW w:w="682" w:type="dxa"/>
            <w:gridSpan w:val="5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101</w:t>
            </w:r>
          </w:p>
        </w:tc>
        <w:tc>
          <w:tcPr>
            <w:tcW w:w="75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103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182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207</w:t>
            </w:r>
          </w:p>
        </w:tc>
        <w:tc>
          <w:tcPr>
            <w:tcW w:w="1560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D4840" w:rsidRPr="0080430A" w:rsidTr="00F42FE6">
        <w:trPr>
          <w:trHeight w:val="98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01.06.</w:t>
            </w:r>
          </w:p>
          <w:p w:rsidR="008C7B56" w:rsidRDefault="007C36C1" w:rsidP="008C7B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Создание условий для обеспечения жителей муниципального образования услугами связи, общественного питания, торговли и бытового обслуживания</w:t>
            </w:r>
          </w:p>
          <w:p w:rsidR="008C7B56" w:rsidRDefault="008C7B56" w:rsidP="008C7B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8C7B56" w:rsidRDefault="008C7B56" w:rsidP="008C7B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8C7B56" w:rsidRPr="0080430A" w:rsidRDefault="008C7B56" w:rsidP="008C7B5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169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11" w:type="dxa"/>
            <w:gridSpan w:val="16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</w:tcPr>
          <w:p w:rsidR="007C36C1" w:rsidRPr="00F42FE6" w:rsidRDefault="007C36C1" w:rsidP="006D484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F42FE6">
              <w:rPr>
                <w:rFonts w:ascii="Times New Roman CYR" w:hAnsi="Times New Roman CYR" w:cs="Times New Roman CYR"/>
                <w:sz w:val="14"/>
                <w:szCs w:val="14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D4840" w:rsidRPr="0080430A" w:rsidTr="006D4840">
        <w:trPr>
          <w:trHeight w:val="1125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11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D4840" w:rsidRPr="0080430A" w:rsidTr="006D4840">
        <w:trPr>
          <w:trHeight w:val="338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Организованы и проведены мероприятия за счет средств бюджета муниципального образования,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  2023 год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2025 год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</w:p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9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6D4840" w:rsidRPr="0080430A" w:rsidTr="00CB6807">
        <w:trPr>
          <w:trHeight w:val="542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D4840" w:rsidRPr="0080430A" w:rsidTr="00CB6807">
        <w:trPr>
          <w:trHeight w:val="6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 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0</w:t>
            </w:r>
          </w:p>
        </w:tc>
        <w:tc>
          <w:tcPr>
            <w:tcW w:w="6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0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1728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3219BD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Мероприятие 01.07.</w:t>
            </w:r>
          </w:p>
          <w:p w:rsidR="003219BD" w:rsidRDefault="007C36C1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6"/>
                <w:szCs w:val="16"/>
              </w:rPr>
            </w:pPr>
            <w:proofErr w:type="gramStart"/>
            <w:r w:rsidRPr="003219BD">
              <w:rPr>
                <w:rFonts w:ascii="Times New Roman CYR" w:hAnsi="Times New Roman CYR" w:cs="Times New Roman CYR"/>
                <w:sz w:val="16"/>
                <w:szCs w:val="16"/>
              </w:rPr>
              <w:t xml:space="preserve">Предоставление сельскохозяйственным товаропроизводителям и организациям потребительской кооперации (субъектам малого или среднего предпринимательства, </w:t>
            </w:r>
            <w:r w:rsidRPr="003219BD">
              <w:rPr>
                <w:sz w:val="16"/>
                <w:szCs w:val="16"/>
              </w:rPr>
              <w:t xml:space="preserve"> </w:t>
            </w:r>
            <w:r w:rsidRPr="003219BD">
              <w:rPr>
                <w:rFonts w:ascii="Times New Roman CYR" w:hAnsi="Times New Roman CYR" w:cs="Times New Roman CYR"/>
                <w:sz w:val="16"/>
                <w:szCs w:val="16"/>
              </w:rPr>
              <w:t>физическим лицам, не являющимися</w:t>
            </w:r>
            <w:proofErr w:type="gramEnd"/>
          </w:p>
          <w:p w:rsidR="003219BD" w:rsidRDefault="007C36C1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3219BD">
              <w:rPr>
                <w:rFonts w:ascii="Times New Roman CYR" w:hAnsi="Times New Roman CYR" w:cs="Times New Roman CYR"/>
                <w:sz w:val="16"/>
                <w:szCs w:val="16"/>
              </w:rPr>
              <w:t xml:space="preserve">индивидуальными </w:t>
            </w:r>
          </w:p>
          <w:p w:rsidR="003219BD" w:rsidRDefault="007C36C1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3219BD">
              <w:rPr>
                <w:rFonts w:ascii="Times New Roman CYR" w:hAnsi="Times New Roman CYR" w:cs="Times New Roman CYR"/>
                <w:sz w:val="16"/>
                <w:szCs w:val="16"/>
              </w:rPr>
              <w:t xml:space="preserve">предпринимателями и применяющими </w:t>
            </w:r>
          </w:p>
          <w:p w:rsidR="003219BD" w:rsidRDefault="007C36C1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3219BD">
              <w:rPr>
                <w:rFonts w:ascii="Times New Roman CYR" w:hAnsi="Times New Roman CYR" w:cs="Times New Roman CYR"/>
                <w:sz w:val="16"/>
                <w:szCs w:val="16"/>
              </w:rPr>
              <w:t>специальный налоговый режим «Налог на профессиональный доход») мест для размещения</w:t>
            </w:r>
          </w:p>
          <w:p w:rsidR="007C36C1" w:rsidRPr="003219BD" w:rsidRDefault="007C36C1" w:rsidP="003219B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3219BD">
              <w:rPr>
                <w:rFonts w:ascii="Times New Roman CYR" w:hAnsi="Times New Roman CYR" w:cs="Times New Roman CYR"/>
                <w:sz w:val="16"/>
                <w:szCs w:val="16"/>
              </w:rPr>
              <w:t>нестационарных торговых объектов без проведения торгов на льготных</w:t>
            </w:r>
            <w:r w:rsidRPr="003219BD">
              <w:rPr>
                <w:sz w:val="16"/>
                <w:szCs w:val="16"/>
              </w:rPr>
              <w:t xml:space="preserve"> </w:t>
            </w:r>
            <w:r w:rsidRPr="003219BD">
              <w:rPr>
                <w:rFonts w:ascii="Times New Roman CYR" w:hAnsi="Times New Roman CYR" w:cs="Times New Roman CYR"/>
                <w:sz w:val="16"/>
                <w:szCs w:val="16"/>
              </w:rPr>
              <w:t>условиях или на безвозмездной основе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F42FE6" w:rsidRDefault="007C36C1" w:rsidP="006D4840">
            <w:pPr>
              <w:spacing w:line="276" w:lineRule="auto"/>
              <w:rPr>
                <w:rFonts w:eastAsia="Calibri"/>
                <w:sz w:val="14"/>
                <w:szCs w:val="14"/>
                <w:lang w:eastAsia="en-US"/>
              </w:rPr>
            </w:pPr>
            <w:r w:rsidRPr="00F42FE6">
              <w:rPr>
                <w:rFonts w:eastAsia="Calibri"/>
                <w:sz w:val="14"/>
                <w:szCs w:val="14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7C36C1" w:rsidRPr="0080430A" w:rsidTr="006D4840">
        <w:trPr>
          <w:trHeight w:val="1728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33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Предоставлены места без проведения аукционов на льготных условиях или на безвозмездной основе,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6D4840">
        <w:trPr>
          <w:trHeight w:val="33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557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  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 0</w:t>
            </w: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1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104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3219B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01.08. </w:t>
            </w:r>
            <w:proofErr w:type="gram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Предоставление субъектам малого или среднего предпринимательства, физическими лицами, не являющимися индивидуальными предпринимателями и применяющими специальный налоговый режим «Налог на профессиональный доход» мест для размещения нестационарных торговых объектов без проведения торгов на льготных условиях при размещении и мобильного торгового объекта.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FB" w:rsidRDefault="007C36C1" w:rsidP="007C36C1">
            <w:pPr>
              <w:rPr>
                <w:rFonts w:eastAsia="Calibri"/>
                <w:sz w:val="14"/>
                <w:szCs w:val="14"/>
                <w:lang w:eastAsia="en-US"/>
              </w:rPr>
            </w:pPr>
            <w:r w:rsidRPr="00B379FB">
              <w:rPr>
                <w:rFonts w:eastAsia="Calibri"/>
                <w:sz w:val="14"/>
                <w:szCs w:val="14"/>
                <w:lang w:eastAsia="en-US"/>
              </w:rPr>
              <w:t>Управление потребительского рынка, инвестиций и развития</w:t>
            </w:r>
          </w:p>
          <w:p w:rsidR="007C36C1" w:rsidRPr="0080430A" w:rsidRDefault="007C36C1" w:rsidP="00B379F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B379FB">
              <w:rPr>
                <w:rFonts w:eastAsia="Calibri"/>
                <w:sz w:val="14"/>
                <w:szCs w:val="14"/>
                <w:lang w:eastAsia="en-US"/>
              </w:rPr>
              <w:t>предпринимательства</w:t>
            </w:r>
          </w:p>
        </w:tc>
      </w:tr>
      <w:tr w:rsidR="007C36C1" w:rsidRPr="0080430A" w:rsidTr="006D4840">
        <w:trPr>
          <w:trHeight w:val="1039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428"/>
        </w:trPr>
        <w:tc>
          <w:tcPr>
            <w:tcW w:w="392" w:type="dxa"/>
            <w:vMerge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Предоставлены места без проведения торгов на льготных условиях при организации мобильной торговли,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4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C36C1" w:rsidRPr="0080430A" w:rsidTr="006D4840">
        <w:trPr>
          <w:trHeight w:val="427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9" w:type="dxa"/>
            <w:vMerge/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4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4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5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537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48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35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8</w:t>
            </w:r>
          </w:p>
        </w:tc>
        <w:tc>
          <w:tcPr>
            <w:tcW w:w="841" w:type="dxa"/>
            <w:gridSpan w:val="4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681" w:type="dxa"/>
            <w:gridSpan w:val="4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</w:t>
            </w:r>
          </w:p>
        </w:tc>
        <w:tc>
          <w:tcPr>
            <w:tcW w:w="682" w:type="dxa"/>
            <w:gridSpan w:val="5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8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48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1035"/>
        </w:trPr>
        <w:tc>
          <w:tcPr>
            <w:tcW w:w="3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01.09.</w:t>
            </w:r>
          </w:p>
          <w:p w:rsidR="007C36C1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Проведение мероприятий по демонтажу и утилизации  объектов, размещение которых не соответствует схеме размещения нестационарных</w:t>
            </w:r>
            <w:r w:rsidRPr="0080430A">
              <w:t xml:space="preserve">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торговых объектов  </w:t>
            </w:r>
          </w:p>
          <w:p w:rsidR="00CB6807" w:rsidRDefault="00CB6807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B6807" w:rsidRPr="0080430A" w:rsidRDefault="00CB6807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11 065,00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565,00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10 500,00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B379FB" w:rsidRDefault="007C36C1" w:rsidP="00B379FB">
            <w:pPr>
              <w:rPr>
                <w:rFonts w:eastAsia="Calibri"/>
                <w:sz w:val="14"/>
                <w:szCs w:val="14"/>
                <w:lang w:eastAsia="en-US"/>
              </w:rPr>
            </w:pPr>
            <w:r w:rsidRPr="00B379FB">
              <w:rPr>
                <w:rFonts w:eastAsia="Calibri"/>
                <w:sz w:val="14"/>
                <w:szCs w:val="14"/>
                <w:lang w:eastAsia="en-US"/>
              </w:rPr>
              <w:t xml:space="preserve">Управление потребительского рынка, инвестиций и развития предпринимательства, </w:t>
            </w:r>
            <w:r w:rsidRPr="00B379FB">
              <w:rPr>
                <w:sz w:val="14"/>
                <w:szCs w:val="14"/>
              </w:rPr>
              <w:t xml:space="preserve"> </w:t>
            </w:r>
            <w:r w:rsidRPr="00B379FB">
              <w:rPr>
                <w:rFonts w:eastAsia="Calibri"/>
                <w:sz w:val="14"/>
                <w:szCs w:val="14"/>
                <w:lang w:eastAsia="en-US"/>
              </w:rPr>
              <w:t>МБУ «Содержание и благоустройство»</w:t>
            </w:r>
          </w:p>
        </w:tc>
      </w:tr>
      <w:tr w:rsidR="007C36C1" w:rsidRPr="0080430A" w:rsidTr="006D4840">
        <w:trPr>
          <w:trHeight w:val="1035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11 065,00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565,00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10 500,00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B379FB" w:rsidRDefault="007C36C1" w:rsidP="007C36C1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</w:tr>
      <w:tr w:rsidR="007C36C1" w:rsidRPr="0080430A" w:rsidTr="006D4840">
        <w:trPr>
          <w:trHeight w:val="420"/>
        </w:trPr>
        <w:tc>
          <w:tcPr>
            <w:tcW w:w="392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245B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sz w:val="18"/>
                <w:szCs w:val="18"/>
              </w:rPr>
              <w:t>Нестационарные торговые объекты демонтированы и утилизированы,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B379FB" w:rsidRDefault="007C36C1" w:rsidP="007C36C1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B379FB">
              <w:rPr>
                <w:rFonts w:eastAsia="Calibri"/>
                <w:sz w:val="14"/>
                <w:szCs w:val="14"/>
                <w:lang w:eastAsia="en-US"/>
              </w:rPr>
              <w:t>х</w:t>
            </w:r>
          </w:p>
        </w:tc>
      </w:tr>
      <w:tr w:rsidR="007C36C1" w:rsidRPr="0080430A" w:rsidTr="006D4840">
        <w:trPr>
          <w:trHeight w:val="420"/>
        </w:trPr>
        <w:tc>
          <w:tcPr>
            <w:tcW w:w="392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335A16">
        <w:trPr>
          <w:trHeight w:val="235"/>
        </w:trPr>
        <w:tc>
          <w:tcPr>
            <w:tcW w:w="392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20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25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0</w:t>
            </w: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0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77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CB6807" w:rsidRDefault="007C36C1" w:rsidP="00CB680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B6807">
              <w:rPr>
                <w:rFonts w:ascii="Times New Roman CYR" w:hAnsi="Times New Roman CYR" w:cs="Times New Roman CYR"/>
                <w:sz w:val="16"/>
                <w:szCs w:val="16"/>
              </w:rPr>
              <w:lastRenderedPageBreak/>
              <w:t>1</w:t>
            </w:r>
            <w:r w:rsidR="00CB6807" w:rsidRPr="00CB6807">
              <w:rPr>
                <w:rFonts w:ascii="Times New Roman CYR" w:hAnsi="Times New Roman CYR" w:cs="Times New Roman CYR"/>
                <w:sz w:val="16"/>
                <w:szCs w:val="16"/>
              </w:rPr>
              <w:t>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Основное мероприятие 51.  Развитие сферы общественного  питания на территории муниципального образования Московской области</w:t>
            </w:r>
          </w:p>
          <w:p w:rsidR="00CB6807" w:rsidRDefault="00CB6807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B6807" w:rsidRPr="0080430A" w:rsidRDefault="00CB6807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C36C1" w:rsidRPr="0080430A" w:rsidTr="006D4840">
        <w:trPr>
          <w:trHeight w:val="776"/>
        </w:trPr>
        <w:tc>
          <w:tcPr>
            <w:tcW w:w="392" w:type="dxa"/>
            <w:vMerge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952"/>
        </w:trPr>
        <w:tc>
          <w:tcPr>
            <w:tcW w:w="392" w:type="dxa"/>
            <w:vMerge w:val="restart"/>
          </w:tcPr>
          <w:p w:rsidR="007C36C1" w:rsidRPr="00CB6807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B6807">
              <w:rPr>
                <w:rFonts w:ascii="Times New Roman CYR" w:hAnsi="Times New Roman CYR" w:cs="Times New Roman CYR"/>
                <w:sz w:val="16"/>
                <w:szCs w:val="16"/>
              </w:rPr>
              <w:t>11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51.01. </w:t>
            </w:r>
            <w:r w:rsidRPr="0080430A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муниципального образования Московской области  предприятиями общественного питания</w:t>
            </w:r>
          </w:p>
          <w:p w:rsidR="00CB6807" w:rsidRDefault="00CB6807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B6807" w:rsidRPr="0080430A" w:rsidRDefault="00CB6807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</w:tcPr>
          <w:p w:rsidR="00E26DBF" w:rsidRDefault="007C36C1" w:rsidP="007C36C1">
            <w:pPr>
              <w:spacing w:line="276" w:lineRule="auto"/>
              <w:rPr>
                <w:rFonts w:eastAsia="Calibri"/>
                <w:sz w:val="14"/>
                <w:szCs w:val="14"/>
                <w:lang w:eastAsia="en-US"/>
              </w:rPr>
            </w:pPr>
            <w:r w:rsidRPr="00E26DBF">
              <w:rPr>
                <w:rFonts w:eastAsia="Calibri"/>
                <w:sz w:val="14"/>
                <w:szCs w:val="14"/>
                <w:lang w:eastAsia="en-US"/>
              </w:rPr>
              <w:t xml:space="preserve">Управление потребительского рынка, инвестиций и развития </w:t>
            </w:r>
          </w:p>
          <w:p w:rsidR="007C36C1" w:rsidRPr="0080430A" w:rsidRDefault="007C36C1" w:rsidP="00E26DB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E26DBF">
              <w:rPr>
                <w:rFonts w:eastAsia="Calibri"/>
                <w:sz w:val="14"/>
                <w:szCs w:val="14"/>
                <w:lang w:eastAsia="en-US"/>
              </w:rPr>
              <w:t>предпринимательства</w:t>
            </w:r>
          </w:p>
        </w:tc>
      </w:tr>
      <w:tr w:rsidR="007C36C1" w:rsidRPr="0080430A" w:rsidTr="006D4840">
        <w:trPr>
          <w:trHeight w:val="951"/>
        </w:trPr>
        <w:tc>
          <w:tcPr>
            <w:tcW w:w="392" w:type="dxa"/>
            <w:vMerge/>
          </w:tcPr>
          <w:p w:rsidR="007C36C1" w:rsidRPr="00CB6807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353"/>
        </w:trPr>
        <w:tc>
          <w:tcPr>
            <w:tcW w:w="392" w:type="dxa"/>
            <w:vMerge/>
          </w:tcPr>
          <w:p w:rsidR="007C36C1" w:rsidRPr="00CB6807" w:rsidRDefault="007C36C1" w:rsidP="007C36C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Количество посадочных мест на предприятиях общественного питания (нарастающим итогом), посадочных мест</w:t>
            </w:r>
          </w:p>
          <w:p w:rsidR="00CB6807" w:rsidRDefault="00CB6807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B6807" w:rsidRPr="0080430A" w:rsidRDefault="00CB6807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4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5" w:type="dxa"/>
            <w:vMerge w:val="restart"/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560" w:type="dxa"/>
            <w:vMerge w:val="restart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C36C1" w:rsidRPr="0080430A" w:rsidTr="006D4840">
        <w:trPr>
          <w:trHeight w:val="352"/>
        </w:trPr>
        <w:tc>
          <w:tcPr>
            <w:tcW w:w="392" w:type="dxa"/>
            <w:vMerge/>
          </w:tcPr>
          <w:p w:rsidR="007C36C1" w:rsidRPr="00CB6807" w:rsidRDefault="007C36C1" w:rsidP="007C36C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4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4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5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530"/>
        </w:trPr>
        <w:tc>
          <w:tcPr>
            <w:tcW w:w="392" w:type="dxa"/>
            <w:vMerge/>
          </w:tcPr>
          <w:p w:rsidR="007C36C1" w:rsidRPr="00CB6807" w:rsidRDefault="007C36C1" w:rsidP="007C36C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13719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12004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12059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11940</w:t>
            </w:r>
          </w:p>
        </w:tc>
        <w:tc>
          <w:tcPr>
            <w:tcW w:w="841" w:type="dxa"/>
            <w:gridSpan w:val="4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ind w:left="-79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11300</w:t>
            </w:r>
          </w:p>
        </w:tc>
        <w:tc>
          <w:tcPr>
            <w:tcW w:w="681" w:type="dxa"/>
            <w:gridSpan w:val="4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ind w:left="-51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11450</w:t>
            </w:r>
          </w:p>
        </w:tc>
        <w:tc>
          <w:tcPr>
            <w:tcW w:w="682" w:type="dxa"/>
            <w:gridSpan w:val="5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ind w:left="-23" w:hanging="16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11780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11940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13659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13719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spacing w:after="200" w:line="276" w:lineRule="auto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7C36C1" w:rsidRPr="0080430A" w:rsidTr="006D4840">
        <w:trPr>
          <w:trHeight w:val="689"/>
        </w:trPr>
        <w:tc>
          <w:tcPr>
            <w:tcW w:w="392" w:type="dxa"/>
            <w:vMerge w:val="restart"/>
          </w:tcPr>
          <w:p w:rsidR="007C36C1" w:rsidRPr="00CB6807" w:rsidRDefault="00CB6807" w:rsidP="00CB680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Основное мероприятие 52. Развитие сферы бытовых услуг на территории муниципального образования Московской области</w:t>
            </w:r>
          </w:p>
          <w:p w:rsidR="00CB6807" w:rsidRDefault="00CB6807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B6807" w:rsidRPr="0080430A" w:rsidRDefault="00CB6807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C36C1" w:rsidRPr="0080430A" w:rsidRDefault="007C36C1" w:rsidP="007C36C1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C36C1" w:rsidRPr="0080430A" w:rsidTr="006D4840">
        <w:trPr>
          <w:trHeight w:val="688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6D4840">
        <w:trPr>
          <w:trHeight w:val="95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52.01. </w:t>
            </w:r>
            <w:r w:rsidRPr="0080430A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 муниципального образования Московской области предприятиями бытового обслуживания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BF" w:rsidRDefault="007C36C1" w:rsidP="007C36C1">
            <w:pPr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E26DBF">
              <w:rPr>
                <w:rFonts w:ascii="Times New Roman CYR" w:hAnsi="Times New Roman CYR" w:cs="Times New Roman CYR"/>
                <w:sz w:val="14"/>
                <w:szCs w:val="14"/>
              </w:rPr>
              <w:t>Управление потребительского рынка, инвестиций и развития</w:t>
            </w:r>
            <w:r w:rsidR="00E26DBF">
              <w:rPr>
                <w:rFonts w:ascii="Times New Roman CYR" w:hAnsi="Times New Roman CYR" w:cs="Times New Roman CYR"/>
                <w:sz w:val="14"/>
                <w:szCs w:val="14"/>
              </w:rPr>
              <w:t xml:space="preserve">  </w:t>
            </w:r>
          </w:p>
          <w:p w:rsidR="007C36C1" w:rsidRPr="0080430A" w:rsidRDefault="007C36C1" w:rsidP="00E26DB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26DBF">
              <w:rPr>
                <w:rFonts w:ascii="Times New Roman CYR" w:hAnsi="Times New Roman CYR" w:cs="Times New Roman CYR"/>
                <w:sz w:val="14"/>
                <w:szCs w:val="14"/>
              </w:rPr>
              <w:t>предпринимательства</w:t>
            </w:r>
          </w:p>
        </w:tc>
      </w:tr>
      <w:tr w:rsidR="007C36C1" w:rsidRPr="0080430A" w:rsidTr="006D4840">
        <w:trPr>
          <w:trHeight w:val="95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rPr>
                <w:sz w:val="18"/>
                <w:szCs w:val="18"/>
              </w:rPr>
              <w:t xml:space="preserve"> 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98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Количество рабочих мест на предприятиях бытового обслуживания (нарастающим итогом), рабочих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 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2024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5 год</w:t>
            </w:r>
          </w:p>
        </w:tc>
        <w:tc>
          <w:tcPr>
            <w:tcW w:w="29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6D4840">
        <w:trPr>
          <w:trHeight w:val="397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0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3877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3950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3800</w:t>
            </w: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3850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4042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1121"/>
        </w:trPr>
        <w:tc>
          <w:tcPr>
            <w:tcW w:w="392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52.02. </w:t>
            </w:r>
            <w:r w:rsidRPr="0080430A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Развитие объектов дорожного и придорожного сервиса (автосервис,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шиномонтаж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, автомойка,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автокомплекс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автотехцентр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) на территории муниципального образования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2023-2024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7C36C1" w:rsidRPr="00E26DBF" w:rsidRDefault="007C36C1" w:rsidP="00E26DB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E26DBF">
              <w:rPr>
                <w:rFonts w:ascii="Times New Roman CYR" w:hAnsi="Times New Roman CYR" w:cs="Times New Roman CYR"/>
                <w:sz w:val="14"/>
                <w:szCs w:val="14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7C36C1" w:rsidRPr="0080430A" w:rsidTr="006D4840">
        <w:trPr>
          <w:trHeight w:val="1120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68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Объекты дорожного и придорожного сервиса приведены в соответствие требованиям, нормам и стандартам действующего законодательства (нарастающим итогом), единиц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4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5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6D4840">
        <w:trPr>
          <w:trHeight w:val="367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4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4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5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1313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170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166</w:t>
            </w:r>
          </w:p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099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gridSpan w:val="2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841" w:type="dxa"/>
            <w:gridSpan w:val="4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681" w:type="dxa"/>
            <w:gridSpan w:val="4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  <w:gridSpan w:val="5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756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75"/>
        </w:trPr>
        <w:tc>
          <w:tcPr>
            <w:tcW w:w="392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15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Основное мероприятие 53. Участие в организации региональной системы защиты прав потребителей</w:t>
            </w:r>
          </w:p>
          <w:p w:rsidR="00CB6807" w:rsidRPr="0080430A" w:rsidRDefault="00CB6807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6D4840">
        <w:trPr>
          <w:trHeight w:val="613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520"/>
        </w:trPr>
        <w:tc>
          <w:tcPr>
            <w:tcW w:w="392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16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53.01. Рассмотрение обращений и жалоб, консультация граждан по вопросам защиты прав потребителей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</w:tcPr>
          <w:p w:rsidR="00E26DBF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E26DBF">
              <w:rPr>
                <w:rFonts w:ascii="Times New Roman CYR" w:hAnsi="Times New Roman CYR" w:cs="Times New Roman CYR"/>
                <w:sz w:val="14"/>
                <w:szCs w:val="14"/>
              </w:rPr>
              <w:t>Управление потребитель</w:t>
            </w:r>
            <w:r w:rsidR="00E26DBF">
              <w:rPr>
                <w:rFonts w:ascii="Times New Roman CYR" w:hAnsi="Times New Roman CYR" w:cs="Times New Roman CYR"/>
                <w:sz w:val="14"/>
                <w:szCs w:val="14"/>
              </w:rPr>
              <w:t>с</w:t>
            </w:r>
            <w:r w:rsidRPr="00E26DBF">
              <w:rPr>
                <w:rFonts w:ascii="Times New Roman CYR" w:hAnsi="Times New Roman CYR" w:cs="Times New Roman CYR"/>
                <w:sz w:val="14"/>
                <w:szCs w:val="14"/>
              </w:rPr>
              <w:t xml:space="preserve">кого рынка, инвестиций и развития </w:t>
            </w:r>
          </w:p>
          <w:p w:rsidR="007C36C1" w:rsidRPr="0080430A" w:rsidRDefault="007C36C1" w:rsidP="00E26DB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26DBF">
              <w:rPr>
                <w:rFonts w:ascii="Times New Roman CYR" w:hAnsi="Times New Roman CYR" w:cs="Times New Roman CYR"/>
                <w:sz w:val="14"/>
                <w:szCs w:val="14"/>
              </w:rPr>
              <w:t>предпринимательства</w:t>
            </w:r>
          </w:p>
        </w:tc>
      </w:tr>
      <w:tr w:rsidR="007C36C1" w:rsidRPr="0080430A" w:rsidTr="006D4840">
        <w:trPr>
          <w:trHeight w:val="519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16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99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420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Поступило количество обращений и жалоб по вопросам защиты прав потребителей, единиц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69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4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5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B230BC" w:rsidRPr="0080430A" w:rsidTr="00B230BC">
        <w:trPr>
          <w:trHeight w:val="195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7C36C1" w:rsidRPr="0080430A" w:rsidRDefault="007C36C1" w:rsidP="00527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  <w:r w:rsidR="00527B8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708" w:type="dxa"/>
            <w:gridSpan w:val="4"/>
          </w:tcPr>
          <w:p w:rsidR="007C36C1" w:rsidRPr="0080430A" w:rsidRDefault="007C36C1" w:rsidP="00527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709" w:type="dxa"/>
            <w:gridSpan w:val="4"/>
          </w:tcPr>
          <w:p w:rsidR="007C36C1" w:rsidRPr="0080430A" w:rsidRDefault="007C36C1" w:rsidP="00527B8B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 мес.</w:t>
            </w:r>
          </w:p>
        </w:tc>
        <w:tc>
          <w:tcPr>
            <w:tcW w:w="834" w:type="dxa"/>
            <w:gridSpan w:val="3"/>
          </w:tcPr>
          <w:p w:rsidR="007C36C1" w:rsidRPr="0080430A" w:rsidRDefault="00527B8B" w:rsidP="00527B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м</w:t>
            </w:r>
            <w:r w:rsidR="007C36C1" w:rsidRPr="0080430A">
              <w:rPr>
                <w:sz w:val="18"/>
                <w:szCs w:val="18"/>
              </w:rPr>
              <w:t>ес.</w:t>
            </w:r>
          </w:p>
        </w:tc>
        <w:tc>
          <w:tcPr>
            <w:tcW w:w="1115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230BC" w:rsidRPr="0080430A" w:rsidTr="00335A16">
        <w:trPr>
          <w:trHeight w:val="269"/>
        </w:trPr>
        <w:tc>
          <w:tcPr>
            <w:tcW w:w="392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12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:rsidR="007C36C1" w:rsidRPr="00527B8B" w:rsidRDefault="007C36C1" w:rsidP="007C36C1">
            <w:pPr>
              <w:jc w:val="center"/>
              <w:rPr>
                <w:sz w:val="18"/>
                <w:szCs w:val="18"/>
              </w:rPr>
            </w:pPr>
            <w:r w:rsidRPr="00527B8B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</w:tcPr>
          <w:p w:rsidR="007C36C1" w:rsidRPr="00527B8B" w:rsidRDefault="007C36C1" w:rsidP="007C36C1">
            <w:pPr>
              <w:jc w:val="center"/>
              <w:rPr>
                <w:sz w:val="18"/>
                <w:szCs w:val="18"/>
              </w:rPr>
            </w:pPr>
            <w:r w:rsidRPr="00527B8B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bottom w:val="single" w:sz="4" w:space="0" w:color="auto"/>
            </w:tcBorders>
          </w:tcPr>
          <w:p w:rsidR="007C36C1" w:rsidRPr="00527B8B" w:rsidRDefault="007C36C1" w:rsidP="007C36C1">
            <w:pPr>
              <w:jc w:val="center"/>
              <w:rPr>
                <w:sz w:val="18"/>
                <w:szCs w:val="18"/>
              </w:rPr>
            </w:pPr>
            <w:r w:rsidRPr="00527B8B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3"/>
            <w:tcBorders>
              <w:bottom w:val="single" w:sz="4" w:space="0" w:color="auto"/>
            </w:tcBorders>
          </w:tcPr>
          <w:p w:rsidR="007C36C1" w:rsidRPr="00527B8B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27B8B">
              <w:rPr>
                <w:sz w:val="18"/>
                <w:szCs w:val="18"/>
              </w:rPr>
              <w:t>10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230BC" w:rsidRPr="0080430A" w:rsidTr="00B230BC">
        <w:trPr>
          <w:trHeight w:val="275"/>
        </w:trPr>
        <w:tc>
          <w:tcPr>
            <w:tcW w:w="39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7C36C1" w:rsidRPr="0034187C" w:rsidRDefault="0034187C" w:rsidP="0034187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34187C">
              <w:rPr>
                <w:rFonts w:ascii="Times New Roman CYR" w:hAnsi="Times New Roman CYR" w:cs="Times New Roman CYR"/>
                <w:sz w:val="16"/>
                <w:szCs w:val="16"/>
              </w:rPr>
              <w:t>17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53.02.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Обращения в суды по вопросу защиты прав потребителей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6DBF" w:rsidRDefault="00E26DBF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>
              <w:rPr>
                <w:rFonts w:ascii="Times New Roman CYR" w:hAnsi="Times New Roman CYR" w:cs="Times New Roman CYR"/>
                <w:sz w:val="14"/>
                <w:szCs w:val="14"/>
              </w:rPr>
              <w:t>Управление потребительс</w:t>
            </w:r>
            <w:r w:rsidR="007C36C1" w:rsidRPr="00E26DBF">
              <w:rPr>
                <w:rFonts w:ascii="Times New Roman CYR" w:hAnsi="Times New Roman CYR" w:cs="Times New Roman CYR"/>
                <w:sz w:val="14"/>
                <w:szCs w:val="14"/>
              </w:rPr>
              <w:t xml:space="preserve">кого рынка, инвестиций и развития </w:t>
            </w:r>
          </w:p>
          <w:p w:rsidR="007C36C1" w:rsidRPr="0080430A" w:rsidRDefault="007C36C1" w:rsidP="00E26DB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26DBF">
              <w:rPr>
                <w:rFonts w:ascii="Times New Roman CYR" w:hAnsi="Times New Roman CYR" w:cs="Times New Roman CYR"/>
                <w:sz w:val="14"/>
                <w:szCs w:val="14"/>
              </w:rPr>
              <w:t>предпринимательства</w:t>
            </w:r>
          </w:p>
        </w:tc>
      </w:tr>
      <w:tr w:rsidR="00B230BC" w:rsidRPr="0080430A" w:rsidTr="00B230BC">
        <w:trPr>
          <w:trHeight w:val="488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230BC" w:rsidRPr="0080430A" w:rsidTr="00B230BC">
        <w:trPr>
          <w:trHeight w:val="276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Количество обращений в суды по вопросам защиты прав потребителей,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  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B230BC">
        <w:trPr>
          <w:trHeight w:val="510"/>
        </w:trPr>
        <w:tc>
          <w:tcPr>
            <w:tcW w:w="392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5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B230BC">
        <w:trPr>
          <w:trHeight w:val="330"/>
        </w:trPr>
        <w:tc>
          <w:tcPr>
            <w:tcW w:w="392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9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841" w:type="dxa"/>
            <w:gridSpan w:val="4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681" w:type="dxa"/>
            <w:gridSpan w:val="4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682" w:type="dxa"/>
            <w:gridSpan w:val="5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15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371"/>
        </w:trPr>
        <w:tc>
          <w:tcPr>
            <w:tcW w:w="2376" w:type="dxa"/>
            <w:gridSpan w:val="2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 по подпрограмме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2023-2027 </w:t>
            </w:r>
          </w:p>
        </w:tc>
        <w:tc>
          <w:tcPr>
            <w:tcW w:w="155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Итого:</w:t>
            </w:r>
          </w:p>
        </w:tc>
        <w:tc>
          <w:tcPr>
            <w:tcW w:w="1169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3 046 065,00 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385 565,00</w:t>
            </w:r>
          </w:p>
        </w:tc>
        <w:tc>
          <w:tcPr>
            <w:tcW w:w="1099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6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653 500,00</w:t>
            </w:r>
          </w:p>
        </w:tc>
        <w:tc>
          <w:tcPr>
            <w:tcW w:w="1115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560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661"/>
        </w:trPr>
        <w:tc>
          <w:tcPr>
            <w:tcW w:w="2376" w:type="dxa"/>
            <w:gridSpan w:val="2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округа</w:t>
            </w:r>
          </w:p>
        </w:tc>
        <w:tc>
          <w:tcPr>
            <w:tcW w:w="116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11 065,00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565,00</w:t>
            </w:r>
          </w:p>
        </w:tc>
        <w:tc>
          <w:tcPr>
            <w:tcW w:w="109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6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10 500,00</w:t>
            </w:r>
          </w:p>
        </w:tc>
        <w:tc>
          <w:tcPr>
            <w:tcW w:w="1115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6D4840">
        <w:trPr>
          <w:trHeight w:val="661"/>
        </w:trPr>
        <w:tc>
          <w:tcPr>
            <w:tcW w:w="2376" w:type="dxa"/>
            <w:gridSpan w:val="2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Внебюджетные средства</w:t>
            </w:r>
          </w:p>
        </w:tc>
        <w:tc>
          <w:tcPr>
            <w:tcW w:w="116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3 035 000,00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385 000,00</w:t>
            </w:r>
          </w:p>
        </w:tc>
        <w:tc>
          <w:tcPr>
            <w:tcW w:w="109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721 000,00</w:t>
            </w:r>
          </w:p>
        </w:tc>
        <w:tc>
          <w:tcPr>
            <w:tcW w:w="3811" w:type="dxa"/>
            <w:gridSpan w:val="16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643 000,00</w:t>
            </w:r>
          </w:p>
        </w:tc>
        <w:tc>
          <w:tcPr>
            <w:tcW w:w="1115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560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</w:tbl>
    <w:p w:rsidR="00271729" w:rsidRPr="0080430A" w:rsidRDefault="00271729" w:rsidP="00CC4887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</w:p>
    <w:p w:rsidR="004D6014" w:rsidRPr="0080430A" w:rsidRDefault="004D6014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2357E" w:rsidRPr="0080430A" w:rsidRDefault="0032357E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80430A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103BF" w:rsidRPr="0080430A" w:rsidRDefault="00E103BF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lastRenderedPageBreak/>
        <w:t xml:space="preserve">9.1. </w:t>
      </w:r>
      <w:r w:rsidR="002D1770" w:rsidRPr="0080430A">
        <w:rPr>
          <w:rFonts w:ascii="Times New Roman" w:hAnsi="Times New Roman" w:cs="Times New Roman"/>
          <w:sz w:val="24"/>
          <w:szCs w:val="24"/>
        </w:rPr>
        <w:t>Методи</w:t>
      </w:r>
      <w:r w:rsidRPr="0080430A">
        <w:rPr>
          <w:rFonts w:ascii="Times New Roman" w:hAnsi="Times New Roman" w:cs="Times New Roman"/>
          <w:sz w:val="24"/>
          <w:szCs w:val="24"/>
        </w:rPr>
        <w:t xml:space="preserve">ка </w:t>
      </w:r>
      <w:proofErr w:type="gramStart"/>
      <w:r w:rsidRPr="0080430A"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E103BF" w:rsidRPr="0080430A" w:rsidRDefault="00E103BF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51ED" w:rsidRPr="0080430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0430A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31711" w:rsidRPr="0080430A">
        <w:t xml:space="preserve"> </w:t>
      </w:r>
      <w:r w:rsidR="00E31711" w:rsidRPr="0080430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Pr="0080430A">
        <w:rPr>
          <w:rFonts w:ascii="Times New Roman" w:hAnsi="Times New Roman" w:cs="Times New Roman"/>
          <w:sz w:val="24"/>
          <w:szCs w:val="24"/>
        </w:rPr>
        <w:t>»</w:t>
      </w:r>
    </w:p>
    <w:p w:rsidR="00E103BF" w:rsidRPr="0080430A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C26194" w:rsidRPr="0080430A" w:rsidTr="00E103BF">
        <w:tc>
          <w:tcPr>
            <w:tcW w:w="567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80430A" w:rsidTr="00E103BF">
        <w:tc>
          <w:tcPr>
            <w:tcW w:w="567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80430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Площадь торговых объектов предприятий розничной торговли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E4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80430A">
              <w:rPr>
                <w:rFonts w:ascii="Times New Roman" w:hAnsi="Times New Roman" w:cs="Times New Roman"/>
                <w:sz w:val="20"/>
              </w:rPr>
              <w:t>кв</w:t>
            </w:r>
            <w:proofErr w:type="spellEnd"/>
            <w:r w:rsidRPr="0080430A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97" w:rsidRPr="0080430A" w:rsidRDefault="00E103BF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30A"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  <w:p w:rsidR="00352D97" w:rsidRPr="0080430A" w:rsidRDefault="00352D97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30A">
              <w:t>Периодичность представления – ежеквартально.</w:t>
            </w:r>
          </w:p>
          <w:p w:rsidR="00E103BF" w:rsidRPr="0080430A" w:rsidRDefault="00E103BF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30A">
              <w:t>Результат считается нарастающим итогом.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4C7F26">
            <w:pPr>
              <w:widowControl w:val="0"/>
              <w:spacing w:after="200"/>
              <w:contextualSpacing/>
            </w:pPr>
            <w:r w:rsidRPr="0080430A">
              <w:t>Организованы и проведены ярмарки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EE43FF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09583E">
            <w:pPr>
              <w:widowControl w:val="0"/>
              <w:spacing w:after="200"/>
              <w:contextualSpacing/>
              <w:jc w:val="both"/>
            </w:pPr>
            <w:r w:rsidRPr="0080430A"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</w:t>
            </w:r>
          </w:p>
          <w:p w:rsidR="006A5581" w:rsidRPr="0080430A" w:rsidRDefault="006A5581" w:rsidP="0009583E">
            <w:pPr>
              <w:widowControl w:val="0"/>
              <w:spacing w:after="200"/>
              <w:contextualSpacing/>
              <w:jc w:val="both"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80430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Количество пунктов выдачи </w:t>
            </w:r>
            <w:proofErr w:type="gramStart"/>
            <w:r w:rsidRPr="0080430A">
              <w:rPr>
                <w:rFonts w:ascii="Times New Roman" w:hAnsi="Times New Roman" w:cs="Times New Roman"/>
                <w:sz w:val="20"/>
              </w:rPr>
              <w:t>интернет-заказов</w:t>
            </w:r>
            <w:proofErr w:type="gramEnd"/>
            <w:r w:rsidRPr="0080430A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80430A">
              <w:rPr>
                <w:rFonts w:ascii="Times New Roman" w:hAnsi="Times New Roman" w:cs="Times New Roman"/>
                <w:sz w:val="20"/>
              </w:rPr>
              <w:t>постаматов</w:t>
            </w:r>
            <w:proofErr w:type="spellEnd"/>
            <w:r w:rsidRPr="0080430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E4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30A">
              <w:t xml:space="preserve">Общее количество пунктов выдачи </w:t>
            </w:r>
            <w:proofErr w:type="gramStart"/>
            <w:r w:rsidRPr="0080430A">
              <w:t>интернет-заказов</w:t>
            </w:r>
            <w:proofErr w:type="gramEnd"/>
            <w:r w:rsidRPr="0080430A">
              <w:t xml:space="preserve"> и </w:t>
            </w:r>
            <w:proofErr w:type="spellStart"/>
            <w:r w:rsidRPr="0080430A">
              <w:t>постаматов</w:t>
            </w:r>
            <w:proofErr w:type="spellEnd"/>
            <w:r w:rsidRPr="0080430A">
              <w:t>, осуществляющих деятельность на отчетную дату.</w:t>
            </w:r>
          </w:p>
          <w:p w:rsidR="00352D97" w:rsidRPr="0080430A" w:rsidRDefault="00352D97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30A">
              <w:t>Периодичность представления – ежеквартально.</w:t>
            </w:r>
          </w:p>
          <w:p w:rsidR="00E103BF" w:rsidRPr="0080430A" w:rsidRDefault="00E103BF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30A">
              <w:t>Результат считается нарастающим итогом.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4C7F26">
            <w:pPr>
              <w:widowControl w:val="0"/>
              <w:spacing w:after="200"/>
              <w:contextualSpacing/>
            </w:pPr>
            <w:r w:rsidRPr="0080430A">
              <w:t>Нестационарные торговые объекты размещены на основании схем размещения нестационарных торговых объектов и договоров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EE43FF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09583E">
            <w:pPr>
              <w:widowControl w:val="0"/>
              <w:spacing w:after="200"/>
              <w:contextualSpacing/>
              <w:jc w:val="both"/>
            </w:pPr>
            <w:r w:rsidRPr="0080430A">
              <w:t>К=К</w:t>
            </w:r>
            <w:r w:rsidRPr="0080430A">
              <w:rPr>
                <w:vertAlign w:val="subscript"/>
              </w:rPr>
              <w:t>п</w:t>
            </w:r>
            <w:r w:rsidRPr="0080430A">
              <w:t>+2%*К</w:t>
            </w:r>
            <w:r w:rsidRPr="0080430A">
              <w:rPr>
                <w:vertAlign w:val="subscript"/>
              </w:rPr>
              <w:t>б</w:t>
            </w:r>
            <w:r w:rsidRPr="0080430A">
              <w:t>, где</w:t>
            </w:r>
          </w:p>
          <w:p w:rsidR="00EE43FF" w:rsidRPr="0080430A" w:rsidRDefault="00EE43FF" w:rsidP="0009583E">
            <w:pPr>
              <w:widowControl w:val="0"/>
              <w:spacing w:after="200"/>
              <w:contextualSpacing/>
              <w:jc w:val="both"/>
            </w:pPr>
            <w:proofErr w:type="gramStart"/>
            <w:r w:rsidRPr="0080430A">
              <w:t>К</w:t>
            </w:r>
            <w:proofErr w:type="gramEnd"/>
            <w:r w:rsidRPr="0080430A">
              <w:t xml:space="preserve"> – </w:t>
            </w:r>
            <w:proofErr w:type="gramStart"/>
            <w:r w:rsidRPr="0080430A">
              <w:t>количество</w:t>
            </w:r>
            <w:proofErr w:type="gramEnd"/>
            <w:r w:rsidRPr="0080430A">
              <w:t xml:space="preserve"> НТО в текущем году;</w:t>
            </w:r>
          </w:p>
          <w:p w:rsidR="00EE43FF" w:rsidRPr="0080430A" w:rsidRDefault="00EE43FF" w:rsidP="0009583E">
            <w:pPr>
              <w:widowControl w:val="0"/>
              <w:spacing w:after="200"/>
              <w:contextualSpacing/>
              <w:jc w:val="both"/>
            </w:pPr>
            <w:proofErr w:type="spellStart"/>
            <w:r w:rsidRPr="0080430A">
              <w:t>К</w:t>
            </w:r>
            <w:r w:rsidRPr="0080430A">
              <w:rPr>
                <w:vertAlign w:val="subscript"/>
              </w:rPr>
              <w:t>п</w:t>
            </w:r>
            <w:proofErr w:type="spellEnd"/>
            <w:r w:rsidRPr="0080430A">
              <w:t xml:space="preserve"> – количество НТО в году, предшествовавшему отчетному году, единиц;</w:t>
            </w:r>
          </w:p>
          <w:p w:rsidR="00EE43FF" w:rsidRPr="0080430A" w:rsidRDefault="00EE43FF" w:rsidP="0009583E">
            <w:pPr>
              <w:widowControl w:val="0"/>
              <w:spacing w:after="200"/>
              <w:contextualSpacing/>
              <w:jc w:val="both"/>
            </w:pPr>
            <w:r w:rsidRPr="0080430A">
              <w:t>К</w:t>
            </w:r>
            <w:r w:rsidRPr="0080430A">
              <w:rPr>
                <w:vertAlign w:val="subscript"/>
              </w:rPr>
              <w:t xml:space="preserve">б </w:t>
            </w:r>
            <w:r w:rsidRPr="0080430A">
              <w:t>– количество НТО в базовом году (2022 год), единиц.</w:t>
            </w:r>
          </w:p>
          <w:p w:rsidR="00EE43FF" w:rsidRPr="0080430A" w:rsidRDefault="00EE43FF" w:rsidP="0009583E">
            <w:pPr>
              <w:widowControl w:val="0"/>
              <w:spacing w:after="200"/>
              <w:contextualSpacing/>
              <w:jc w:val="both"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  <w:p w:rsidR="00EE43FF" w:rsidRPr="0080430A" w:rsidRDefault="00EE43FF" w:rsidP="0009583E">
            <w:pPr>
              <w:widowControl w:val="0"/>
              <w:spacing w:after="200"/>
              <w:contextualSpacing/>
              <w:jc w:val="both"/>
            </w:pPr>
            <w:r w:rsidRPr="0080430A">
              <w:t>Результат считается нарастающим итогом.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4C7F26">
            <w:pPr>
              <w:widowControl w:val="0"/>
              <w:spacing w:after="200"/>
              <w:contextualSpacing/>
            </w:pPr>
            <w:r w:rsidRPr="0080430A">
              <w:t>Организованы и проведены мероприятия за счет средств бюджета муниципального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3B74E3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09583E">
            <w:pPr>
              <w:widowControl w:val="0"/>
              <w:spacing w:after="200"/>
              <w:contextualSpacing/>
              <w:jc w:val="both"/>
            </w:pPr>
            <w:r w:rsidRPr="0080430A">
              <w:t>Общее количество мероприятий, проведенных на отчетную дату.</w:t>
            </w:r>
          </w:p>
          <w:p w:rsidR="003B74E3" w:rsidRPr="0080430A" w:rsidRDefault="003B74E3" w:rsidP="0009583E">
            <w:pPr>
              <w:widowControl w:val="0"/>
              <w:spacing w:after="200"/>
              <w:contextualSpacing/>
              <w:jc w:val="both"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5E1CF9">
            <w:pPr>
              <w:widowControl w:val="0"/>
              <w:spacing w:after="200"/>
              <w:contextualSpacing/>
            </w:pPr>
            <w:r w:rsidRPr="0080430A">
              <w:t>Предоставлены места без проведения аукционов на льготных условиях или на безвозмездной основе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5E1CF9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09583E">
            <w:pPr>
              <w:widowControl w:val="0"/>
              <w:spacing w:after="200"/>
              <w:contextualSpacing/>
              <w:jc w:val="both"/>
            </w:pPr>
            <w:r w:rsidRPr="0080430A">
              <w:t xml:space="preserve">Количество договоров, заключенных с </w:t>
            </w:r>
            <w:proofErr w:type="gramStart"/>
            <w:r w:rsidRPr="0080430A">
              <w:t>сельскохозяйственными</w:t>
            </w:r>
            <w:proofErr w:type="gramEnd"/>
            <w:r w:rsidRPr="0080430A">
              <w:t xml:space="preserve"> товаропроизводителям и организациям потребительской кооперации (субъектам малого или среднего предпринимательства) под размещение нестационарных торговых объектов,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дату.</w:t>
            </w:r>
          </w:p>
          <w:p w:rsidR="005E1CF9" w:rsidRPr="0080430A" w:rsidRDefault="005E1CF9" w:rsidP="0009583E">
            <w:pPr>
              <w:widowControl w:val="0"/>
              <w:spacing w:after="200"/>
              <w:contextualSpacing/>
              <w:jc w:val="both"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  <w:p w:rsidR="005E1CF9" w:rsidRPr="0080430A" w:rsidRDefault="005E1CF9" w:rsidP="0009583E">
            <w:pPr>
              <w:widowControl w:val="0"/>
              <w:spacing w:after="200"/>
              <w:contextualSpacing/>
              <w:jc w:val="both"/>
            </w:pP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C26194">
            <w:pPr>
              <w:widowControl w:val="0"/>
              <w:spacing w:after="200"/>
              <w:contextualSpacing/>
            </w:pPr>
            <w:r w:rsidRPr="0080430A">
              <w:t xml:space="preserve">Предоставлены места без проведения торгов на </w:t>
            </w:r>
            <w:r w:rsidRPr="0080430A">
              <w:lastRenderedPageBreak/>
              <w:t xml:space="preserve">льготных условиях при организации мобильной торговли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C26194">
            <w:pPr>
              <w:widowControl w:val="0"/>
              <w:spacing w:after="200"/>
              <w:contextualSpacing/>
            </w:pPr>
            <w:r w:rsidRPr="0080430A">
              <w:lastRenderedPageBreak/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09583E">
            <w:pPr>
              <w:widowControl w:val="0"/>
              <w:spacing w:after="200"/>
              <w:contextualSpacing/>
              <w:jc w:val="both"/>
            </w:pPr>
            <w:r w:rsidRPr="0080430A">
              <w:t xml:space="preserve">Количество договоров, заключенных с МСП под размещение МТО, носящих сезонный характер, путем предоставления муниципальных </w:t>
            </w:r>
            <w:r w:rsidRPr="0080430A">
              <w:lastRenderedPageBreak/>
              <w:t>преференций в виде предоставления мест без проведения аукционов на льготных условиях и на основании заявок, поданных через Региональный портал государственных и муниципальных услуг в отчетном году.</w:t>
            </w:r>
          </w:p>
          <w:p w:rsidR="00C26194" w:rsidRPr="0080430A" w:rsidRDefault="00C26194" w:rsidP="0009583E">
            <w:pPr>
              <w:widowControl w:val="0"/>
              <w:spacing w:after="200"/>
              <w:contextualSpacing/>
              <w:jc w:val="both"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E6155D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7245BD">
            <w:pPr>
              <w:widowControl w:val="0"/>
              <w:spacing w:after="200"/>
              <w:contextualSpacing/>
            </w:pPr>
            <w:r w:rsidRPr="0080430A">
              <w:t>Нестационарные торговые объекты демонтированы и утилизированы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6155D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09583E">
            <w:pPr>
              <w:widowControl w:val="0"/>
              <w:spacing w:after="200"/>
              <w:contextualSpacing/>
              <w:jc w:val="both"/>
            </w:pPr>
            <w:r w:rsidRPr="0080430A">
              <w:t>Общее количество демонтированных и утилизированных нестационарных торговых объектов на отчетную дату.</w:t>
            </w:r>
          </w:p>
          <w:p w:rsidR="00E6155D" w:rsidRPr="0080430A" w:rsidRDefault="00E6155D" w:rsidP="0009583E">
            <w:pPr>
              <w:widowControl w:val="0"/>
              <w:spacing w:after="200"/>
              <w:contextualSpacing/>
              <w:jc w:val="both"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F01CBA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F01CBA">
            <w:pPr>
              <w:widowControl w:val="0"/>
              <w:spacing w:after="200"/>
              <w:contextualSpacing/>
            </w:pPr>
            <w:r w:rsidRPr="0080430A">
              <w:t>Количество посадочных мест на предприятиях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F01CBA">
            <w:pPr>
              <w:widowControl w:val="0"/>
              <w:spacing w:after="200"/>
              <w:contextualSpacing/>
            </w:pPr>
            <w:r w:rsidRPr="0080430A">
              <w:t>пос. мест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09583E">
            <w:pPr>
              <w:widowControl w:val="0"/>
              <w:spacing w:after="200"/>
              <w:contextualSpacing/>
              <w:jc w:val="both"/>
            </w:pPr>
            <w:r w:rsidRPr="0080430A"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:rsidR="00F01CBA" w:rsidRPr="0080430A" w:rsidRDefault="00F01CBA" w:rsidP="0009583E">
            <w:pPr>
              <w:widowControl w:val="0"/>
              <w:spacing w:after="200"/>
              <w:contextualSpacing/>
              <w:jc w:val="both"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  <w:p w:rsidR="00F01CBA" w:rsidRPr="0080430A" w:rsidRDefault="00F01CBA" w:rsidP="0009583E">
            <w:pPr>
              <w:widowControl w:val="0"/>
              <w:spacing w:after="200"/>
              <w:contextualSpacing/>
              <w:jc w:val="both"/>
            </w:pPr>
            <w:r w:rsidRPr="0080430A">
              <w:t>Результат считается нарастающим итогом.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4C7F26">
            <w:r w:rsidRPr="0080430A">
              <w:t>Количество рабочих мест на предприятиях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раб</w:t>
            </w:r>
            <w:proofErr w:type="gramStart"/>
            <w:r w:rsidRPr="0080430A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80430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0430A">
              <w:rPr>
                <w:rFonts w:ascii="Times New Roman" w:hAnsi="Times New Roman" w:cs="Times New Roman"/>
                <w:sz w:val="20"/>
              </w:rPr>
              <w:t>м</w:t>
            </w:r>
            <w:proofErr w:type="gramEnd"/>
            <w:r w:rsidRPr="0080430A">
              <w:rPr>
                <w:rFonts w:ascii="Times New Roman" w:hAnsi="Times New Roman" w:cs="Times New Roman"/>
                <w:sz w:val="20"/>
              </w:rPr>
              <w:t>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30A"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:rsidR="0032357E" w:rsidRPr="0080430A" w:rsidRDefault="0032357E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30A">
              <w:t>Периодичность представления – ежеквартально.</w:t>
            </w:r>
          </w:p>
          <w:p w:rsidR="0032357E" w:rsidRPr="0080430A" w:rsidRDefault="0032357E" w:rsidP="0009583E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30A">
              <w:t>Результат считается нарастающим итогом.</w:t>
            </w:r>
          </w:p>
        </w:tc>
      </w:tr>
      <w:tr w:rsidR="00215B51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215B51">
            <w:pPr>
              <w:widowControl w:val="0"/>
              <w:spacing w:after="200"/>
              <w:contextualSpacing/>
            </w:pPr>
            <w:r w:rsidRPr="0080430A">
              <w:t>Объекты дорожного и придорожного сервиса приведены в соответствие требованиям, нормам и стандартам действующего законодательства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215B51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09583E">
            <w:pPr>
              <w:jc w:val="both"/>
            </w:pPr>
            <w:r w:rsidRPr="0080430A"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:rsidR="00215B51" w:rsidRPr="0080430A" w:rsidRDefault="00215B51" w:rsidP="0009583E">
            <w:pPr>
              <w:jc w:val="both"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  <w:p w:rsidR="00215B51" w:rsidRPr="0080430A" w:rsidRDefault="00215B51" w:rsidP="0009583E">
            <w:pPr>
              <w:jc w:val="both"/>
            </w:pPr>
            <w:r w:rsidRPr="0080430A">
              <w:t>Результат считается нарастающим итогом.</w:t>
            </w:r>
          </w:p>
        </w:tc>
      </w:tr>
      <w:tr w:rsidR="000846DE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0846DE">
            <w:pPr>
              <w:widowControl w:val="0"/>
              <w:spacing w:after="200"/>
              <w:contextualSpacing/>
            </w:pPr>
            <w:r w:rsidRPr="0080430A">
              <w:t>Поступило количество обращений и жалоб по вопросам защиты прав потребителей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0846DE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09583E">
            <w:pPr>
              <w:jc w:val="both"/>
            </w:pPr>
            <w:r w:rsidRPr="0080430A">
              <w:t>Общее количество поступивших обращений и жалоб по вопросам защиты прав потребителей на отчетную дату.</w:t>
            </w:r>
          </w:p>
          <w:p w:rsidR="000846DE" w:rsidRPr="0080430A" w:rsidRDefault="000846DE" w:rsidP="0009583E">
            <w:pPr>
              <w:jc w:val="both"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D04D3A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D04D3A">
            <w:pPr>
              <w:widowControl w:val="0"/>
              <w:spacing w:after="200"/>
              <w:contextualSpacing/>
            </w:pPr>
            <w:r w:rsidRPr="0080430A">
              <w:t xml:space="preserve">Количество обращений в суды по вопросам защиты прав потребителей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D04D3A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09583E">
            <w:pPr>
              <w:jc w:val="both"/>
            </w:pPr>
            <w:r w:rsidRPr="0080430A">
              <w:t>Общее количество обращений в суды по вопросам защиты прав потребителей на отчетную дату.</w:t>
            </w:r>
          </w:p>
          <w:p w:rsidR="00D04D3A" w:rsidRPr="0080430A" w:rsidRDefault="00D04D3A" w:rsidP="00D04D3A"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</w:tbl>
    <w:p w:rsidR="00E103BF" w:rsidRPr="0080430A" w:rsidRDefault="00E103BF" w:rsidP="00E103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014" w:rsidRPr="0080430A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80430A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80430A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D1770" w:rsidRPr="0080430A" w:rsidRDefault="002D1770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lastRenderedPageBreak/>
        <w:t>9.2. Обоснование объема финансовых ресурсов, необходимых для реализации</w:t>
      </w:r>
    </w:p>
    <w:p w:rsidR="00E103BF" w:rsidRPr="0080430A" w:rsidRDefault="004C51ED" w:rsidP="002D17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0430A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80430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770" w:rsidRPr="0080430A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F498C" w:rsidRPr="0080430A">
        <w:t xml:space="preserve"> </w:t>
      </w:r>
      <w:r w:rsidR="00EF498C" w:rsidRPr="0080430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="002D1770" w:rsidRPr="0080430A">
        <w:rPr>
          <w:rFonts w:ascii="Times New Roman" w:hAnsi="Times New Roman" w:cs="Times New Roman"/>
          <w:sz w:val="24"/>
          <w:szCs w:val="24"/>
        </w:rPr>
        <w:t>»</w:t>
      </w:r>
    </w:p>
    <w:p w:rsidR="0001260D" w:rsidRPr="0080430A" w:rsidRDefault="0001260D" w:rsidP="002D177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80430A" w:rsidTr="00830905">
        <w:trPr>
          <w:trHeight w:val="883"/>
        </w:trPr>
        <w:tc>
          <w:tcPr>
            <w:tcW w:w="4046" w:type="dxa"/>
            <w:vAlign w:val="center"/>
          </w:tcPr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80430A" w:rsidTr="00371A6E">
        <w:trPr>
          <w:trHeight w:val="285"/>
        </w:trPr>
        <w:tc>
          <w:tcPr>
            <w:tcW w:w="4046" w:type="dxa"/>
          </w:tcPr>
          <w:p w:rsidR="0001260D" w:rsidRPr="0080430A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260D" w:rsidRPr="0080430A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1260D" w:rsidRPr="0080430A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1260D" w:rsidRPr="0080430A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</w:t>
            </w:r>
          </w:p>
        </w:tc>
      </w:tr>
      <w:tr w:rsidR="00C26194" w:rsidRPr="0080430A" w:rsidTr="004A2AE9">
        <w:trPr>
          <w:trHeight w:val="342"/>
        </w:trPr>
        <w:tc>
          <w:tcPr>
            <w:tcW w:w="4046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2126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Внебюджетные источники </w:t>
            </w:r>
          </w:p>
        </w:tc>
        <w:tc>
          <w:tcPr>
            <w:tcW w:w="4961" w:type="dxa"/>
          </w:tcPr>
          <w:p w:rsidR="004443C1" w:rsidRPr="0080430A" w:rsidRDefault="004443C1" w:rsidP="004443C1">
            <w:pPr>
              <w:suppressAutoHyphens/>
              <w:autoSpaceDE w:val="0"/>
              <w:jc w:val="both"/>
            </w:pPr>
            <w:r w:rsidRPr="0080430A">
              <w:t xml:space="preserve">Объем внебюджетных финансовых средств определяется по формуле: </w:t>
            </w:r>
          </w:p>
          <w:p w:rsidR="004443C1" w:rsidRPr="0080430A" w:rsidRDefault="004443C1" w:rsidP="004443C1">
            <w:pPr>
              <w:widowControl w:val="0"/>
              <w:jc w:val="both"/>
            </w:pPr>
            <w:proofErr w:type="spellStart"/>
            <w:r w:rsidRPr="0080430A">
              <w:t>Сби</w:t>
            </w:r>
            <w:proofErr w:type="spellEnd"/>
            <w:r w:rsidRPr="0080430A">
              <w:t xml:space="preserve"> = </w:t>
            </w:r>
            <w:proofErr w:type="spellStart"/>
            <w:r w:rsidRPr="0080430A">
              <w:t>Ссрстр</w:t>
            </w:r>
            <w:proofErr w:type="spellEnd"/>
            <w:r w:rsidRPr="0080430A">
              <w:t xml:space="preserve"> х</w:t>
            </w:r>
            <w:proofErr w:type="gramStart"/>
            <w:r w:rsidRPr="0080430A">
              <w:t xml:space="preserve"> К</w:t>
            </w:r>
            <w:proofErr w:type="gramEnd"/>
            <w:r w:rsidRPr="0080430A">
              <w:t xml:space="preserve">, 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где: </w:t>
            </w:r>
          </w:p>
          <w:p w:rsidR="004443C1" w:rsidRPr="0080430A" w:rsidRDefault="004443C1" w:rsidP="004443C1">
            <w:pPr>
              <w:widowControl w:val="0"/>
              <w:jc w:val="both"/>
            </w:pPr>
            <w:proofErr w:type="spellStart"/>
            <w:r w:rsidRPr="0080430A">
              <w:t>Сби</w:t>
            </w:r>
            <w:proofErr w:type="spellEnd"/>
            <w:r w:rsidRPr="0080430A">
              <w:t xml:space="preserve"> – общая стоимость проведения мероприятий; </w:t>
            </w:r>
            <w:proofErr w:type="spellStart"/>
            <w:r w:rsidRPr="0080430A">
              <w:t>Ссрстр</w:t>
            </w:r>
            <w:proofErr w:type="spellEnd"/>
            <w:r w:rsidRPr="0080430A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443C1" w:rsidRPr="0080430A" w:rsidRDefault="004443C1" w:rsidP="004443C1">
            <w:pPr>
              <w:widowControl w:val="0"/>
              <w:jc w:val="both"/>
            </w:pPr>
            <w:proofErr w:type="gramStart"/>
            <w:r w:rsidRPr="0080430A">
              <w:t>К</w:t>
            </w:r>
            <w:proofErr w:type="gramEnd"/>
            <w:r w:rsidRPr="0080430A">
              <w:t xml:space="preserve"> - прирост торговых площадей</w:t>
            </w:r>
          </w:p>
        </w:tc>
        <w:tc>
          <w:tcPr>
            <w:tcW w:w="4395" w:type="dxa"/>
          </w:tcPr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Всего: </w:t>
            </w:r>
            <w:r w:rsidR="00B23D0B" w:rsidRPr="0080430A">
              <w:t>3 0</w:t>
            </w:r>
            <w:r w:rsidR="00EF498C" w:rsidRPr="0080430A">
              <w:t>35</w:t>
            </w:r>
            <w:r w:rsidR="00B23D0B" w:rsidRPr="0080430A">
              <w:t xml:space="preserve"> </w:t>
            </w:r>
            <w:r w:rsidRPr="0080430A">
              <w:t>000,00 тыс. руб., в том числе: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2023 год -  </w:t>
            </w:r>
            <w:r w:rsidR="00B23D0B" w:rsidRPr="0080430A">
              <w:t>38</w:t>
            </w:r>
            <w:r w:rsidR="00EF498C" w:rsidRPr="0080430A">
              <w:t>5</w:t>
            </w:r>
            <w:r w:rsidR="00B23D0B" w:rsidRPr="0080430A">
              <w:t xml:space="preserve"> </w:t>
            </w:r>
            <w:r w:rsidRPr="0080430A">
              <w:t>000,00 тыс. руб.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2024 год -  </w:t>
            </w:r>
            <w:r w:rsidR="00EF498C" w:rsidRPr="0080430A">
              <w:t>721</w:t>
            </w:r>
            <w:r w:rsidR="00B23D0B" w:rsidRPr="0080430A">
              <w:t xml:space="preserve"> </w:t>
            </w:r>
            <w:r w:rsidRPr="0080430A">
              <w:t>000,00 тыс. руб.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2025 год </w:t>
            </w:r>
            <w:r w:rsidR="00B23D0B" w:rsidRPr="0080430A">
              <w:t>–</w:t>
            </w:r>
            <w:r w:rsidRPr="0080430A">
              <w:t xml:space="preserve"> </w:t>
            </w:r>
            <w:r w:rsidR="00EF498C" w:rsidRPr="0080430A">
              <w:t>643 0</w:t>
            </w:r>
            <w:r w:rsidRPr="0080430A">
              <w:t>00,00  тыс. руб.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2026 год </w:t>
            </w:r>
            <w:r w:rsidR="00B23D0B" w:rsidRPr="0080430A">
              <w:t>–</w:t>
            </w:r>
            <w:r w:rsidRPr="0080430A">
              <w:t xml:space="preserve"> </w:t>
            </w:r>
            <w:r w:rsidR="00EF498C" w:rsidRPr="0080430A">
              <w:t xml:space="preserve">643 000,00  </w:t>
            </w:r>
            <w:r w:rsidRPr="0080430A">
              <w:t>тыс. руб.</w:t>
            </w:r>
          </w:p>
          <w:p w:rsidR="004443C1" w:rsidRPr="0080430A" w:rsidRDefault="004443C1" w:rsidP="00EF498C">
            <w:pPr>
              <w:widowControl w:val="0"/>
              <w:jc w:val="both"/>
            </w:pPr>
            <w:r w:rsidRPr="0080430A">
              <w:t xml:space="preserve">2027 год -  </w:t>
            </w:r>
            <w:r w:rsidR="00EF498C" w:rsidRPr="0080430A">
              <w:t xml:space="preserve">643 000,00  </w:t>
            </w:r>
            <w:r w:rsidRPr="0080430A">
              <w:t>тыс. руб.</w:t>
            </w:r>
          </w:p>
        </w:tc>
      </w:tr>
      <w:tr w:rsidR="00C26194" w:rsidRPr="00C26194" w:rsidTr="004A2AE9">
        <w:trPr>
          <w:trHeight w:val="342"/>
        </w:trPr>
        <w:tc>
          <w:tcPr>
            <w:tcW w:w="4046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126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80430A">
              <w:t xml:space="preserve">Средства бюджета Раменского </w:t>
            </w:r>
            <w:r w:rsidR="008B1611" w:rsidRPr="0080430A">
              <w:t>муниципального</w:t>
            </w:r>
          </w:p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80430A">
              <w:t>округа</w:t>
            </w:r>
          </w:p>
        </w:tc>
        <w:tc>
          <w:tcPr>
            <w:tcW w:w="4961" w:type="dxa"/>
          </w:tcPr>
          <w:p w:rsidR="004443C1" w:rsidRPr="0080430A" w:rsidRDefault="004443C1" w:rsidP="00493A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В соответствии с распоряжением Министерства сельского хозяйства и продовольствия Московск</w:t>
            </w:r>
            <w:r w:rsidR="00AD032F" w:rsidRPr="0080430A">
              <w:t>ой области от 13.10.</w:t>
            </w:r>
            <w:r w:rsidR="00642063" w:rsidRPr="0080430A">
              <w:t>2020 №</w:t>
            </w:r>
            <w:r w:rsidRPr="0080430A">
              <w:t xml:space="preserve"> 20РВ-306 </w:t>
            </w:r>
            <w:r w:rsidR="00493AFB">
              <w:t>«</w:t>
            </w:r>
            <w:r w:rsidRPr="0080430A">
              <w:t xml:space="preserve">О разработке и утверждении органами местного самоуправления муниципальных </w:t>
            </w:r>
            <w:proofErr w:type="gramStart"/>
            <w:r w:rsidRPr="0080430A">
              <w:t>образований Московской области схем размещения нестационарных торговых объектов</w:t>
            </w:r>
            <w:proofErr w:type="gramEnd"/>
            <w:r w:rsidRPr="0080430A">
              <w:t xml:space="preserve"> и Методических рекомендаций по размещению нестационарных торговых объектов на территории муниципального образования Московской области</w:t>
            </w:r>
            <w:r w:rsidR="00493AFB">
              <w:t>»</w:t>
            </w:r>
            <w:bookmarkStart w:id="0" w:name="_GoBack"/>
            <w:bookmarkEnd w:id="0"/>
          </w:p>
        </w:tc>
        <w:tc>
          <w:tcPr>
            <w:tcW w:w="4395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Всего,</w:t>
            </w:r>
            <w:r w:rsidR="00B23D0B" w:rsidRPr="0080430A">
              <w:t xml:space="preserve"> </w:t>
            </w:r>
            <w:r w:rsidR="00DD5C3B" w:rsidRPr="0080430A">
              <w:t>1</w:t>
            </w:r>
            <w:r w:rsidR="008C2E21" w:rsidRPr="0080430A">
              <w:t>1</w:t>
            </w:r>
            <w:r w:rsidR="00B23D0B" w:rsidRPr="0080430A">
              <w:t xml:space="preserve"> </w:t>
            </w:r>
            <w:r w:rsidR="008C2E21" w:rsidRPr="0080430A">
              <w:t>0</w:t>
            </w:r>
            <w:r w:rsidR="006B4F50" w:rsidRPr="0080430A">
              <w:t>65</w:t>
            </w:r>
            <w:r w:rsidRPr="0080430A">
              <w:t xml:space="preserve"> тыс. руб., в том числе:</w:t>
            </w:r>
          </w:p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2023 год -</w:t>
            </w:r>
            <w:r w:rsidR="00B23D0B" w:rsidRPr="0080430A">
              <w:t xml:space="preserve"> </w:t>
            </w:r>
            <w:r w:rsidR="006B4F50" w:rsidRPr="0080430A">
              <w:t>565</w:t>
            </w:r>
            <w:r w:rsidRPr="0080430A">
              <w:t>,00 тыс. руб.</w:t>
            </w:r>
          </w:p>
          <w:p w:rsidR="004443C1" w:rsidRPr="0080430A" w:rsidRDefault="00B23D0B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2024 год - 0,</w:t>
            </w:r>
            <w:r w:rsidR="004443C1" w:rsidRPr="0080430A">
              <w:t>00 тыс. руб.</w:t>
            </w:r>
          </w:p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2025 год –</w:t>
            </w:r>
            <w:r w:rsidR="00B23D0B" w:rsidRPr="0080430A">
              <w:t xml:space="preserve"> 1</w:t>
            </w:r>
            <w:r w:rsidR="008C2E21" w:rsidRPr="0080430A">
              <w:t>0</w:t>
            </w:r>
            <w:r w:rsidR="00B23D0B" w:rsidRPr="0080430A">
              <w:t xml:space="preserve"> </w:t>
            </w:r>
            <w:r w:rsidR="008C2E21" w:rsidRPr="0080430A">
              <w:t>5</w:t>
            </w:r>
            <w:r w:rsidR="00B23D0B" w:rsidRPr="0080430A">
              <w:t>00</w:t>
            </w:r>
            <w:r w:rsidRPr="0080430A">
              <w:t>,00 тыс. руб.</w:t>
            </w:r>
          </w:p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2026 год  -</w:t>
            </w:r>
            <w:r w:rsidR="00B23D0B" w:rsidRPr="0080430A">
              <w:t xml:space="preserve"> 0</w:t>
            </w:r>
            <w:r w:rsidRPr="0080430A">
              <w:t>,00 тыс. руб.</w:t>
            </w:r>
          </w:p>
          <w:p w:rsidR="004443C1" w:rsidRPr="00C26194" w:rsidRDefault="004443C1" w:rsidP="00DD5C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2027 год –</w:t>
            </w:r>
            <w:r w:rsidR="00B23D0B" w:rsidRPr="0080430A">
              <w:t xml:space="preserve"> 0</w:t>
            </w:r>
            <w:r w:rsidRPr="0080430A">
              <w:t>,00 тыс. руб.</w:t>
            </w:r>
          </w:p>
        </w:tc>
      </w:tr>
    </w:tbl>
    <w:p w:rsidR="00531790" w:rsidRPr="00C26194" w:rsidRDefault="00531790" w:rsidP="00531790">
      <w:pPr>
        <w:widowControl w:val="0"/>
        <w:autoSpaceDE w:val="0"/>
        <w:autoSpaceDN w:val="0"/>
        <w:adjustRightInd w:val="0"/>
        <w:ind w:right="170"/>
        <w:jc w:val="center"/>
      </w:pPr>
    </w:p>
    <w:p w:rsidR="00802336" w:rsidRPr="00C26194" w:rsidRDefault="00802336" w:rsidP="00531790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sectPr w:rsidR="00802336" w:rsidRPr="00C26194" w:rsidSect="0015759B">
      <w:pgSz w:w="16838" w:h="11905" w:orient="landscape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58D" w:rsidRDefault="0012758D">
      <w:r>
        <w:separator/>
      </w:r>
    </w:p>
  </w:endnote>
  <w:endnote w:type="continuationSeparator" w:id="0">
    <w:p w:rsidR="0012758D" w:rsidRDefault="0012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charset w:val="00"/>
    <w:family w:val="swiss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58D" w:rsidRDefault="0012758D">
      <w:r>
        <w:separator/>
      </w:r>
    </w:p>
  </w:footnote>
  <w:footnote w:type="continuationSeparator" w:id="0">
    <w:p w:rsidR="0012758D" w:rsidRDefault="00127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0731104C"/>
    <w:multiLevelType w:val="hybridMultilevel"/>
    <w:tmpl w:val="DD9C446A"/>
    <w:lvl w:ilvl="0" w:tplc="262CE0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6DE"/>
    <w:multiLevelType w:val="hybridMultilevel"/>
    <w:tmpl w:val="3D4E25A8"/>
    <w:lvl w:ilvl="0" w:tplc="1018D1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7BC4"/>
    <w:multiLevelType w:val="hybridMultilevel"/>
    <w:tmpl w:val="C6DA14AE"/>
    <w:lvl w:ilvl="0" w:tplc="2F18FF1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D7A36"/>
    <w:multiLevelType w:val="hybridMultilevel"/>
    <w:tmpl w:val="6EB0DF76"/>
    <w:lvl w:ilvl="0" w:tplc="178A7EA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57B170AF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6">
    <w:nsid w:val="5B190A72"/>
    <w:multiLevelType w:val="hybridMultilevel"/>
    <w:tmpl w:val="1722C1E6"/>
    <w:lvl w:ilvl="0" w:tplc="752C8836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1B46EFD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8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2272AE"/>
    <w:multiLevelType w:val="hybridMultilevel"/>
    <w:tmpl w:val="F77281B6"/>
    <w:lvl w:ilvl="0" w:tplc="AE5C829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8B7D86"/>
    <w:multiLevelType w:val="multilevel"/>
    <w:tmpl w:val="B798F9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2A91007"/>
    <w:multiLevelType w:val="hybridMultilevel"/>
    <w:tmpl w:val="A2C02BD8"/>
    <w:lvl w:ilvl="0" w:tplc="49AA7B5A"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1207"/>
    <w:rsid w:val="00001E3E"/>
    <w:rsid w:val="000028BC"/>
    <w:rsid w:val="0000358D"/>
    <w:rsid w:val="000044A8"/>
    <w:rsid w:val="00004743"/>
    <w:rsid w:val="00004DD4"/>
    <w:rsid w:val="00006882"/>
    <w:rsid w:val="00007EB9"/>
    <w:rsid w:val="000125FD"/>
    <w:rsid w:val="0001260D"/>
    <w:rsid w:val="00012A38"/>
    <w:rsid w:val="00012F79"/>
    <w:rsid w:val="000138C4"/>
    <w:rsid w:val="000145B6"/>
    <w:rsid w:val="00014C23"/>
    <w:rsid w:val="00015C5F"/>
    <w:rsid w:val="00017A0D"/>
    <w:rsid w:val="00017F58"/>
    <w:rsid w:val="00020AB0"/>
    <w:rsid w:val="0002183F"/>
    <w:rsid w:val="000218A1"/>
    <w:rsid w:val="0002307E"/>
    <w:rsid w:val="0002559F"/>
    <w:rsid w:val="000257F2"/>
    <w:rsid w:val="000266BB"/>
    <w:rsid w:val="0002730A"/>
    <w:rsid w:val="000276B8"/>
    <w:rsid w:val="0003026D"/>
    <w:rsid w:val="000311FF"/>
    <w:rsid w:val="000315BD"/>
    <w:rsid w:val="00031BF4"/>
    <w:rsid w:val="0003307A"/>
    <w:rsid w:val="0003395E"/>
    <w:rsid w:val="00033B7B"/>
    <w:rsid w:val="00034118"/>
    <w:rsid w:val="00034130"/>
    <w:rsid w:val="000351DE"/>
    <w:rsid w:val="000355B3"/>
    <w:rsid w:val="000418AC"/>
    <w:rsid w:val="00042B2A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21ED"/>
    <w:rsid w:val="000543E6"/>
    <w:rsid w:val="00054B2F"/>
    <w:rsid w:val="00054D1F"/>
    <w:rsid w:val="00055884"/>
    <w:rsid w:val="00055B27"/>
    <w:rsid w:val="00055D6C"/>
    <w:rsid w:val="000570E9"/>
    <w:rsid w:val="000575ED"/>
    <w:rsid w:val="0005795C"/>
    <w:rsid w:val="00057F80"/>
    <w:rsid w:val="00060693"/>
    <w:rsid w:val="0006104E"/>
    <w:rsid w:val="00061A43"/>
    <w:rsid w:val="000624C1"/>
    <w:rsid w:val="00062DC6"/>
    <w:rsid w:val="0006460B"/>
    <w:rsid w:val="00065160"/>
    <w:rsid w:val="00066426"/>
    <w:rsid w:val="00066959"/>
    <w:rsid w:val="00070D17"/>
    <w:rsid w:val="0007140B"/>
    <w:rsid w:val="000741FA"/>
    <w:rsid w:val="000743B8"/>
    <w:rsid w:val="00074E6A"/>
    <w:rsid w:val="00075378"/>
    <w:rsid w:val="00075770"/>
    <w:rsid w:val="0007593E"/>
    <w:rsid w:val="00076C13"/>
    <w:rsid w:val="00077F2C"/>
    <w:rsid w:val="00080143"/>
    <w:rsid w:val="00082B3B"/>
    <w:rsid w:val="000830B2"/>
    <w:rsid w:val="00083C44"/>
    <w:rsid w:val="00083D6A"/>
    <w:rsid w:val="00083D91"/>
    <w:rsid w:val="000844E8"/>
    <w:rsid w:val="000846DE"/>
    <w:rsid w:val="000879F2"/>
    <w:rsid w:val="00087B5D"/>
    <w:rsid w:val="0009093D"/>
    <w:rsid w:val="000914F0"/>
    <w:rsid w:val="00091A63"/>
    <w:rsid w:val="00091E2F"/>
    <w:rsid w:val="00091F05"/>
    <w:rsid w:val="00094B02"/>
    <w:rsid w:val="00094C12"/>
    <w:rsid w:val="00095042"/>
    <w:rsid w:val="0009583E"/>
    <w:rsid w:val="00095B18"/>
    <w:rsid w:val="00096B3F"/>
    <w:rsid w:val="000972A7"/>
    <w:rsid w:val="000A0CE3"/>
    <w:rsid w:val="000A28A2"/>
    <w:rsid w:val="000A3756"/>
    <w:rsid w:val="000A3C8D"/>
    <w:rsid w:val="000A5A45"/>
    <w:rsid w:val="000A65A4"/>
    <w:rsid w:val="000A66FF"/>
    <w:rsid w:val="000A73C3"/>
    <w:rsid w:val="000B1DAF"/>
    <w:rsid w:val="000B1FCF"/>
    <w:rsid w:val="000B3AA4"/>
    <w:rsid w:val="000B437D"/>
    <w:rsid w:val="000B5F24"/>
    <w:rsid w:val="000B654D"/>
    <w:rsid w:val="000B6A06"/>
    <w:rsid w:val="000B71AB"/>
    <w:rsid w:val="000B7D87"/>
    <w:rsid w:val="000C01DB"/>
    <w:rsid w:val="000C0C09"/>
    <w:rsid w:val="000C2B41"/>
    <w:rsid w:val="000C2C41"/>
    <w:rsid w:val="000C323A"/>
    <w:rsid w:val="000C346B"/>
    <w:rsid w:val="000C3DA8"/>
    <w:rsid w:val="000C4993"/>
    <w:rsid w:val="000C4BB2"/>
    <w:rsid w:val="000C54BB"/>
    <w:rsid w:val="000C6EA1"/>
    <w:rsid w:val="000C7BDC"/>
    <w:rsid w:val="000D009C"/>
    <w:rsid w:val="000D0BCF"/>
    <w:rsid w:val="000D1EAE"/>
    <w:rsid w:val="000D2449"/>
    <w:rsid w:val="000D36CF"/>
    <w:rsid w:val="000D3E6C"/>
    <w:rsid w:val="000D457F"/>
    <w:rsid w:val="000D4B4E"/>
    <w:rsid w:val="000D4BDF"/>
    <w:rsid w:val="000D4CCE"/>
    <w:rsid w:val="000D4EF4"/>
    <w:rsid w:val="000D7079"/>
    <w:rsid w:val="000E0098"/>
    <w:rsid w:val="000E07F7"/>
    <w:rsid w:val="000E170E"/>
    <w:rsid w:val="000E1B40"/>
    <w:rsid w:val="000E247E"/>
    <w:rsid w:val="000E2AF8"/>
    <w:rsid w:val="000E2E28"/>
    <w:rsid w:val="000E2E3D"/>
    <w:rsid w:val="000E35CF"/>
    <w:rsid w:val="000E3FAA"/>
    <w:rsid w:val="000E4AFC"/>
    <w:rsid w:val="000E55C2"/>
    <w:rsid w:val="000E58D6"/>
    <w:rsid w:val="000E5FC4"/>
    <w:rsid w:val="000E77D3"/>
    <w:rsid w:val="000E7D71"/>
    <w:rsid w:val="000E7F91"/>
    <w:rsid w:val="000F08B5"/>
    <w:rsid w:val="000F0D86"/>
    <w:rsid w:val="000F1219"/>
    <w:rsid w:val="000F28CC"/>
    <w:rsid w:val="000F3088"/>
    <w:rsid w:val="000F42DB"/>
    <w:rsid w:val="000F55AD"/>
    <w:rsid w:val="000F5AC7"/>
    <w:rsid w:val="000F5F76"/>
    <w:rsid w:val="000F64B7"/>
    <w:rsid w:val="000F77E5"/>
    <w:rsid w:val="00100A35"/>
    <w:rsid w:val="0010135E"/>
    <w:rsid w:val="00103199"/>
    <w:rsid w:val="001037FB"/>
    <w:rsid w:val="00103D30"/>
    <w:rsid w:val="0010441C"/>
    <w:rsid w:val="00105161"/>
    <w:rsid w:val="0010569D"/>
    <w:rsid w:val="00105AE0"/>
    <w:rsid w:val="00107085"/>
    <w:rsid w:val="00112021"/>
    <w:rsid w:val="001144A7"/>
    <w:rsid w:val="001152ED"/>
    <w:rsid w:val="00117F4B"/>
    <w:rsid w:val="001202DE"/>
    <w:rsid w:val="00120D67"/>
    <w:rsid w:val="00120D9E"/>
    <w:rsid w:val="00123C4A"/>
    <w:rsid w:val="001251C2"/>
    <w:rsid w:val="001255A8"/>
    <w:rsid w:val="0012571A"/>
    <w:rsid w:val="00126095"/>
    <w:rsid w:val="00126AB2"/>
    <w:rsid w:val="00127268"/>
    <w:rsid w:val="0012758D"/>
    <w:rsid w:val="00127973"/>
    <w:rsid w:val="00127AC5"/>
    <w:rsid w:val="00130550"/>
    <w:rsid w:val="00131C38"/>
    <w:rsid w:val="00132EE1"/>
    <w:rsid w:val="001338BB"/>
    <w:rsid w:val="0013665D"/>
    <w:rsid w:val="001366CC"/>
    <w:rsid w:val="001404E0"/>
    <w:rsid w:val="00140CDF"/>
    <w:rsid w:val="0014178F"/>
    <w:rsid w:val="00141830"/>
    <w:rsid w:val="00141D19"/>
    <w:rsid w:val="00141DEA"/>
    <w:rsid w:val="00142445"/>
    <w:rsid w:val="00144231"/>
    <w:rsid w:val="00144ACB"/>
    <w:rsid w:val="00146674"/>
    <w:rsid w:val="00146E47"/>
    <w:rsid w:val="00151025"/>
    <w:rsid w:val="00152AF0"/>
    <w:rsid w:val="0015309E"/>
    <w:rsid w:val="0015381F"/>
    <w:rsid w:val="00154813"/>
    <w:rsid w:val="00154F12"/>
    <w:rsid w:val="00156952"/>
    <w:rsid w:val="0015759B"/>
    <w:rsid w:val="001604DF"/>
    <w:rsid w:val="00160721"/>
    <w:rsid w:val="0016163E"/>
    <w:rsid w:val="00162D76"/>
    <w:rsid w:val="00162FD5"/>
    <w:rsid w:val="0016322C"/>
    <w:rsid w:val="001638B8"/>
    <w:rsid w:val="00163A0C"/>
    <w:rsid w:val="001641DB"/>
    <w:rsid w:val="00164AC8"/>
    <w:rsid w:val="00164B08"/>
    <w:rsid w:val="00165761"/>
    <w:rsid w:val="00165AF4"/>
    <w:rsid w:val="0016616A"/>
    <w:rsid w:val="00167B78"/>
    <w:rsid w:val="00171241"/>
    <w:rsid w:val="001739B5"/>
    <w:rsid w:val="00175274"/>
    <w:rsid w:val="00177762"/>
    <w:rsid w:val="001778C8"/>
    <w:rsid w:val="00177B86"/>
    <w:rsid w:val="0018047D"/>
    <w:rsid w:val="00182B4D"/>
    <w:rsid w:val="00182CB5"/>
    <w:rsid w:val="00185A26"/>
    <w:rsid w:val="00185C09"/>
    <w:rsid w:val="00187734"/>
    <w:rsid w:val="00190302"/>
    <w:rsid w:val="001918AA"/>
    <w:rsid w:val="00191971"/>
    <w:rsid w:val="00193556"/>
    <w:rsid w:val="0019439C"/>
    <w:rsid w:val="001970B6"/>
    <w:rsid w:val="001A0737"/>
    <w:rsid w:val="001A08BA"/>
    <w:rsid w:val="001A180C"/>
    <w:rsid w:val="001A2723"/>
    <w:rsid w:val="001A328D"/>
    <w:rsid w:val="001A4978"/>
    <w:rsid w:val="001A5282"/>
    <w:rsid w:val="001A5E5E"/>
    <w:rsid w:val="001A5F8F"/>
    <w:rsid w:val="001A633C"/>
    <w:rsid w:val="001A673E"/>
    <w:rsid w:val="001A6D3B"/>
    <w:rsid w:val="001A7EA1"/>
    <w:rsid w:val="001B15D0"/>
    <w:rsid w:val="001B1DF2"/>
    <w:rsid w:val="001B3764"/>
    <w:rsid w:val="001B4FFE"/>
    <w:rsid w:val="001B6B07"/>
    <w:rsid w:val="001B7DB8"/>
    <w:rsid w:val="001C0228"/>
    <w:rsid w:val="001C043E"/>
    <w:rsid w:val="001C1213"/>
    <w:rsid w:val="001C1E5B"/>
    <w:rsid w:val="001C2161"/>
    <w:rsid w:val="001C27C3"/>
    <w:rsid w:val="001C281E"/>
    <w:rsid w:val="001C4197"/>
    <w:rsid w:val="001C4439"/>
    <w:rsid w:val="001C46C0"/>
    <w:rsid w:val="001C508C"/>
    <w:rsid w:val="001C5AD9"/>
    <w:rsid w:val="001C64ED"/>
    <w:rsid w:val="001D0620"/>
    <w:rsid w:val="001D08EC"/>
    <w:rsid w:val="001D1370"/>
    <w:rsid w:val="001D1B40"/>
    <w:rsid w:val="001D2269"/>
    <w:rsid w:val="001D2C12"/>
    <w:rsid w:val="001D3627"/>
    <w:rsid w:val="001D4056"/>
    <w:rsid w:val="001D441F"/>
    <w:rsid w:val="001D45D6"/>
    <w:rsid w:val="001D464D"/>
    <w:rsid w:val="001D47DF"/>
    <w:rsid w:val="001D4B7F"/>
    <w:rsid w:val="001D4D9D"/>
    <w:rsid w:val="001D527A"/>
    <w:rsid w:val="001D63ED"/>
    <w:rsid w:val="001D6724"/>
    <w:rsid w:val="001D6964"/>
    <w:rsid w:val="001D71AF"/>
    <w:rsid w:val="001E09ED"/>
    <w:rsid w:val="001E0B91"/>
    <w:rsid w:val="001E0FCC"/>
    <w:rsid w:val="001E293F"/>
    <w:rsid w:val="001E6E86"/>
    <w:rsid w:val="001F0812"/>
    <w:rsid w:val="001F6BD9"/>
    <w:rsid w:val="001F6D59"/>
    <w:rsid w:val="001F738B"/>
    <w:rsid w:val="0020015C"/>
    <w:rsid w:val="0020076C"/>
    <w:rsid w:val="00201131"/>
    <w:rsid w:val="00201E10"/>
    <w:rsid w:val="00203953"/>
    <w:rsid w:val="002059AD"/>
    <w:rsid w:val="00205DD5"/>
    <w:rsid w:val="0020654F"/>
    <w:rsid w:val="002069DC"/>
    <w:rsid w:val="002074BA"/>
    <w:rsid w:val="002129BB"/>
    <w:rsid w:val="00212CA6"/>
    <w:rsid w:val="00215838"/>
    <w:rsid w:val="00215B51"/>
    <w:rsid w:val="00215DF9"/>
    <w:rsid w:val="00216749"/>
    <w:rsid w:val="00221E0B"/>
    <w:rsid w:val="00221E2C"/>
    <w:rsid w:val="00223642"/>
    <w:rsid w:val="00223ECE"/>
    <w:rsid w:val="00224573"/>
    <w:rsid w:val="002253E5"/>
    <w:rsid w:val="00225BFF"/>
    <w:rsid w:val="00226870"/>
    <w:rsid w:val="00230667"/>
    <w:rsid w:val="002306D2"/>
    <w:rsid w:val="0023090E"/>
    <w:rsid w:val="002338AB"/>
    <w:rsid w:val="00235591"/>
    <w:rsid w:val="002369D5"/>
    <w:rsid w:val="0023729E"/>
    <w:rsid w:val="002374F5"/>
    <w:rsid w:val="00237C47"/>
    <w:rsid w:val="0024186F"/>
    <w:rsid w:val="002426FF"/>
    <w:rsid w:val="0024429D"/>
    <w:rsid w:val="00250318"/>
    <w:rsid w:val="00251BE7"/>
    <w:rsid w:val="00252CB4"/>
    <w:rsid w:val="0025485E"/>
    <w:rsid w:val="00256E7E"/>
    <w:rsid w:val="00257C15"/>
    <w:rsid w:val="00260347"/>
    <w:rsid w:val="00260948"/>
    <w:rsid w:val="00260ACE"/>
    <w:rsid w:val="00261BB8"/>
    <w:rsid w:val="00262ECD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0C1"/>
    <w:rsid w:val="0027078F"/>
    <w:rsid w:val="00270AB4"/>
    <w:rsid w:val="00270AFF"/>
    <w:rsid w:val="00271346"/>
    <w:rsid w:val="00271729"/>
    <w:rsid w:val="00271D3A"/>
    <w:rsid w:val="0027324B"/>
    <w:rsid w:val="002732DE"/>
    <w:rsid w:val="002734C6"/>
    <w:rsid w:val="00274692"/>
    <w:rsid w:val="0027472B"/>
    <w:rsid w:val="002766E4"/>
    <w:rsid w:val="00276863"/>
    <w:rsid w:val="00277A09"/>
    <w:rsid w:val="00282759"/>
    <w:rsid w:val="0028305D"/>
    <w:rsid w:val="002831FF"/>
    <w:rsid w:val="00284636"/>
    <w:rsid w:val="00284949"/>
    <w:rsid w:val="002855EC"/>
    <w:rsid w:val="00285D36"/>
    <w:rsid w:val="00285FF3"/>
    <w:rsid w:val="00286450"/>
    <w:rsid w:val="00286CC0"/>
    <w:rsid w:val="002874D9"/>
    <w:rsid w:val="00287B3D"/>
    <w:rsid w:val="0029195C"/>
    <w:rsid w:val="00292239"/>
    <w:rsid w:val="002928F0"/>
    <w:rsid w:val="0029390E"/>
    <w:rsid w:val="00296A11"/>
    <w:rsid w:val="002974DF"/>
    <w:rsid w:val="00297B68"/>
    <w:rsid w:val="002A0932"/>
    <w:rsid w:val="002A2853"/>
    <w:rsid w:val="002A31CE"/>
    <w:rsid w:val="002A32C9"/>
    <w:rsid w:val="002A3B3E"/>
    <w:rsid w:val="002A3FD4"/>
    <w:rsid w:val="002A4907"/>
    <w:rsid w:val="002A6105"/>
    <w:rsid w:val="002A6A0B"/>
    <w:rsid w:val="002A719C"/>
    <w:rsid w:val="002A7456"/>
    <w:rsid w:val="002B09D2"/>
    <w:rsid w:val="002B2472"/>
    <w:rsid w:val="002B4390"/>
    <w:rsid w:val="002B5C6D"/>
    <w:rsid w:val="002B612B"/>
    <w:rsid w:val="002B662B"/>
    <w:rsid w:val="002B6E0C"/>
    <w:rsid w:val="002B778D"/>
    <w:rsid w:val="002C0615"/>
    <w:rsid w:val="002C0A9A"/>
    <w:rsid w:val="002C1116"/>
    <w:rsid w:val="002C2628"/>
    <w:rsid w:val="002C3F13"/>
    <w:rsid w:val="002C432B"/>
    <w:rsid w:val="002C4EF4"/>
    <w:rsid w:val="002C527B"/>
    <w:rsid w:val="002C54A6"/>
    <w:rsid w:val="002C6608"/>
    <w:rsid w:val="002C6CE1"/>
    <w:rsid w:val="002C6DF1"/>
    <w:rsid w:val="002C6FE8"/>
    <w:rsid w:val="002C72E4"/>
    <w:rsid w:val="002D0C8B"/>
    <w:rsid w:val="002D159A"/>
    <w:rsid w:val="002D1770"/>
    <w:rsid w:val="002D1A4C"/>
    <w:rsid w:val="002D1E5B"/>
    <w:rsid w:val="002D1E86"/>
    <w:rsid w:val="002D4399"/>
    <w:rsid w:val="002D4B23"/>
    <w:rsid w:val="002D54A2"/>
    <w:rsid w:val="002D6395"/>
    <w:rsid w:val="002D757D"/>
    <w:rsid w:val="002E089A"/>
    <w:rsid w:val="002E1D8D"/>
    <w:rsid w:val="002E20B3"/>
    <w:rsid w:val="002E2309"/>
    <w:rsid w:val="002E2551"/>
    <w:rsid w:val="002E35AB"/>
    <w:rsid w:val="002E387B"/>
    <w:rsid w:val="002E4BCB"/>
    <w:rsid w:val="002E4ECD"/>
    <w:rsid w:val="002E4EDE"/>
    <w:rsid w:val="002E504D"/>
    <w:rsid w:val="002E77CB"/>
    <w:rsid w:val="002F02BF"/>
    <w:rsid w:val="002F0566"/>
    <w:rsid w:val="002F0697"/>
    <w:rsid w:val="002F1173"/>
    <w:rsid w:val="002F17A4"/>
    <w:rsid w:val="002F1FC6"/>
    <w:rsid w:val="002F2126"/>
    <w:rsid w:val="002F4A6F"/>
    <w:rsid w:val="002F726D"/>
    <w:rsid w:val="00300281"/>
    <w:rsid w:val="003003F1"/>
    <w:rsid w:val="00300E89"/>
    <w:rsid w:val="00301B15"/>
    <w:rsid w:val="0030235E"/>
    <w:rsid w:val="00303C06"/>
    <w:rsid w:val="00304B9E"/>
    <w:rsid w:val="003063B6"/>
    <w:rsid w:val="00306802"/>
    <w:rsid w:val="003073F3"/>
    <w:rsid w:val="00307972"/>
    <w:rsid w:val="00310F4C"/>
    <w:rsid w:val="003122AD"/>
    <w:rsid w:val="003128A9"/>
    <w:rsid w:val="00313D51"/>
    <w:rsid w:val="00315A73"/>
    <w:rsid w:val="00315F96"/>
    <w:rsid w:val="003175E2"/>
    <w:rsid w:val="003219BD"/>
    <w:rsid w:val="0032357E"/>
    <w:rsid w:val="003235CD"/>
    <w:rsid w:val="003237F0"/>
    <w:rsid w:val="00323CB6"/>
    <w:rsid w:val="00326547"/>
    <w:rsid w:val="00326F04"/>
    <w:rsid w:val="0033006B"/>
    <w:rsid w:val="00330661"/>
    <w:rsid w:val="003314C7"/>
    <w:rsid w:val="00332731"/>
    <w:rsid w:val="0033285C"/>
    <w:rsid w:val="00333D30"/>
    <w:rsid w:val="0033425F"/>
    <w:rsid w:val="00335A16"/>
    <w:rsid w:val="0034187C"/>
    <w:rsid w:val="00343EFE"/>
    <w:rsid w:val="00344803"/>
    <w:rsid w:val="00345338"/>
    <w:rsid w:val="0034715D"/>
    <w:rsid w:val="003502FD"/>
    <w:rsid w:val="00351498"/>
    <w:rsid w:val="00351CD7"/>
    <w:rsid w:val="00352B86"/>
    <w:rsid w:val="00352D97"/>
    <w:rsid w:val="00352F4D"/>
    <w:rsid w:val="0035323E"/>
    <w:rsid w:val="00353AAE"/>
    <w:rsid w:val="00354BD7"/>
    <w:rsid w:val="00355BFC"/>
    <w:rsid w:val="00355BFF"/>
    <w:rsid w:val="00357255"/>
    <w:rsid w:val="0035734C"/>
    <w:rsid w:val="00357B5E"/>
    <w:rsid w:val="00360D7E"/>
    <w:rsid w:val="00361831"/>
    <w:rsid w:val="00362933"/>
    <w:rsid w:val="00362982"/>
    <w:rsid w:val="00362CC0"/>
    <w:rsid w:val="003643D7"/>
    <w:rsid w:val="00364557"/>
    <w:rsid w:val="003646AC"/>
    <w:rsid w:val="003648B6"/>
    <w:rsid w:val="003650CD"/>
    <w:rsid w:val="003652EA"/>
    <w:rsid w:val="0037108B"/>
    <w:rsid w:val="003712B9"/>
    <w:rsid w:val="0037135A"/>
    <w:rsid w:val="00371A6E"/>
    <w:rsid w:val="0037332B"/>
    <w:rsid w:val="00374AC1"/>
    <w:rsid w:val="00376271"/>
    <w:rsid w:val="00376B62"/>
    <w:rsid w:val="00377E19"/>
    <w:rsid w:val="00381476"/>
    <w:rsid w:val="00382518"/>
    <w:rsid w:val="00382EFF"/>
    <w:rsid w:val="00383E32"/>
    <w:rsid w:val="00384E5E"/>
    <w:rsid w:val="003851EA"/>
    <w:rsid w:val="00387F96"/>
    <w:rsid w:val="00390238"/>
    <w:rsid w:val="00390656"/>
    <w:rsid w:val="0039169A"/>
    <w:rsid w:val="00393C6A"/>
    <w:rsid w:val="00397C68"/>
    <w:rsid w:val="003A0017"/>
    <w:rsid w:val="003A0962"/>
    <w:rsid w:val="003A392F"/>
    <w:rsid w:val="003A4220"/>
    <w:rsid w:val="003A43D1"/>
    <w:rsid w:val="003A5B19"/>
    <w:rsid w:val="003B0B14"/>
    <w:rsid w:val="003B0F8A"/>
    <w:rsid w:val="003B348F"/>
    <w:rsid w:val="003B3F24"/>
    <w:rsid w:val="003B4E23"/>
    <w:rsid w:val="003B5509"/>
    <w:rsid w:val="003B6227"/>
    <w:rsid w:val="003B6229"/>
    <w:rsid w:val="003B64E1"/>
    <w:rsid w:val="003B74E3"/>
    <w:rsid w:val="003B7FC4"/>
    <w:rsid w:val="003C0496"/>
    <w:rsid w:val="003C18FB"/>
    <w:rsid w:val="003C2A36"/>
    <w:rsid w:val="003C2C1B"/>
    <w:rsid w:val="003C36D5"/>
    <w:rsid w:val="003C37A4"/>
    <w:rsid w:val="003C4477"/>
    <w:rsid w:val="003C4737"/>
    <w:rsid w:val="003C76AF"/>
    <w:rsid w:val="003C78B1"/>
    <w:rsid w:val="003D0547"/>
    <w:rsid w:val="003D136E"/>
    <w:rsid w:val="003D1B0A"/>
    <w:rsid w:val="003D278B"/>
    <w:rsid w:val="003D554C"/>
    <w:rsid w:val="003D5A56"/>
    <w:rsid w:val="003D5EB8"/>
    <w:rsid w:val="003D6931"/>
    <w:rsid w:val="003E0B68"/>
    <w:rsid w:val="003E0FB8"/>
    <w:rsid w:val="003E3F11"/>
    <w:rsid w:val="003E6D2B"/>
    <w:rsid w:val="003E7E35"/>
    <w:rsid w:val="003F139F"/>
    <w:rsid w:val="003F1682"/>
    <w:rsid w:val="003F19B6"/>
    <w:rsid w:val="003F2789"/>
    <w:rsid w:val="003F3D4F"/>
    <w:rsid w:val="003F4051"/>
    <w:rsid w:val="003F5705"/>
    <w:rsid w:val="003F646A"/>
    <w:rsid w:val="003F6B20"/>
    <w:rsid w:val="0040032F"/>
    <w:rsid w:val="00400A57"/>
    <w:rsid w:val="00400BBA"/>
    <w:rsid w:val="00400D14"/>
    <w:rsid w:val="00402010"/>
    <w:rsid w:val="00403075"/>
    <w:rsid w:val="00403868"/>
    <w:rsid w:val="00404396"/>
    <w:rsid w:val="00404E75"/>
    <w:rsid w:val="004055C5"/>
    <w:rsid w:val="00406C33"/>
    <w:rsid w:val="00407695"/>
    <w:rsid w:val="00407D2A"/>
    <w:rsid w:val="004107E8"/>
    <w:rsid w:val="004122D5"/>
    <w:rsid w:val="00413339"/>
    <w:rsid w:val="00413A47"/>
    <w:rsid w:val="0041563C"/>
    <w:rsid w:val="00415AF4"/>
    <w:rsid w:val="00416CD1"/>
    <w:rsid w:val="004177DA"/>
    <w:rsid w:val="00417F37"/>
    <w:rsid w:val="00420510"/>
    <w:rsid w:val="00422326"/>
    <w:rsid w:val="004224D4"/>
    <w:rsid w:val="00425895"/>
    <w:rsid w:val="004260D6"/>
    <w:rsid w:val="00426E11"/>
    <w:rsid w:val="00427529"/>
    <w:rsid w:val="00430768"/>
    <w:rsid w:val="00430844"/>
    <w:rsid w:val="00431FDA"/>
    <w:rsid w:val="00432186"/>
    <w:rsid w:val="00432BBC"/>
    <w:rsid w:val="004346AA"/>
    <w:rsid w:val="00435A03"/>
    <w:rsid w:val="00435D86"/>
    <w:rsid w:val="004362BB"/>
    <w:rsid w:val="004377DD"/>
    <w:rsid w:val="00437F54"/>
    <w:rsid w:val="00440545"/>
    <w:rsid w:val="00442FD5"/>
    <w:rsid w:val="00444365"/>
    <w:rsid w:val="004443C1"/>
    <w:rsid w:val="00444494"/>
    <w:rsid w:val="00444E2D"/>
    <w:rsid w:val="00447A5A"/>
    <w:rsid w:val="00451E0E"/>
    <w:rsid w:val="00452409"/>
    <w:rsid w:val="004527A5"/>
    <w:rsid w:val="004540F1"/>
    <w:rsid w:val="004544D1"/>
    <w:rsid w:val="0045464B"/>
    <w:rsid w:val="004553E8"/>
    <w:rsid w:val="0046056B"/>
    <w:rsid w:val="00460C45"/>
    <w:rsid w:val="00461FA6"/>
    <w:rsid w:val="00463E4F"/>
    <w:rsid w:val="004644B9"/>
    <w:rsid w:val="00464FD3"/>
    <w:rsid w:val="0046675D"/>
    <w:rsid w:val="00467163"/>
    <w:rsid w:val="004674DE"/>
    <w:rsid w:val="00473354"/>
    <w:rsid w:val="00473EB3"/>
    <w:rsid w:val="00473F49"/>
    <w:rsid w:val="00475C4C"/>
    <w:rsid w:val="004778CF"/>
    <w:rsid w:val="00477BF8"/>
    <w:rsid w:val="004815D0"/>
    <w:rsid w:val="00481D8D"/>
    <w:rsid w:val="004844C4"/>
    <w:rsid w:val="0048471B"/>
    <w:rsid w:val="004852A0"/>
    <w:rsid w:val="004868BC"/>
    <w:rsid w:val="00487198"/>
    <w:rsid w:val="00487275"/>
    <w:rsid w:val="00487435"/>
    <w:rsid w:val="00487586"/>
    <w:rsid w:val="004877F3"/>
    <w:rsid w:val="00490D44"/>
    <w:rsid w:val="00491574"/>
    <w:rsid w:val="004916D5"/>
    <w:rsid w:val="00491D16"/>
    <w:rsid w:val="00491DCE"/>
    <w:rsid w:val="004921A9"/>
    <w:rsid w:val="00492391"/>
    <w:rsid w:val="0049279E"/>
    <w:rsid w:val="00492856"/>
    <w:rsid w:val="00493AFB"/>
    <w:rsid w:val="00493E3A"/>
    <w:rsid w:val="004940B8"/>
    <w:rsid w:val="00494E06"/>
    <w:rsid w:val="00497E6A"/>
    <w:rsid w:val="004A021D"/>
    <w:rsid w:val="004A0C25"/>
    <w:rsid w:val="004A1188"/>
    <w:rsid w:val="004A203F"/>
    <w:rsid w:val="004A2082"/>
    <w:rsid w:val="004A22C0"/>
    <w:rsid w:val="004A271E"/>
    <w:rsid w:val="004A2AE9"/>
    <w:rsid w:val="004A2F7B"/>
    <w:rsid w:val="004A5B19"/>
    <w:rsid w:val="004A6762"/>
    <w:rsid w:val="004B008B"/>
    <w:rsid w:val="004B09D1"/>
    <w:rsid w:val="004B0E21"/>
    <w:rsid w:val="004B22D3"/>
    <w:rsid w:val="004B2305"/>
    <w:rsid w:val="004C0B67"/>
    <w:rsid w:val="004C19D5"/>
    <w:rsid w:val="004C1EB2"/>
    <w:rsid w:val="004C3617"/>
    <w:rsid w:val="004C3D9E"/>
    <w:rsid w:val="004C3FBA"/>
    <w:rsid w:val="004C4E0A"/>
    <w:rsid w:val="004C51ED"/>
    <w:rsid w:val="004C613C"/>
    <w:rsid w:val="004C6CB1"/>
    <w:rsid w:val="004C7F26"/>
    <w:rsid w:val="004D5AB4"/>
    <w:rsid w:val="004D5D08"/>
    <w:rsid w:val="004D6014"/>
    <w:rsid w:val="004D6F37"/>
    <w:rsid w:val="004E0050"/>
    <w:rsid w:val="004E0EF9"/>
    <w:rsid w:val="004E105C"/>
    <w:rsid w:val="004E1309"/>
    <w:rsid w:val="004E1822"/>
    <w:rsid w:val="004E399B"/>
    <w:rsid w:val="004E4C40"/>
    <w:rsid w:val="004E6498"/>
    <w:rsid w:val="004E6F91"/>
    <w:rsid w:val="004E71CD"/>
    <w:rsid w:val="004E7347"/>
    <w:rsid w:val="004E74B0"/>
    <w:rsid w:val="004E7B4E"/>
    <w:rsid w:val="004E7C81"/>
    <w:rsid w:val="004F03AF"/>
    <w:rsid w:val="004F19E3"/>
    <w:rsid w:val="004F5816"/>
    <w:rsid w:val="004F58C2"/>
    <w:rsid w:val="004F648C"/>
    <w:rsid w:val="005004A7"/>
    <w:rsid w:val="00500B3F"/>
    <w:rsid w:val="005012F0"/>
    <w:rsid w:val="005014BA"/>
    <w:rsid w:val="005014D0"/>
    <w:rsid w:val="005021F7"/>
    <w:rsid w:val="0050255A"/>
    <w:rsid w:val="00502EC4"/>
    <w:rsid w:val="005051B7"/>
    <w:rsid w:val="005063C6"/>
    <w:rsid w:val="005069D5"/>
    <w:rsid w:val="00506AD6"/>
    <w:rsid w:val="00510088"/>
    <w:rsid w:val="005117D2"/>
    <w:rsid w:val="00513021"/>
    <w:rsid w:val="00514A8F"/>
    <w:rsid w:val="00514AA3"/>
    <w:rsid w:val="00514EB1"/>
    <w:rsid w:val="00515BCD"/>
    <w:rsid w:val="00515C45"/>
    <w:rsid w:val="0051612D"/>
    <w:rsid w:val="00516838"/>
    <w:rsid w:val="00517ECD"/>
    <w:rsid w:val="00517EFC"/>
    <w:rsid w:val="0052092F"/>
    <w:rsid w:val="00520BAB"/>
    <w:rsid w:val="00520D0B"/>
    <w:rsid w:val="00520DA0"/>
    <w:rsid w:val="00521753"/>
    <w:rsid w:val="00521CAE"/>
    <w:rsid w:val="005233C8"/>
    <w:rsid w:val="005246C8"/>
    <w:rsid w:val="00524EA8"/>
    <w:rsid w:val="005259EB"/>
    <w:rsid w:val="00525EFD"/>
    <w:rsid w:val="005269D9"/>
    <w:rsid w:val="005279F3"/>
    <w:rsid w:val="00527B8B"/>
    <w:rsid w:val="00530199"/>
    <w:rsid w:val="00531790"/>
    <w:rsid w:val="0053213B"/>
    <w:rsid w:val="0053351F"/>
    <w:rsid w:val="00534C17"/>
    <w:rsid w:val="005350A9"/>
    <w:rsid w:val="00535866"/>
    <w:rsid w:val="00535BC0"/>
    <w:rsid w:val="00535DB9"/>
    <w:rsid w:val="0053696F"/>
    <w:rsid w:val="00540F20"/>
    <w:rsid w:val="00541A5D"/>
    <w:rsid w:val="00542099"/>
    <w:rsid w:val="00542203"/>
    <w:rsid w:val="00542DDD"/>
    <w:rsid w:val="00543381"/>
    <w:rsid w:val="005452D7"/>
    <w:rsid w:val="00545BF1"/>
    <w:rsid w:val="00546645"/>
    <w:rsid w:val="005468BF"/>
    <w:rsid w:val="00546DE7"/>
    <w:rsid w:val="0055076F"/>
    <w:rsid w:val="00550AB2"/>
    <w:rsid w:val="00550AE8"/>
    <w:rsid w:val="0055106A"/>
    <w:rsid w:val="005512B7"/>
    <w:rsid w:val="0055137E"/>
    <w:rsid w:val="00553A04"/>
    <w:rsid w:val="0055492B"/>
    <w:rsid w:val="00555057"/>
    <w:rsid w:val="005555E1"/>
    <w:rsid w:val="00556661"/>
    <w:rsid w:val="00556AB1"/>
    <w:rsid w:val="00556C97"/>
    <w:rsid w:val="00557347"/>
    <w:rsid w:val="005575F3"/>
    <w:rsid w:val="00564985"/>
    <w:rsid w:val="00566C36"/>
    <w:rsid w:val="0056732E"/>
    <w:rsid w:val="005705E1"/>
    <w:rsid w:val="00572720"/>
    <w:rsid w:val="005728AA"/>
    <w:rsid w:val="00572A62"/>
    <w:rsid w:val="00572CB0"/>
    <w:rsid w:val="005734AD"/>
    <w:rsid w:val="00577C60"/>
    <w:rsid w:val="0058112D"/>
    <w:rsid w:val="00581F07"/>
    <w:rsid w:val="00582125"/>
    <w:rsid w:val="005837A2"/>
    <w:rsid w:val="00583BB5"/>
    <w:rsid w:val="00583C00"/>
    <w:rsid w:val="005840D4"/>
    <w:rsid w:val="00584DDB"/>
    <w:rsid w:val="0058698B"/>
    <w:rsid w:val="0058727A"/>
    <w:rsid w:val="0059076B"/>
    <w:rsid w:val="00592C35"/>
    <w:rsid w:val="005966EB"/>
    <w:rsid w:val="00597C62"/>
    <w:rsid w:val="00597E66"/>
    <w:rsid w:val="005A0BCB"/>
    <w:rsid w:val="005A12EF"/>
    <w:rsid w:val="005A3262"/>
    <w:rsid w:val="005A3937"/>
    <w:rsid w:val="005A5786"/>
    <w:rsid w:val="005A7177"/>
    <w:rsid w:val="005A7BC7"/>
    <w:rsid w:val="005B01B9"/>
    <w:rsid w:val="005B0CF3"/>
    <w:rsid w:val="005B2F05"/>
    <w:rsid w:val="005B37C9"/>
    <w:rsid w:val="005B3AF9"/>
    <w:rsid w:val="005B450E"/>
    <w:rsid w:val="005B4EE3"/>
    <w:rsid w:val="005B5868"/>
    <w:rsid w:val="005B5F8C"/>
    <w:rsid w:val="005B6584"/>
    <w:rsid w:val="005B77DF"/>
    <w:rsid w:val="005C1182"/>
    <w:rsid w:val="005C3AE7"/>
    <w:rsid w:val="005C608D"/>
    <w:rsid w:val="005C62F4"/>
    <w:rsid w:val="005D0AB8"/>
    <w:rsid w:val="005D0FC0"/>
    <w:rsid w:val="005D14FE"/>
    <w:rsid w:val="005D21FE"/>
    <w:rsid w:val="005D32A2"/>
    <w:rsid w:val="005D3A80"/>
    <w:rsid w:val="005D606F"/>
    <w:rsid w:val="005D65B5"/>
    <w:rsid w:val="005E073F"/>
    <w:rsid w:val="005E1346"/>
    <w:rsid w:val="005E1CF9"/>
    <w:rsid w:val="005E22CC"/>
    <w:rsid w:val="005E32EA"/>
    <w:rsid w:val="005E55A1"/>
    <w:rsid w:val="005E561C"/>
    <w:rsid w:val="005E6BC5"/>
    <w:rsid w:val="005F1213"/>
    <w:rsid w:val="005F30C6"/>
    <w:rsid w:val="005F631F"/>
    <w:rsid w:val="005F672E"/>
    <w:rsid w:val="005F73E3"/>
    <w:rsid w:val="006002B7"/>
    <w:rsid w:val="0060064B"/>
    <w:rsid w:val="0060301B"/>
    <w:rsid w:val="0060307A"/>
    <w:rsid w:val="0060347F"/>
    <w:rsid w:val="00605136"/>
    <w:rsid w:val="00605591"/>
    <w:rsid w:val="00605675"/>
    <w:rsid w:val="00606A8F"/>
    <w:rsid w:val="00606DFB"/>
    <w:rsid w:val="006104E6"/>
    <w:rsid w:val="006118A0"/>
    <w:rsid w:val="0061211C"/>
    <w:rsid w:val="006162F5"/>
    <w:rsid w:val="006166F9"/>
    <w:rsid w:val="0061719A"/>
    <w:rsid w:val="00617238"/>
    <w:rsid w:val="0061749E"/>
    <w:rsid w:val="00617DEE"/>
    <w:rsid w:val="0062139A"/>
    <w:rsid w:val="00622369"/>
    <w:rsid w:val="006223AC"/>
    <w:rsid w:val="0062250F"/>
    <w:rsid w:val="00622831"/>
    <w:rsid w:val="00623CA3"/>
    <w:rsid w:val="00624250"/>
    <w:rsid w:val="00626C00"/>
    <w:rsid w:val="00630197"/>
    <w:rsid w:val="0063024B"/>
    <w:rsid w:val="00631C8D"/>
    <w:rsid w:val="00632975"/>
    <w:rsid w:val="006329E0"/>
    <w:rsid w:val="00632F1E"/>
    <w:rsid w:val="00632FB5"/>
    <w:rsid w:val="006339DB"/>
    <w:rsid w:val="00633C65"/>
    <w:rsid w:val="00633EDC"/>
    <w:rsid w:val="0063495D"/>
    <w:rsid w:val="006357D1"/>
    <w:rsid w:val="00635CA6"/>
    <w:rsid w:val="00635DF4"/>
    <w:rsid w:val="00636208"/>
    <w:rsid w:val="00637150"/>
    <w:rsid w:val="00637B69"/>
    <w:rsid w:val="00640727"/>
    <w:rsid w:val="00641E25"/>
    <w:rsid w:val="00642063"/>
    <w:rsid w:val="00642826"/>
    <w:rsid w:val="00644615"/>
    <w:rsid w:val="00645879"/>
    <w:rsid w:val="00645FCA"/>
    <w:rsid w:val="00646566"/>
    <w:rsid w:val="0064664E"/>
    <w:rsid w:val="00646E03"/>
    <w:rsid w:val="00647469"/>
    <w:rsid w:val="00650690"/>
    <w:rsid w:val="00650B95"/>
    <w:rsid w:val="00651738"/>
    <w:rsid w:val="00651739"/>
    <w:rsid w:val="00652462"/>
    <w:rsid w:val="0065251E"/>
    <w:rsid w:val="00652535"/>
    <w:rsid w:val="0065282E"/>
    <w:rsid w:val="00652A51"/>
    <w:rsid w:val="006534B8"/>
    <w:rsid w:val="006541A0"/>
    <w:rsid w:val="00655EB5"/>
    <w:rsid w:val="006560FD"/>
    <w:rsid w:val="00656E06"/>
    <w:rsid w:val="0066005F"/>
    <w:rsid w:val="00660453"/>
    <w:rsid w:val="006616B8"/>
    <w:rsid w:val="00662512"/>
    <w:rsid w:val="0066344F"/>
    <w:rsid w:val="00663BE0"/>
    <w:rsid w:val="006658B9"/>
    <w:rsid w:val="00667139"/>
    <w:rsid w:val="006706D1"/>
    <w:rsid w:val="00670833"/>
    <w:rsid w:val="00670F2C"/>
    <w:rsid w:val="006720C2"/>
    <w:rsid w:val="0067317C"/>
    <w:rsid w:val="00673CCB"/>
    <w:rsid w:val="00674276"/>
    <w:rsid w:val="00674B90"/>
    <w:rsid w:val="0067531A"/>
    <w:rsid w:val="006768B2"/>
    <w:rsid w:val="00676AAC"/>
    <w:rsid w:val="00680431"/>
    <w:rsid w:val="0068091F"/>
    <w:rsid w:val="00680975"/>
    <w:rsid w:val="00681299"/>
    <w:rsid w:val="00682B84"/>
    <w:rsid w:val="00683E6E"/>
    <w:rsid w:val="00683EB2"/>
    <w:rsid w:val="00685841"/>
    <w:rsid w:val="00686020"/>
    <w:rsid w:val="00691E9A"/>
    <w:rsid w:val="00692545"/>
    <w:rsid w:val="00695240"/>
    <w:rsid w:val="00696AFB"/>
    <w:rsid w:val="006973BD"/>
    <w:rsid w:val="006A0321"/>
    <w:rsid w:val="006A137C"/>
    <w:rsid w:val="006A1618"/>
    <w:rsid w:val="006A31A1"/>
    <w:rsid w:val="006A38D0"/>
    <w:rsid w:val="006A3C5C"/>
    <w:rsid w:val="006A4861"/>
    <w:rsid w:val="006A5581"/>
    <w:rsid w:val="006A5A36"/>
    <w:rsid w:val="006A65EC"/>
    <w:rsid w:val="006A79AC"/>
    <w:rsid w:val="006B000F"/>
    <w:rsid w:val="006B0737"/>
    <w:rsid w:val="006B0D05"/>
    <w:rsid w:val="006B1B15"/>
    <w:rsid w:val="006B3E31"/>
    <w:rsid w:val="006B4F50"/>
    <w:rsid w:val="006B60E2"/>
    <w:rsid w:val="006B630E"/>
    <w:rsid w:val="006B6E3B"/>
    <w:rsid w:val="006B771D"/>
    <w:rsid w:val="006B771E"/>
    <w:rsid w:val="006C1000"/>
    <w:rsid w:val="006C1CE9"/>
    <w:rsid w:val="006C2185"/>
    <w:rsid w:val="006C26FE"/>
    <w:rsid w:val="006C2DB8"/>
    <w:rsid w:val="006C37EB"/>
    <w:rsid w:val="006C3A83"/>
    <w:rsid w:val="006C46F7"/>
    <w:rsid w:val="006C4F32"/>
    <w:rsid w:val="006C577B"/>
    <w:rsid w:val="006C7E97"/>
    <w:rsid w:val="006D2815"/>
    <w:rsid w:val="006D4840"/>
    <w:rsid w:val="006D50B9"/>
    <w:rsid w:val="006D5910"/>
    <w:rsid w:val="006D5B41"/>
    <w:rsid w:val="006D5CBD"/>
    <w:rsid w:val="006D5CC1"/>
    <w:rsid w:val="006D631D"/>
    <w:rsid w:val="006D6DDE"/>
    <w:rsid w:val="006D6F8B"/>
    <w:rsid w:val="006D70A9"/>
    <w:rsid w:val="006D74A7"/>
    <w:rsid w:val="006D7E0A"/>
    <w:rsid w:val="006E03A4"/>
    <w:rsid w:val="006E28C1"/>
    <w:rsid w:val="006E44FB"/>
    <w:rsid w:val="006E54B5"/>
    <w:rsid w:val="006E6270"/>
    <w:rsid w:val="006E7E74"/>
    <w:rsid w:val="006F0650"/>
    <w:rsid w:val="006F1D8C"/>
    <w:rsid w:val="006F1DB8"/>
    <w:rsid w:val="006F3D18"/>
    <w:rsid w:val="006F4007"/>
    <w:rsid w:val="006F595B"/>
    <w:rsid w:val="006F5EBD"/>
    <w:rsid w:val="006F5FA0"/>
    <w:rsid w:val="006F6322"/>
    <w:rsid w:val="006F691D"/>
    <w:rsid w:val="006F69A1"/>
    <w:rsid w:val="007005C6"/>
    <w:rsid w:val="0070094A"/>
    <w:rsid w:val="00703508"/>
    <w:rsid w:val="007059EB"/>
    <w:rsid w:val="00705F3E"/>
    <w:rsid w:val="00706D35"/>
    <w:rsid w:val="007073D3"/>
    <w:rsid w:val="00710A4B"/>
    <w:rsid w:val="007113B6"/>
    <w:rsid w:val="00712838"/>
    <w:rsid w:val="00712A66"/>
    <w:rsid w:val="00712FAE"/>
    <w:rsid w:val="007133A1"/>
    <w:rsid w:val="0071357C"/>
    <w:rsid w:val="007136AA"/>
    <w:rsid w:val="00714FC4"/>
    <w:rsid w:val="00717468"/>
    <w:rsid w:val="00717F57"/>
    <w:rsid w:val="00721559"/>
    <w:rsid w:val="00723EF6"/>
    <w:rsid w:val="00724196"/>
    <w:rsid w:val="007245BD"/>
    <w:rsid w:val="007251AB"/>
    <w:rsid w:val="00726F8F"/>
    <w:rsid w:val="00727040"/>
    <w:rsid w:val="007270D6"/>
    <w:rsid w:val="00730C91"/>
    <w:rsid w:val="007330CA"/>
    <w:rsid w:val="00735FF3"/>
    <w:rsid w:val="00736103"/>
    <w:rsid w:val="007366FA"/>
    <w:rsid w:val="00741C07"/>
    <w:rsid w:val="00741E6F"/>
    <w:rsid w:val="00744433"/>
    <w:rsid w:val="0074524C"/>
    <w:rsid w:val="00745DD4"/>
    <w:rsid w:val="007469C0"/>
    <w:rsid w:val="00750013"/>
    <w:rsid w:val="0075150B"/>
    <w:rsid w:val="00751B36"/>
    <w:rsid w:val="00752737"/>
    <w:rsid w:val="00753ADD"/>
    <w:rsid w:val="0075406A"/>
    <w:rsid w:val="00754842"/>
    <w:rsid w:val="007559F9"/>
    <w:rsid w:val="00756C91"/>
    <w:rsid w:val="00756E0F"/>
    <w:rsid w:val="007579D9"/>
    <w:rsid w:val="0076032E"/>
    <w:rsid w:val="00760AF8"/>
    <w:rsid w:val="00764046"/>
    <w:rsid w:val="007651C5"/>
    <w:rsid w:val="00765EB7"/>
    <w:rsid w:val="00766BA7"/>
    <w:rsid w:val="00767282"/>
    <w:rsid w:val="00767C88"/>
    <w:rsid w:val="00772A78"/>
    <w:rsid w:val="00772E13"/>
    <w:rsid w:val="007731DE"/>
    <w:rsid w:val="007734A7"/>
    <w:rsid w:val="007742D9"/>
    <w:rsid w:val="007753C8"/>
    <w:rsid w:val="0077563A"/>
    <w:rsid w:val="007759AA"/>
    <w:rsid w:val="00775BB1"/>
    <w:rsid w:val="007803D5"/>
    <w:rsid w:val="007804FF"/>
    <w:rsid w:val="007817BA"/>
    <w:rsid w:val="00781C7C"/>
    <w:rsid w:val="0078305C"/>
    <w:rsid w:val="007844D8"/>
    <w:rsid w:val="00784EA7"/>
    <w:rsid w:val="0078559C"/>
    <w:rsid w:val="00786346"/>
    <w:rsid w:val="0078699B"/>
    <w:rsid w:val="00787ADF"/>
    <w:rsid w:val="0079203B"/>
    <w:rsid w:val="0079501E"/>
    <w:rsid w:val="007968B4"/>
    <w:rsid w:val="00797774"/>
    <w:rsid w:val="007977DF"/>
    <w:rsid w:val="007978D9"/>
    <w:rsid w:val="007A24E4"/>
    <w:rsid w:val="007A2FAA"/>
    <w:rsid w:val="007A5D08"/>
    <w:rsid w:val="007A654D"/>
    <w:rsid w:val="007A6FB1"/>
    <w:rsid w:val="007A72AD"/>
    <w:rsid w:val="007A78F0"/>
    <w:rsid w:val="007A79CB"/>
    <w:rsid w:val="007A7C9F"/>
    <w:rsid w:val="007A7FEF"/>
    <w:rsid w:val="007B1ED9"/>
    <w:rsid w:val="007B2399"/>
    <w:rsid w:val="007B291B"/>
    <w:rsid w:val="007B2B9A"/>
    <w:rsid w:val="007B2C29"/>
    <w:rsid w:val="007B2E94"/>
    <w:rsid w:val="007B32FB"/>
    <w:rsid w:val="007B363D"/>
    <w:rsid w:val="007B3DE0"/>
    <w:rsid w:val="007B467F"/>
    <w:rsid w:val="007B49D7"/>
    <w:rsid w:val="007B583C"/>
    <w:rsid w:val="007B6532"/>
    <w:rsid w:val="007B6BA6"/>
    <w:rsid w:val="007B714B"/>
    <w:rsid w:val="007C05F1"/>
    <w:rsid w:val="007C36C1"/>
    <w:rsid w:val="007C3F91"/>
    <w:rsid w:val="007C4BCF"/>
    <w:rsid w:val="007D07C8"/>
    <w:rsid w:val="007D16E4"/>
    <w:rsid w:val="007D1C2D"/>
    <w:rsid w:val="007D2169"/>
    <w:rsid w:val="007D27E8"/>
    <w:rsid w:val="007D2A22"/>
    <w:rsid w:val="007D3388"/>
    <w:rsid w:val="007D3E90"/>
    <w:rsid w:val="007D43A0"/>
    <w:rsid w:val="007D620E"/>
    <w:rsid w:val="007D72EC"/>
    <w:rsid w:val="007E02BD"/>
    <w:rsid w:val="007E0C54"/>
    <w:rsid w:val="007E1808"/>
    <w:rsid w:val="007E3E2E"/>
    <w:rsid w:val="007E428E"/>
    <w:rsid w:val="007E4D17"/>
    <w:rsid w:val="007E58C7"/>
    <w:rsid w:val="007E79A0"/>
    <w:rsid w:val="007F0E20"/>
    <w:rsid w:val="007F109D"/>
    <w:rsid w:val="007F1694"/>
    <w:rsid w:val="007F178E"/>
    <w:rsid w:val="007F17FE"/>
    <w:rsid w:val="007F206B"/>
    <w:rsid w:val="007F3434"/>
    <w:rsid w:val="007F3608"/>
    <w:rsid w:val="008002CB"/>
    <w:rsid w:val="00800777"/>
    <w:rsid w:val="008016FE"/>
    <w:rsid w:val="00802336"/>
    <w:rsid w:val="008027AF"/>
    <w:rsid w:val="00802BCA"/>
    <w:rsid w:val="00802DFB"/>
    <w:rsid w:val="008040B0"/>
    <w:rsid w:val="0080430A"/>
    <w:rsid w:val="008054F8"/>
    <w:rsid w:val="00806130"/>
    <w:rsid w:val="00806E4B"/>
    <w:rsid w:val="00807B4B"/>
    <w:rsid w:val="0081035E"/>
    <w:rsid w:val="00811B36"/>
    <w:rsid w:val="008129AD"/>
    <w:rsid w:val="00812B2C"/>
    <w:rsid w:val="00812C6B"/>
    <w:rsid w:val="00813850"/>
    <w:rsid w:val="0081672B"/>
    <w:rsid w:val="0082029B"/>
    <w:rsid w:val="00820593"/>
    <w:rsid w:val="008205D6"/>
    <w:rsid w:val="0082073F"/>
    <w:rsid w:val="00820DB8"/>
    <w:rsid w:val="00820E24"/>
    <w:rsid w:val="00823DDD"/>
    <w:rsid w:val="00823F02"/>
    <w:rsid w:val="00824A2F"/>
    <w:rsid w:val="008259DE"/>
    <w:rsid w:val="00825C78"/>
    <w:rsid w:val="00825F3D"/>
    <w:rsid w:val="00830905"/>
    <w:rsid w:val="00831CA7"/>
    <w:rsid w:val="00832567"/>
    <w:rsid w:val="008335AA"/>
    <w:rsid w:val="00833965"/>
    <w:rsid w:val="0083401A"/>
    <w:rsid w:val="0083462D"/>
    <w:rsid w:val="008346A4"/>
    <w:rsid w:val="00835CC5"/>
    <w:rsid w:val="00837185"/>
    <w:rsid w:val="008403EB"/>
    <w:rsid w:val="0084109E"/>
    <w:rsid w:val="0084134A"/>
    <w:rsid w:val="00841FAC"/>
    <w:rsid w:val="008423CB"/>
    <w:rsid w:val="00846340"/>
    <w:rsid w:val="0084684D"/>
    <w:rsid w:val="00847A0C"/>
    <w:rsid w:val="00850AA6"/>
    <w:rsid w:val="00850E0D"/>
    <w:rsid w:val="008515DF"/>
    <w:rsid w:val="00851B95"/>
    <w:rsid w:val="00851F72"/>
    <w:rsid w:val="00852659"/>
    <w:rsid w:val="00853EF5"/>
    <w:rsid w:val="00855180"/>
    <w:rsid w:val="00856361"/>
    <w:rsid w:val="00857862"/>
    <w:rsid w:val="00860F20"/>
    <w:rsid w:val="00860FFA"/>
    <w:rsid w:val="00861793"/>
    <w:rsid w:val="008642A6"/>
    <w:rsid w:val="0086515C"/>
    <w:rsid w:val="008664EA"/>
    <w:rsid w:val="00867191"/>
    <w:rsid w:val="00867DCE"/>
    <w:rsid w:val="00871B6E"/>
    <w:rsid w:val="00872054"/>
    <w:rsid w:val="008724AF"/>
    <w:rsid w:val="008737B6"/>
    <w:rsid w:val="00875081"/>
    <w:rsid w:val="00880406"/>
    <w:rsid w:val="00885519"/>
    <w:rsid w:val="00885D33"/>
    <w:rsid w:val="0088600D"/>
    <w:rsid w:val="00887517"/>
    <w:rsid w:val="00892845"/>
    <w:rsid w:val="0089289D"/>
    <w:rsid w:val="008929D6"/>
    <w:rsid w:val="00895855"/>
    <w:rsid w:val="008959B3"/>
    <w:rsid w:val="00895CD6"/>
    <w:rsid w:val="0089698C"/>
    <w:rsid w:val="00896D3C"/>
    <w:rsid w:val="008970F2"/>
    <w:rsid w:val="00897C2B"/>
    <w:rsid w:val="008A01A5"/>
    <w:rsid w:val="008A22AF"/>
    <w:rsid w:val="008A2452"/>
    <w:rsid w:val="008A3918"/>
    <w:rsid w:val="008A56B8"/>
    <w:rsid w:val="008A57B0"/>
    <w:rsid w:val="008A77A9"/>
    <w:rsid w:val="008B08E0"/>
    <w:rsid w:val="008B1611"/>
    <w:rsid w:val="008B1CB1"/>
    <w:rsid w:val="008B213E"/>
    <w:rsid w:val="008B35BB"/>
    <w:rsid w:val="008B3ABD"/>
    <w:rsid w:val="008B41B2"/>
    <w:rsid w:val="008B454A"/>
    <w:rsid w:val="008B5BDA"/>
    <w:rsid w:val="008B602B"/>
    <w:rsid w:val="008B6D2B"/>
    <w:rsid w:val="008B7DCF"/>
    <w:rsid w:val="008C07B5"/>
    <w:rsid w:val="008C12F5"/>
    <w:rsid w:val="008C270D"/>
    <w:rsid w:val="008C2E21"/>
    <w:rsid w:val="008C4E23"/>
    <w:rsid w:val="008C4F3B"/>
    <w:rsid w:val="008C664F"/>
    <w:rsid w:val="008C68EC"/>
    <w:rsid w:val="008C7997"/>
    <w:rsid w:val="008C7B56"/>
    <w:rsid w:val="008D0402"/>
    <w:rsid w:val="008D2E12"/>
    <w:rsid w:val="008D34DF"/>
    <w:rsid w:val="008D36B5"/>
    <w:rsid w:val="008D4F43"/>
    <w:rsid w:val="008D706E"/>
    <w:rsid w:val="008D7DF3"/>
    <w:rsid w:val="008E1202"/>
    <w:rsid w:val="008E1217"/>
    <w:rsid w:val="008E1BCE"/>
    <w:rsid w:val="008E2563"/>
    <w:rsid w:val="008E365D"/>
    <w:rsid w:val="008E4E31"/>
    <w:rsid w:val="008E4F19"/>
    <w:rsid w:val="008E55BA"/>
    <w:rsid w:val="008E5D2D"/>
    <w:rsid w:val="008E6493"/>
    <w:rsid w:val="008E6696"/>
    <w:rsid w:val="008F064E"/>
    <w:rsid w:val="008F14FA"/>
    <w:rsid w:val="008F28F0"/>
    <w:rsid w:val="008F2D4D"/>
    <w:rsid w:val="008F55AD"/>
    <w:rsid w:val="008F5A2F"/>
    <w:rsid w:val="008F6C9F"/>
    <w:rsid w:val="008F71FE"/>
    <w:rsid w:val="00900017"/>
    <w:rsid w:val="009010CE"/>
    <w:rsid w:val="00901E2C"/>
    <w:rsid w:val="00902592"/>
    <w:rsid w:val="00902604"/>
    <w:rsid w:val="00904BED"/>
    <w:rsid w:val="009077AE"/>
    <w:rsid w:val="00910272"/>
    <w:rsid w:val="0091162D"/>
    <w:rsid w:val="00911A7E"/>
    <w:rsid w:val="00913B54"/>
    <w:rsid w:val="009145B3"/>
    <w:rsid w:val="009153CF"/>
    <w:rsid w:val="00915714"/>
    <w:rsid w:val="0091605D"/>
    <w:rsid w:val="009163CD"/>
    <w:rsid w:val="0091689E"/>
    <w:rsid w:val="00916A0D"/>
    <w:rsid w:val="00916F8D"/>
    <w:rsid w:val="00917B94"/>
    <w:rsid w:val="009201CB"/>
    <w:rsid w:val="009209FA"/>
    <w:rsid w:val="00920F22"/>
    <w:rsid w:val="0092384D"/>
    <w:rsid w:val="00923F2A"/>
    <w:rsid w:val="009245FF"/>
    <w:rsid w:val="00924F18"/>
    <w:rsid w:val="00925A68"/>
    <w:rsid w:val="009260E2"/>
    <w:rsid w:val="00927F2C"/>
    <w:rsid w:val="0093000D"/>
    <w:rsid w:val="00930453"/>
    <w:rsid w:val="00931587"/>
    <w:rsid w:val="00931AA3"/>
    <w:rsid w:val="009326D1"/>
    <w:rsid w:val="00932FB0"/>
    <w:rsid w:val="00934286"/>
    <w:rsid w:val="009345DC"/>
    <w:rsid w:val="009345DD"/>
    <w:rsid w:val="00936332"/>
    <w:rsid w:val="009372CB"/>
    <w:rsid w:val="00937782"/>
    <w:rsid w:val="009406F1"/>
    <w:rsid w:val="00940BAE"/>
    <w:rsid w:val="00942BB3"/>
    <w:rsid w:val="00946040"/>
    <w:rsid w:val="00946297"/>
    <w:rsid w:val="009467E5"/>
    <w:rsid w:val="00946BFB"/>
    <w:rsid w:val="0094756E"/>
    <w:rsid w:val="00947B06"/>
    <w:rsid w:val="009535ED"/>
    <w:rsid w:val="00954547"/>
    <w:rsid w:val="009567D0"/>
    <w:rsid w:val="00956E92"/>
    <w:rsid w:val="009570C1"/>
    <w:rsid w:val="009577F8"/>
    <w:rsid w:val="0096040B"/>
    <w:rsid w:val="00960E27"/>
    <w:rsid w:val="00962C7A"/>
    <w:rsid w:val="009632A7"/>
    <w:rsid w:val="009646CA"/>
    <w:rsid w:val="00964D55"/>
    <w:rsid w:val="00965EFC"/>
    <w:rsid w:val="00965FF7"/>
    <w:rsid w:val="00966814"/>
    <w:rsid w:val="0096761F"/>
    <w:rsid w:val="00967CE7"/>
    <w:rsid w:val="00967E8C"/>
    <w:rsid w:val="0097072E"/>
    <w:rsid w:val="00970798"/>
    <w:rsid w:val="009721AA"/>
    <w:rsid w:val="00972896"/>
    <w:rsid w:val="009731CE"/>
    <w:rsid w:val="0097653F"/>
    <w:rsid w:val="009776EB"/>
    <w:rsid w:val="00977722"/>
    <w:rsid w:val="00977AA9"/>
    <w:rsid w:val="00980181"/>
    <w:rsid w:val="009801EA"/>
    <w:rsid w:val="00981784"/>
    <w:rsid w:val="00981C6A"/>
    <w:rsid w:val="009825B5"/>
    <w:rsid w:val="0098306B"/>
    <w:rsid w:val="00983A2F"/>
    <w:rsid w:val="00984D2F"/>
    <w:rsid w:val="009854D2"/>
    <w:rsid w:val="009857DA"/>
    <w:rsid w:val="009878DE"/>
    <w:rsid w:val="00987DFB"/>
    <w:rsid w:val="00992BED"/>
    <w:rsid w:val="009940DC"/>
    <w:rsid w:val="0099431B"/>
    <w:rsid w:val="00996D9C"/>
    <w:rsid w:val="0099713B"/>
    <w:rsid w:val="00997D2E"/>
    <w:rsid w:val="009A0228"/>
    <w:rsid w:val="009A21F1"/>
    <w:rsid w:val="009A3852"/>
    <w:rsid w:val="009A3AEF"/>
    <w:rsid w:val="009A4031"/>
    <w:rsid w:val="009A403B"/>
    <w:rsid w:val="009A6CDF"/>
    <w:rsid w:val="009B06C4"/>
    <w:rsid w:val="009B1EBD"/>
    <w:rsid w:val="009B2497"/>
    <w:rsid w:val="009B28D0"/>
    <w:rsid w:val="009B2DE1"/>
    <w:rsid w:val="009B3566"/>
    <w:rsid w:val="009B4A1F"/>
    <w:rsid w:val="009B4C02"/>
    <w:rsid w:val="009B4F88"/>
    <w:rsid w:val="009B5FB9"/>
    <w:rsid w:val="009B6F4A"/>
    <w:rsid w:val="009B7B89"/>
    <w:rsid w:val="009C096E"/>
    <w:rsid w:val="009C0F4C"/>
    <w:rsid w:val="009C1D2D"/>
    <w:rsid w:val="009C2515"/>
    <w:rsid w:val="009C3792"/>
    <w:rsid w:val="009C3853"/>
    <w:rsid w:val="009C6CF2"/>
    <w:rsid w:val="009C70C1"/>
    <w:rsid w:val="009C7E27"/>
    <w:rsid w:val="009D0203"/>
    <w:rsid w:val="009D0631"/>
    <w:rsid w:val="009D0BE0"/>
    <w:rsid w:val="009D1827"/>
    <w:rsid w:val="009D194D"/>
    <w:rsid w:val="009D2431"/>
    <w:rsid w:val="009D2640"/>
    <w:rsid w:val="009D3B7D"/>
    <w:rsid w:val="009D3D3F"/>
    <w:rsid w:val="009D475B"/>
    <w:rsid w:val="009D4C4F"/>
    <w:rsid w:val="009D5CA9"/>
    <w:rsid w:val="009E1723"/>
    <w:rsid w:val="009E1B96"/>
    <w:rsid w:val="009E1CF6"/>
    <w:rsid w:val="009E5D15"/>
    <w:rsid w:val="009E5D4C"/>
    <w:rsid w:val="009E5D54"/>
    <w:rsid w:val="009E6601"/>
    <w:rsid w:val="009E7497"/>
    <w:rsid w:val="009F00FB"/>
    <w:rsid w:val="009F1BBD"/>
    <w:rsid w:val="009F1FA8"/>
    <w:rsid w:val="009F25A4"/>
    <w:rsid w:val="009F2B92"/>
    <w:rsid w:val="009F45AB"/>
    <w:rsid w:val="009F6547"/>
    <w:rsid w:val="009F6608"/>
    <w:rsid w:val="009F78FE"/>
    <w:rsid w:val="00A013B8"/>
    <w:rsid w:val="00A02467"/>
    <w:rsid w:val="00A036E3"/>
    <w:rsid w:val="00A04689"/>
    <w:rsid w:val="00A04D4C"/>
    <w:rsid w:val="00A0517D"/>
    <w:rsid w:val="00A063D9"/>
    <w:rsid w:val="00A06C87"/>
    <w:rsid w:val="00A070B3"/>
    <w:rsid w:val="00A10179"/>
    <w:rsid w:val="00A10815"/>
    <w:rsid w:val="00A11295"/>
    <w:rsid w:val="00A135B5"/>
    <w:rsid w:val="00A13A3F"/>
    <w:rsid w:val="00A1468E"/>
    <w:rsid w:val="00A14B6A"/>
    <w:rsid w:val="00A14C93"/>
    <w:rsid w:val="00A14D87"/>
    <w:rsid w:val="00A155A7"/>
    <w:rsid w:val="00A15EB0"/>
    <w:rsid w:val="00A21176"/>
    <w:rsid w:val="00A22C83"/>
    <w:rsid w:val="00A22D66"/>
    <w:rsid w:val="00A23B4D"/>
    <w:rsid w:val="00A240FD"/>
    <w:rsid w:val="00A2598F"/>
    <w:rsid w:val="00A2657C"/>
    <w:rsid w:val="00A27DED"/>
    <w:rsid w:val="00A30C32"/>
    <w:rsid w:val="00A30F23"/>
    <w:rsid w:val="00A32F9D"/>
    <w:rsid w:val="00A344F0"/>
    <w:rsid w:val="00A351E6"/>
    <w:rsid w:val="00A36F93"/>
    <w:rsid w:val="00A3753C"/>
    <w:rsid w:val="00A376EB"/>
    <w:rsid w:val="00A37734"/>
    <w:rsid w:val="00A429F1"/>
    <w:rsid w:val="00A42AB2"/>
    <w:rsid w:val="00A4411D"/>
    <w:rsid w:val="00A44B2F"/>
    <w:rsid w:val="00A45F7D"/>
    <w:rsid w:val="00A4793A"/>
    <w:rsid w:val="00A500DB"/>
    <w:rsid w:val="00A50793"/>
    <w:rsid w:val="00A51662"/>
    <w:rsid w:val="00A517E6"/>
    <w:rsid w:val="00A529B0"/>
    <w:rsid w:val="00A52D22"/>
    <w:rsid w:val="00A56062"/>
    <w:rsid w:val="00A560A4"/>
    <w:rsid w:val="00A56EBE"/>
    <w:rsid w:val="00A56F6B"/>
    <w:rsid w:val="00A571E0"/>
    <w:rsid w:val="00A61D86"/>
    <w:rsid w:val="00A624D1"/>
    <w:rsid w:val="00A6446B"/>
    <w:rsid w:val="00A647E4"/>
    <w:rsid w:val="00A66FC9"/>
    <w:rsid w:val="00A70DC2"/>
    <w:rsid w:val="00A73B0F"/>
    <w:rsid w:val="00A73D55"/>
    <w:rsid w:val="00A76D46"/>
    <w:rsid w:val="00A8018C"/>
    <w:rsid w:val="00A81DD4"/>
    <w:rsid w:val="00A81FC3"/>
    <w:rsid w:val="00A87031"/>
    <w:rsid w:val="00A872C1"/>
    <w:rsid w:val="00A8766D"/>
    <w:rsid w:val="00A87A90"/>
    <w:rsid w:val="00A87BFB"/>
    <w:rsid w:val="00A90352"/>
    <w:rsid w:val="00A904D3"/>
    <w:rsid w:val="00A906AB"/>
    <w:rsid w:val="00A9194C"/>
    <w:rsid w:val="00A932BF"/>
    <w:rsid w:val="00A935D7"/>
    <w:rsid w:val="00A938D8"/>
    <w:rsid w:val="00A949AA"/>
    <w:rsid w:val="00A9781E"/>
    <w:rsid w:val="00AA089D"/>
    <w:rsid w:val="00AA174B"/>
    <w:rsid w:val="00AA34A1"/>
    <w:rsid w:val="00AA49FF"/>
    <w:rsid w:val="00AA50C5"/>
    <w:rsid w:val="00AA7BB0"/>
    <w:rsid w:val="00AB0691"/>
    <w:rsid w:val="00AB0DFA"/>
    <w:rsid w:val="00AB1EA6"/>
    <w:rsid w:val="00AB26ED"/>
    <w:rsid w:val="00AB3E5D"/>
    <w:rsid w:val="00AB52EE"/>
    <w:rsid w:val="00AB6EB6"/>
    <w:rsid w:val="00AB7D71"/>
    <w:rsid w:val="00AB7F28"/>
    <w:rsid w:val="00AC2BF1"/>
    <w:rsid w:val="00AC3CB2"/>
    <w:rsid w:val="00AC4E87"/>
    <w:rsid w:val="00AC547A"/>
    <w:rsid w:val="00AC54A1"/>
    <w:rsid w:val="00AC5CAC"/>
    <w:rsid w:val="00AC5E8F"/>
    <w:rsid w:val="00AC6576"/>
    <w:rsid w:val="00AD00A6"/>
    <w:rsid w:val="00AD01AB"/>
    <w:rsid w:val="00AD032F"/>
    <w:rsid w:val="00AD0F89"/>
    <w:rsid w:val="00AD1431"/>
    <w:rsid w:val="00AD17E1"/>
    <w:rsid w:val="00AD22CF"/>
    <w:rsid w:val="00AD26E1"/>
    <w:rsid w:val="00AD369A"/>
    <w:rsid w:val="00AD3B2D"/>
    <w:rsid w:val="00AD3CAC"/>
    <w:rsid w:val="00AD4062"/>
    <w:rsid w:val="00AD4646"/>
    <w:rsid w:val="00AD5C47"/>
    <w:rsid w:val="00AD661F"/>
    <w:rsid w:val="00AD6F92"/>
    <w:rsid w:val="00AD71C3"/>
    <w:rsid w:val="00AE1937"/>
    <w:rsid w:val="00AE72E8"/>
    <w:rsid w:val="00AE731C"/>
    <w:rsid w:val="00AF0179"/>
    <w:rsid w:val="00AF168F"/>
    <w:rsid w:val="00AF1E40"/>
    <w:rsid w:val="00AF2A99"/>
    <w:rsid w:val="00AF6B68"/>
    <w:rsid w:val="00AF7F38"/>
    <w:rsid w:val="00B0421B"/>
    <w:rsid w:val="00B07528"/>
    <w:rsid w:val="00B07BE4"/>
    <w:rsid w:val="00B10F88"/>
    <w:rsid w:val="00B120FE"/>
    <w:rsid w:val="00B130EB"/>
    <w:rsid w:val="00B13624"/>
    <w:rsid w:val="00B142EE"/>
    <w:rsid w:val="00B1505B"/>
    <w:rsid w:val="00B17A4D"/>
    <w:rsid w:val="00B17BF3"/>
    <w:rsid w:val="00B20231"/>
    <w:rsid w:val="00B20EAC"/>
    <w:rsid w:val="00B22D11"/>
    <w:rsid w:val="00B230BC"/>
    <w:rsid w:val="00B23D0B"/>
    <w:rsid w:val="00B241C6"/>
    <w:rsid w:val="00B26271"/>
    <w:rsid w:val="00B26E8B"/>
    <w:rsid w:val="00B3050F"/>
    <w:rsid w:val="00B30D9E"/>
    <w:rsid w:val="00B3172F"/>
    <w:rsid w:val="00B34257"/>
    <w:rsid w:val="00B3507B"/>
    <w:rsid w:val="00B3548E"/>
    <w:rsid w:val="00B364FD"/>
    <w:rsid w:val="00B36C45"/>
    <w:rsid w:val="00B36CB2"/>
    <w:rsid w:val="00B3796D"/>
    <w:rsid w:val="00B379FB"/>
    <w:rsid w:val="00B40AF9"/>
    <w:rsid w:val="00B40C6D"/>
    <w:rsid w:val="00B4195B"/>
    <w:rsid w:val="00B4291B"/>
    <w:rsid w:val="00B4363F"/>
    <w:rsid w:val="00B43905"/>
    <w:rsid w:val="00B50034"/>
    <w:rsid w:val="00B51917"/>
    <w:rsid w:val="00B51E90"/>
    <w:rsid w:val="00B52100"/>
    <w:rsid w:val="00B521B1"/>
    <w:rsid w:val="00B523EC"/>
    <w:rsid w:val="00B525C0"/>
    <w:rsid w:val="00B53FB8"/>
    <w:rsid w:val="00B540A9"/>
    <w:rsid w:val="00B54911"/>
    <w:rsid w:val="00B5557C"/>
    <w:rsid w:val="00B55814"/>
    <w:rsid w:val="00B55816"/>
    <w:rsid w:val="00B55FC4"/>
    <w:rsid w:val="00B563F6"/>
    <w:rsid w:val="00B60C7A"/>
    <w:rsid w:val="00B616BD"/>
    <w:rsid w:val="00B62AA2"/>
    <w:rsid w:val="00B630B9"/>
    <w:rsid w:val="00B6462E"/>
    <w:rsid w:val="00B64BDE"/>
    <w:rsid w:val="00B65B59"/>
    <w:rsid w:val="00B65CA3"/>
    <w:rsid w:val="00B672E6"/>
    <w:rsid w:val="00B706E0"/>
    <w:rsid w:val="00B717B2"/>
    <w:rsid w:val="00B71859"/>
    <w:rsid w:val="00B73157"/>
    <w:rsid w:val="00B7398F"/>
    <w:rsid w:val="00B7418E"/>
    <w:rsid w:val="00B77583"/>
    <w:rsid w:val="00B829D7"/>
    <w:rsid w:val="00B82A19"/>
    <w:rsid w:val="00B8345F"/>
    <w:rsid w:val="00B843BA"/>
    <w:rsid w:val="00B845A3"/>
    <w:rsid w:val="00B84A86"/>
    <w:rsid w:val="00B84EAD"/>
    <w:rsid w:val="00B86882"/>
    <w:rsid w:val="00B8728C"/>
    <w:rsid w:val="00B9083D"/>
    <w:rsid w:val="00B90BFF"/>
    <w:rsid w:val="00B936C9"/>
    <w:rsid w:val="00B94420"/>
    <w:rsid w:val="00B954CA"/>
    <w:rsid w:val="00B95F71"/>
    <w:rsid w:val="00B9619B"/>
    <w:rsid w:val="00B962B1"/>
    <w:rsid w:val="00B96E73"/>
    <w:rsid w:val="00B96F62"/>
    <w:rsid w:val="00B97DB9"/>
    <w:rsid w:val="00BA06D8"/>
    <w:rsid w:val="00BA1499"/>
    <w:rsid w:val="00BA2FA9"/>
    <w:rsid w:val="00BA40D3"/>
    <w:rsid w:val="00BA513E"/>
    <w:rsid w:val="00BA5B18"/>
    <w:rsid w:val="00BA7167"/>
    <w:rsid w:val="00BA740F"/>
    <w:rsid w:val="00BA77E9"/>
    <w:rsid w:val="00BA7AB0"/>
    <w:rsid w:val="00BA7FD1"/>
    <w:rsid w:val="00BB0AA2"/>
    <w:rsid w:val="00BB1C1A"/>
    <w:rsid w:val="00BB2528"/>
    <w:rsid w:val="00BB25A4"/>
    <w:rsid w:val="00BB2867"/>
    <w:rsid w:val="00BB2B07"/>
    <w:rsid w:val="00BB44CE"/>
    <w:rsid w:val="00BB59D9"/>
    <w:rsid w:val="00BB62C9"/>
    <w:rsid w:val="00BB6A4E"/>
    <w:rsid w:val="00BB71E9"/>
    <w:rsid w:val="00BC0009"/>
    <w:rsid w:val="00BC0AEC"/>
    <w:rsid w:val="00BC190B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1B9D"/>
    <w:rsid w:val="00BD22F5"/>
    <w:rsid w:val="00BD2489"/>
    <w:rsid w:val="00BD2543"/>
    <w:rsid w:val="00BD28A5"/>
    <w:rsid w:val="00BD3039"/>
    <w:rsid w:val="00BD61B9"/>
    <w:rsid w:val="00BD6FA0"/>
    <w:rsid w:val="00BE0BB7"/>
    <w:rsid w:val="00BE13B3"/>
    <w:rsid w:val="00BE1967"/>
    <w:rsid w:val="00BE1CEF"/>
    <w:rsid w:val="00BE33D5"/>
    <w:rsid w:val="00BE4817"/>
    <w:rsid w:val="00BE5629"/>
    <w:rsid w:val="00BE5917"/>
    <w:rsid w:val="00BE6BAE"/>
    <w:rsid w:val="00BE6DDA"/>
    <w:rsid w:val="00BE7278"/>
    <w:rsid w:val="00BE73DF"/>
    <w:rsid w:val="00BE77EB"/>
    <w:rsid w:val="00BE7D1E"/>
    <w:rsid w:val="00BF2073"/>
    <w:rsid w:val="00BF2241"/>
    <w:rsid w:val="00BF5819"/>
    <w:rsid w:val="00BF598A"/>
    <w:rsid w:val="00BF727A"/>
    <w:rsid w:val="00C00E86"/>
    <w:rsid w:val="00C0428E"/>
    <w:rsid w:val="00C0475A"/>
    <w:rsid w:val="00C04B1B"/>
    <w:rsid w:val="00C05E7F"/>
    <w:rsid w:val="00C065DE"/>
    <w:rsid w:val="00C078EE"/>
    <w:rsid w:val="00C079BB"/>
    <w:rsid w:val="00C07EAA"/>
    <w:rsid w:val="00C10AAC"/>
    <w:rsid w:val="00C12C43"/>
    <w:rsid w:val="00C12E7B"/>
    <w:rsid w:val="00C13F08"/>
    <w:rsid w:val="00C14459"/>
    <w:rsid w:val="00C14697"/>
    <w:rsid w:val="00C15BDC"/>
    <w:rsid w:val="00C160AC"/>
    <w:rsid w:val="00C16458"/>
    <w:rsid w:val="00C17309"/>
    <w:rsid w:val="00C173ED"/>
    <w:rsid w:val="00C179F4"/>
    <w:rsid w:val="00C17C20"/>
    <w:rsid w:val="00C216E8"/>
    <w:rsid w:val="00C21BC9"/>
    <w:rsid w:val="00C26194"/>
    <w:rsid w:val="00C30AC6"/>
    <w:rsid w:val="00C30AEE"/>
    <w:rsid w:val="00C31431"/>
    <w:rsid w:val="00C336F7"/>
    <w:rsid w:val="00C35327"/>
    <w:rsid w:val="00C35B8C"/>
    <w:rsid w:val="00C36D5A"/>
    <w:rsid w:val="00C36EAB"/>
    <w:rsid w:val="00C41C35"/>
    <w:rsid w:val="00C42674"/>
    <w:rsid w:val="00C43048"/>
    <w:rsid w:val="00C43674"/>
    <w:rsid w:val="00C439EE"/>
    <w:rsid w:val="00C44453"/>
    <w:rsid w:val="00C46691"/>
    <w:rsid w:val="00C50843"/>
    <w:rsid w:val="00C508FC"/>
    <w:rsid w:val="00C50ADF"/>
    <w:rsid w:val="00C5164D"/>
    <w:rsid w:val="00C517EB"/>
    <w:rsid w:val="00C52A1B"/>
    <w:rsid w:val="00C53A06"/>
    <w:rsid w:val="00C54014"/>
    <w:rsid w:val="00C5413A"/>
    <w:rsid w:val="00C55BD9"/>
    <w:rsid w:val="00C55C50"/>
    <w:rsid w:val="00C560D5"/>
    <w:rsid w:val="00C56A30"/>
    <w:rsid w:val="00C57193"/>
    <w:rsid w:val="00C57FC0"/>
    <w:rsid w:val="00C625F8"/>
    <w:rsid w:val="00C62C8B"/>
    <w:rsid w:val="00C63144"/>
    <w:rsid w:val="00C63235"/>
    <w:rsid w:val="00C64555"/>
    <w:rsid w:val="00C64DF9"/>
    <w:rsid w:val="00C65A67"/>
    <w:rsid w:val="00C661B9"/>
    <w:rsid w:val="00C67E1B"/>
    <w:rsid w:val="00C71AF8"/>
    <w:rsid w:val="00C72479"/>
    <w:rsid w:val="00C75B4B"/>
    <w:rsid w:val="00C75E83"/>
    <w:rsid w:val="00C76632"/>
    <w:rsid w:val="00C813D9"/>
    <w:rsid w:val="00C83DF8"/>
    <w:rsid w:val="00C86242"/>
    <w:rsid w:val="00C87F29"/>
    <w:rsid w:val="00C901E8"/>
    <w:rsid w:val="00C910E1"/>
    <w:rsid w:val="00C9206D"/>
    <w:rsid w:val="00C926DA"/>
    <w:rsid w:val="00C93451"/>
    <w:rsid w:val="00C937F3"/>
    <w:rsid w:val="00C93A26"/>
    <w:rsid w:val="00C94D4F"/>
    <w:rsid w:val="00C94DCD"/>
    <w:rsid w:val="00C95342"/>
    <w:rsid w:val="00C958FA"/>
    <w:rsid w:val="00C9680F"/>
    <w:rsid w:val="00C96BF5"/>
    <w:rsid w:val="00CA045F"/>
    <w:rsid w:val="00CA35D7"/>
    <w:rsid w:val="00CA36DD"/>
    <w:rsid w:val="00CA38CE"/>
    <w:rsid w:val="00CA3ABE"/>
    <w:rsid w:val="00CA42F2"/>
    <w:rsid w:val="00CA45AC"/>
    <w:rsid w:val="00CA6A6C"/>
    <w:rsid w:val="00CA76D5"/>
    <w:rsid w:val="00CA7707"/>
    <w:rsid w:val="00CB0844"/>
    <w:rsid w:val="00CB1D8D"/>
    <w:rsid w:val="00CB243C"/>
    <w:rsid w:val="00CB2F15"/>
    <w:rsid w:val="00CB4766"/>
    <w:rsid w:val="00CB4DD8"/>
    <w:rsid w:val="00CB5E07"/>
    <w:rsid w:val="00CB5F16"/>
    <w:rsid w:val="00CB6807"/>
    <w:rsid w:val="00CB6998"/>
    <w:rsid w:val="00CB6EB4"/>
    <w:rsid w:val="00CC0AE0"/>
    <w:rsid w:val="00CC1C45"/>
    <w:rsid w:val="00CC1F29"/>
    <w:rsid w:val="00CC4887"/>
    <w:rsid w:val="00CC4C31"/>
    <w:rsid w:val="00CC55EF"/>
    <w:rsid w:val="00CC595C"/>
    <w:rsid w:val="00CC62BF"/>
    <w:rsid w:val="00CD015B"/>
    <w:rsid w:val="00CD28C5"/>
    <w:rsid w:val="00CD2D5B"/>
    <w:rsid w:val="00CD53C1"/>
    <w:rsid w:val="00CD6E27"/>
    <w:rsid w:val="00CE0B51"/>
    <w:rsid w:val="00CE2ACD"/>
    <w:rsid w:val="00CE35EF"/>
    <w:rsid w:val="00CE3600"/>
    <w:rsid w:val="00CE3DD0"/>
    <w:rsid w:val="00CE6A4A"/>
    <w:rsid w:val="00CE6CC2"/>
    <w:rsid w:val="00CF14C9"/>
    <w:rsid w:val="00CF1948"/>
    <w:rsid w:val="00CF1CE5"/>
    <w:rsid w:val="00CF1F44"/>
    <w:rsid w:val="00CF2930"/>
    <w:rsid w:val="00CF39BA"/>
    <w:rsid w:val="00CF411F"/>
    <w:rsid w:val="00CF434A"/>
    <w:rsid w:val="00CF43C2"/>
    <w:rsid w:val="00CF4E3F"/>
    <w:rsid w:val="00CF505F"/>
    <w:rsid w:val="00CF51EF"/>
    <w:rsid w:val="00CF5F38"/>
    <w:rsid w:val="00CF653A"/>
    <w:rsid w:val="00CF73ED"/>
    <w:rsid w:val="00D0277E"/>
    <w:rsid w:val="00D03D1E"/>
    <w:rsid w:val="00D04525"/>
    <w:rsid w:val="00D04D3A"/>
    <w:rsid w:val="00D05C54"/>
    <w:rsid w:val="00D07ED5"/>
    <w:rsid w:val="00D104FE"/>
    <w:rsid w:val="00D11B97"/>
    <w:rsid w:val="00D11F02"/>
    <w:rsid w:val="00D1213C"/>
    <w:rsid w:val="00D13482"/>
    <w:rsid w:val="00D13EF0"/>
    <w:rsid w:val="00D13FDB"/>
    <w:rsid w:val="00D1655B"/>
    <w:rsid w:val="00D1664E"/>
    <w:rsid w:val="00D17833"/>
    <w:rsid w:val="00D17875"/>
    <w:rsid w:val="00D17891"/>
    <w:rsid w:val="00D17B9C"/>
    <w:rsid w:val="00D21408"/>
    <w:rsid w:val="00D214F0"/>
    <w:rsid w:val="00D23CAD"/>
    <w:rsid w:val="00D24325"/>
    <w:rsid w:val="00D25922"/>
    <w:rsid w:val="00D317D6"/>
    <w:rsid w:val="00D33409"/>
    <w:rsid w:val="00D336E9"/>
    <w:rsid w:val="00D33D02"/>
    <w:rsid w:val="00D33D38"/>
    <w:rsid w:val="00D33E44"/>
    <w:rsid w:val="00D341AD"/>
    <w:rsid w:val="00D3464E"/>
    <w:rsid w:val="00D351A6"/>
    <w:rsid w:val="00D3532B"/>
    <w:rsid w:val="00D37220"/>
    <w:rsid w:val="00D37CF0"/>
    <w:rsid w:val="00D41AB4"/>
    <w:rsid w:val="00D46653"/>
    <w:rsid w:val="00D46FDF"/>
    <w:rsid w:val="00D53065"/>
    <w:rsid w:val="00D534BA"/>
    <w:rsid w:val="00D543C7"/>
    <w:rsid w:val="00D549C7"/>
    <w:rsid w:val="00D550A5"/>
    <w:rsid w:val="00D56564"/>
    <w:rsid w:val="00D5672D"/>
    <w:rsid w:val="00D56C2E"/>
    <w:rsid w:val="00D602CF"/>
    <w:rsid w:val="00D61B88"/>
    <w:rsid w:val="00D62915"/>
    <w:rsid w:val="00D62AC0"/>
    <w:rsid w:val="00D62FD2"/>
    <w:rsid w:val="00D64E6F"/>
    <w:rsid w:val="00D659A4"/>
    <w:rsid w:val="00D66965"/>
    <w:rsid w:val="00D677FF"/>
    <w:rsid w:val="00D67B27"/>
    <w:rsid w:val="00D67C9A"/>
    <w:rsid w:val="00D67F08"/>
    <w:rsid w:val="00D707D3"/>
    <w:rsid w:val="00D70E77"/>
    <w:rsid w:val="00D70F3D"/>
    <w:rsid w:val="00D7225F"/>
    <w:rsid w:val="00D72BA6"/>
    <w:rsid w:val="00D74EE1"/>
    <w:rsid w:val="00D77B06"/>
    <w:rsid w:val="00D77BD6"/>
    <w:rsid w:val="00D8060B"/>
    <w:rsid w:val="00D80AC0"/>
    <w:rsid w:val="00D81DDF"/>
    <w:rsid w:val="00D81ECB"/>
    <w:rsid w:val="00D82201"/>
    <w:rsid w:val="00D8340A"/>
    <w:rsid w:val="00D84650"/>
    <w:rsid w:val="00D91101"/>
    <w:rsid w:val="00D915AF"/>
    <w:rsid w:val="00D927CB"/>
    <w:rsid w:val="00D93406"/>
    <w:rsid w:val="00D934C1"/>
    <w:rsid w:val="00D93D68"/>
    <w:rsid w:val="00D94350"/>
    <w:rsid w:val="00D951B2"/>
    <w:rsid w:val="00D95BD7"/>
    <w:rsid w:val="00D961C1"/>
    <w:rsid w:val="00D96F3B"/>
    <w:rsid w:val="00D9738F"/>
    <w:rsid w:val="00D97DCF"/>
    <w:rsid w:val="00DA0974"/>
    <w:rsid w:val="00DA0B0E"/>
    <w:rsid w:val="00DA0C6C"/>
    <w:rsid w:val="00DA201D"/>
    <w:rsid w:val="00DA284B"/>
    <w:rsid w:val="00DA33DF"/>
    <w:rsid w:val="00DA35A7"/>
    <w:rsid w:val="00DA3868"/>
    <w:rsid w:val="00DA3B6D"/>
    <w:rsid w:val="00DA40CD"/>
    <w:rsid w:val="00DA5DE4"/>
    <w:rsid w:val="00DA6849"/>
    <w:rsid w:val="00DA6D54"/>
    <w:rsid w:val="00DA6E27"/>
    <w:rsid w:val="00DA79EC"/>
    <w:rsid w:val="00DB0795"/>
    <w:rsid w:val="00DB0E29"/>
    <w:rsid w:val="00DB1F92"/>
    <w:rsid w:val="00DB2304"/>
    <w:rsid w:val="00DB2DAA"/>
    <w:rsid w:val="00DB2EEC"/>
    <w:rsid w:val="00DB33C5"/>
    <w:rsid w:val="00DB4E6F"/>
    <w:rsid w:val="00DB548B"/>
    <w:rsid w:val="00DB5A1B"/>
    <w:rsid w:val="00DB5AB9"/>
    <w:rsid w:val="00DB6912"/>
    <w:rsid w:val="00DB6FAE"/>
    <w:rsid w:val="00DB743D"/>
    <w:rsid w:val="00DB775C"/>
    <w:rsid w:val="00DC0339"/>
    <w:rsid w:val="00DC1959"/>
    <w:rsid w:val="00DC38BA"/>
    <w:rsid w:val="00DC433C"/>
    <w:rsid w:val="00DC5BCE"/>
    <w:rsid w:val="00DC768F"/>
    <w:rsid w:val="00DC7D6A"/>
    <w:rsid w:val="00DD028D"/>
    <w:rsid w:val="00DD0EE6"/>
    <w:rsid w:val="00DD1342"/>
    <w:rsid w:val="00DD1365"/>
    <w:rsid w:val="00DD22F7"/>
    <w:rsid w:val="00DD2DC9"/>
    <w:rsid w:val="00DD333D"/>
    <w:rsid w:val="00DD3D1A"/>
    <w:rsid w:val="00DD51ED"/>
    <w:rsid w:val="00DD5C3B"/>
    <w:rsid w:val="00DD6328"/>
    <w:rsid w:val="00DD6350"/>
    <w:rsid w:val="00DD6E53"/>
    <w:rsid w:val="00DD7D82"/>
    <w:rsid w:val="00DE0656"/>
    <w:rsid w:val="00DE2935"/>
    <w:rsid w:val="00DE2C29"/>
    <w:rsid w:val="00DE4FE8"/>
    <w:rsid w:val="00DE7C6F"/>
    <w:rsid w:val="00DF016E"/>
    <w:rsid w:val="00DF094A"/>
    <w:rsid w:val="00DF10DE"/>
    <w:rsid w:val="00DF14A0"/>
    <w:rsid w:val="00DF156E"/>
    <w:rsid w:val="00DF18D7"/>
    <w:rsid w:val="00DF1B66"/>
    <w:rsid w:val="00DF1CBC"/>
    <w:rsid w:val="00DF1CF2"/>
    <w:rsid w:val="00DF1DDE"/>
    <w:rsid w:val="00DF2080"/>
    <w:rsid w:val="00DF4728"/>
    <w:rsid w:val="00DF6934"/>
    <w:rsid w:val="00DF78B1"/>
    <w:rsid w:val="00DF7A95"/>
    <w:rsid w:val="00E02170"/>
    <w:rsid w:val="00E0230F"/>
    <w:rsid w:val="00E05261"/>
    <w:rsid w:val="00E05568"/>
    <w:rsid w:val="00E059F2"/>
    <w:rsid w:val="00E0609D"/>
    <w:rsid w:val="00E06A31"/>
    <w:rsid w:val="00E07841"/>
    <w:rsid w:val="00E103BF"/>
    <w:rsid w:val="00E10A37"/>
    <w:rsid w:val="00E10F07"/>
    <w:rsid w:val="00E11CC2"/>
    <w:rsid w:val="00E12289"/>
    <w:rsid w:val="00E12B92"/>
    <w:rsid w:val="00E14825"/>
    <w:rsid w:val="00E202E7"/>
    <w:rsid w:val="00E204C1"/>
    <w:rsid w:val="00E20830"/>
    <w:rsid w:val="00E20FBA"/>
    <w:rsid w:val="00E2171B"/>
    <w:rsid w:val="00E268E4"/>
    <w:rsid w:val="00E26DBF"/>
    <w:rsid w:val="00E31711"/>
    <w:rsid w:val="00E31758"/>
    <w:rsid w:val="00E31898"/>
    <w:rsid w:val="00E3299E"/>
    <w:rsid w:val="00E33387"/>
    <w:rsid w:val="00E340CD"/>
    <w:rsid w:val="00E3419D"/>
    <w:rsid w:val="00E36237"/>
    <w:rsid w:val="00E36867"/>
    <w:rsid w:val="00E40284"/>
    <w:rsid w:val="00E40C94"/>
    <w:rsid w:val="00E41E5D"/>
    <w:rsid w:val="00E42428"/>
    <w:rsid w:val="00E425D6"/>
    <w:rsid w:val="00E44490"/>
    <w:rsid w:val="00E4481F"/>
    <w:rsid w:val="00E4726A"/>
    <w:rsid w:val="00E5020F"/>
    <w:rsid w:val="00E50A62"/>
    <w:rsid w:val="00E5281B"/>
    <w:rsid w:val="00E52E51"/>
    <w:rsid w:val="00E53162"/>
    <w:rsid w:val="00E53627"/>
    <w:rsid w:val="00E53683"/>
    <w:rsid w:val="00E55C72"/>
    <w:rsid w:val="00E57329"/>
    <w:rsid w:val="00E6155D"/>
    <w:rsid w:val="00E61696"/>
    <w:rsid w:val="00E62176"/>
    <w:rsid w:val="00E62A9C"/>
    <w:rsid w:val="00E62D6C"/>
    <w:rsid w:val="00E70E14"/>
    <w:rsid w:val="00E71390"/>
    <w:rsid w:val="00E71A7D"/>
    <w:rsid w:val="00E72CAF"/>
    <w:rsid w:val="00E72D12"/>
    <w:rsid w:val="00E733FC"/>
    <w:rsid w:val="00E740C8"/>
    <w:rsid w:val="00E74552"/>
    <w:rsid w:val="00E74CC4"/>
    <w:rsid w:val="00E7533C"/>
    <w:rsid w:val="00E763CA"/>
    <w:rsid w:val="00E77182"/>
    <w:rsid w:val="00E808DC"/>
    <w:rsid w:val="00E82541"/>
    <w:rsid w:val="00E826D7"/>
    <w:rsid w:val="00E828C1"/>
    <w:rsid w:val="00E82BAF"/>
    <w:rsid w:val="00E82FC9"/>
    <w:rsid w:val="00E84B07"/>
    <w:rsid w:val="00E86685"/>
    <w:rsid w:val="00E86DB4"/>
    <w:rsid w:val="00E903A7"/>
    <w:rsid w:val="00E9102B"/>
    <w:rsid w:val="00E910D8"/>
    <w:rsid w:val="00E91B09"/>
    <w:rsid w:val="00E94A71"/>
    <w:rsid w:val="00E94C8F"/>
    <w:rsid w:val="00E9512D"/>
    <w:rsid w:val="00EA16BA"/>
    <w:rsid w:val="00EA1F6B"/>
    <w:rsid w:val="00EA1FAD"/>
    <w:rsid w:val="00EA3B57"/>
    <w:rsid w:val="00EA4C83"/>
    <w:rsid w:val="00EA6117"/>
    <w:rsid w:val="00EB0DBA"/>
    <w:rsid w:val="00EB163F"/>
    <w:rsid w:val="00EB1AE8"/>
    <w:rsid w:val="00EB2DD3"/>
    <w:rsid w:val="00EB301F"/>
    <w:rsid w:val="00EB3142"/>
    <w:rsid w:val="00EB34B4"/>
    <w:rsid w:val="00EB4540"/>
    <w:rsid w:val="00EB47D5"/>
    <w:rsid w:val="00EB5598"/>
    <w:rsid w:val="00EB625C"/>
    <w:rsid w:val="00EB63B5"/>
    <w:rsid w:val="00EB7332"/>
    <w:rsid w:val="00EB74D7"/>
    <w:rsid w:val="00EB7B6A"/>
    <w:rsid w:val="00EC01FB"/>
    <w:rsid w:val="00EC15C0"/>
    <w:rsid w:val="00EC24F9"/>
    <w:rsid w:val="00EC25BB"/>
    <w:rsid w:val="00EC2A9B"/>
    <w:rsid w:val="00EC4B72"/>
    <w:rsid w:val="00EC555C"/>
    <w:rsid w:val="00EC6462"/>
    <w:rsid w:val="00EC668F"/>
    <w:rsid w:val="00ED007B"/>
    <w:rsid w:val="00ED0181"/>
    <w:rsid w:val="00ED0F03"/>
    <w:rsid w:val="00ED2221"/>
    <w:rsid w:val="00ED2ED9"/>
    <w:rsid w:val="00ED3578"/>
    <w:rsid w:val="00ED388A"/>
    <w:rsid w:val="00ED3CE5"/>
    <w:rsid w:val="00ED4521"/>
    <w:rsid w:val="00ED5A46"/>
    <w:rsid w:val="00ED5FAA"/>
    <w:rsid w:val="00EE0041"/>
    <w:rsid w:val="00EE1118"/>
    <w:rsid w:val="00EE14E1"/>
    <w:rsid w:val="00EE2668"/>
    <w:rsid w:val="00EE318A"/>
    <w:rsid w:val="00EE32C2"/>
    <w:rsid w:val="00EE43FF"/>
    <w:rsid w:val="00EE5575"/>
    <w:rsid w:val="00EE5EC7"/>
    <w:rsid w:val="00EE5ECE"/>
    <w:rsid w:val="00EE6A95"/>
    <w:rsid w:val="00EE6F8D"/>
    <w:rsid w:val="00EF01CA"/>
    <w:rsid w:val="00EF0962"/>
    <w:rsid w:val="00EF1396"/>
    <w:rsid w:val="00EF31FD"/>
    <w:rsid w:val="00EF3E31"/>
    <w:rsid w:val="00EF4623"/>
    <w:rsid w:val="00EF48F0"/>
    <w:rsid w:val="00EF498C"/>
    <w:rsid w:val="00EF53B8"/>
    <w:rsid w:val="00EF5B92"/>
    <w:rsid w:val="00EF69BC"/>
    <w:rsid w:val="00EF7CDE"/>
    <w:rsid w:val="00F00E87"/>
    <w:rsid w:val="00F01CBA"/>
    <w:rsid w:val="00F021E0"/>
    <w:rsid w:val="00F02838"/>
    <w:rsid w:val="00F04243"/>
    <w:rsid w:val="00F04899"/>
    <w:rsid w:val="00F04967"/>
    <w:rsid w:val="00F058ED"/>
    <w:rsid w:val="00F05E3B"/>
    <w:rsid w:val="00F06FBA"/>
    <w:rsid w:val="00F11576"/>
    <w:rsid w:val="00F11955"/>
    <w:rsid w:val="00F11E32"/>
    <w:rsid w:val="00F12657"/>
    <w:rsid w:val="00F1521D"/>
    <w:rsid w:val="00F155E4"/>
    <w:rsid w:val="00F168E0"/>
    <w:rsid w:val="00F16B33"/>
    <w:rsid w:val="00F17C6A"/>
    <w:rsid w:val="00F17D62"/>
    <w:rsid w:val="00F23C7C"/>
    <w:rsid w:val="00F2494A"/>
    <w:rsid w:val="00F24FE1"/>
    <w:rsid w:val="00F27F23"/>
    <w:rsid w:val="00F31A4F"/>
    <w:rsid w:val="00F31CAF"/>
    <w:rsid w:val="00F32990"/>
    <w:rsid w:val="00F33567"/>
    <w:rsid w:val="00F3426C"/>
    <w:rsid w:val="00F3687D"/>
    <w:rsid w:val="00F37E36"/>
    <w:rsid w:val="00F40D4A"/>
    <w:rsid w:val="00F42249"/>
    <w:rsid w:val="00F42FE6"/>
    <w:rsid w:val="00F4342A"/>
    <w:rsid w:val="00F43AB9"/>
    <w:rsid w:val="00F43E04"/>
    <w:rsid w:val="00F45693"/>
    <w:rsid w:val="00F46702"/>
    <w:rsid w:val="00F47AC0"/>
    <w:rsid w:val="00F47C57"/>
    <w:rsid w:val="00F50F52"/>
    <w:rsid w:val="00F51FE7"/>
    <w:rsid w:val="00F55035"/>
    <w:rsid w:val="00F55565"/>
    <w:rsid w:val="00F5604A"/>
    <w:rsid w:val="00F574D1"/>
    <w:rsid w:val="00F57C75"/>
    <w:rsid w:val="00F60237"/>
    <w:rsid w:val="00F602AA"/>
    <w:rsid w:val="00F6397F"/>
    <w:rsid w:val="00F645C6"/>
    <w:rsid w:val="00F645E1"/>
    <w:rsid w:val="00F6473B"/>
    <w:rsid w:val="00F650F8"/>
    <w:rsid w:val="00F653E8"/>
    <w:rsid w:val="00F65642"/>
    <w:rsid w:val="00F65CAE"/>
    <w:rsid w:val="00F6660C"/>
    <w:rsid w:val="00F704E6"/>
    <w:rsid w:val="00F71EA2"/>
    <w:rsid w:val="00F721CE"/>
    <w:rsid w:val="00F74817"/>
    <w:rsid w:val="00F74EB0"/>
    <w:rsid w:val="00F75440"/>
    <w:rsid w:val="00F7763C"/>
    <w:rsid w:val="00F77EFB"/>
    <w:rsid w:val="00F811D2"/>
    <w:rsid w:val="00F8127F"/>
    <w:rsid w:val="00F81CF4"/>
    <w:rsid w:val="00F82B4A"/>
    <w:rsid w:val="00F84642"/>
    <w:rsid w:val="00F8535C"/>
    <w:rsid w:val="00F855F3"/>
    <w:rsid w:val="00F87588"/>
    <w:rsid w:val="00F87861"/>
    <w:rsid w:val="00F87C4D"/>
    <w:rsid w:val="00F87DE8"/>
    <w:rsid w:val="00F92B3D"/>
    <w:rsid w:val="00F92C7A"/>
    <w:rsid w:val="00F9363E"/>
    <w:rsid w:val="00F93BD1"/>
    <w:rsid w:val="00F9400F"/>
    <w:rsid w:val="00F9547F"/>
    <w:rsid w:val="00F959CB"/>
    <w:rsid w:val="00F965B7"/>
    <w:rsid w:val="00F97033"/>
    <w:rsid w:val="00F976A5"/>
    <w:rsid w:val="00FA0D7F"/>
    <w:rsid w:val="00FA2901"/>
    <w:rsid w:val="00FA3938"/>
    <w:rsid w:val="00FA4B20"/>
    <w:rsid w:val="00FA5D7A"/>
    <w:rsid w:val="00FA693E"/>
    <w:rsid w:val="00FB1BD6"/>
    <w:rsid w:val="00FB1FB6"/>
    <w:rsid w:val="00FB327F"/>
    <w:rsid w:val="00FB3338"/>
    <w:rsid w:val="00FB413C"/>
    <w:rsid w:val="00FB45EB"/>
    <w:rsid w:val="00FB53AA"/>
    <w:rsid w:val="00FB6665"/>
    <w:rsid w:val="00FB7166"/>
    <w:rsid w:val="00FB7776"/>
    <w:rsid w:val="00FB7826"/>
    <w:rsid w:val="00FB795C"/>
    <w:rsid w:val="00FC00C7"/>
    <w:rsid w:val="00FC039B"/>
    <w:rsid w:val="00FC38E8"/>
    <w:rsid w:val="00FC4504"/>
    <w:rsid w:val="00FC464D"/>
    <w:rsid w:val="00FC7225"/>
    <w:rsid w:val="00FC76F0"/>
    <w:rsid w:val="00FC7C39"/>
    <w:rsid w:val="00FD0CD6"/>
    <w:rsid w:val="00FD0DDF"/>
    <w:rsid w:val="00FD21C2"/>
    <w:rsid w:val="00FD21D8"/>
    <w:rsid w:val="00FD2DFB"/>
    <w:rsid w:val="00FD2FB0"/>
    <w:rsid w:val="00FD50EC"/>
    <w:rsid w:val="00FD5968"/>
    <w:rsid w:val="00FD59BA"/>
    <w:rsid w:val="00FD5B19"/>
    <w:rsid w:val="00FD6A14"/>
    <w:rsid w:val="00FD78BA"/>
    <w:rsid w:val="00FD7E24"/>
    <w:rsid w:val="00FE0984"/>
    <w:rsid w:val="00FE11D8"/>
    <w:rsid w:val="00FE1901"/>
    <w:rsid w:val="00FE1C2A"/>
    <w:rsid w:val="00FE2E41"/>
    <w:rsid w:val="00FE5511"/>
    <w:rsid w:val="00FE5829"/>
    <w:rsid w:val="00FF1CD4"/>
    <w:rsid w:val="00FF32FA"/>
    <w:rsid w:val="00FF4473"/>
    <w:rsid w:val="00FF4CAA"/>
    <w:rsid w:val="00FF5CD6"/>
    <w:rsid w:val="00FF6CB8"/>
    <w:rsid w:val="00FF79A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hyperlink" Target="http://10.110.127.115/%D0%A0%D1%83%D0%B1%D1%80%D0%B8%D0%BA%D0%B0%D1%82%D0%BE%D1%80_2021/reglam/html/060.shtm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06EB-D5CB-454F-B79B-B32E25C0B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46</Pages>
  <Words>12244</Words>
  <Characters>69792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81873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P15U04</cp:lastModifiedBy>
  <cp:revision>27</cp:revision>
  <cp:lastPrinted>2025-06-02T13:17:00Z</cp:lastPrinted>
  <dcterms:created xsi:type="dcterms:W3CDTF">2025-06-09T12:33:00Z</dcterms:created>
  <dcterms:modified xsi:type="dcterms:W3CDTF">2025-06-09T14:01:00Z</dcterms:modified>
</cp:coreProperties>
</file>